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30" w:type="dxa"/>
        <w:tblInd w:w="-601" w:type="dxa"/>
        <w:tblBorders>
          <w:top w:val="threeDEngrave" w:sz="36" w:space="0" w:color="auto"/>
          <w:left w:val="threeDEngrave" w:sz="36" w:space="0" w:color="auto"/>
          <w:bottom w:val="threeDEngrave" w:sz="36" w:space="0" w:color="auto"/>
          <w:right w:val="threeDEngrave" w:sz="36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7233"/>
      </w:tblGrid>
      <w:tr w:rsidR="00E12600" w:rsidRPr="005164C6" w:rsidTr="005164C6">
        <w:trPr>
          <w:trHeight w:val="1031"/>
        </w:trPr>
        <w:tc>
          <w:tcPr>
            <w:tcW w:w="15030" w:type="dxa"/>
            <w:gridSpan w:val="2"/>
          </w:tcPr>
          <w:p w:rsidR="00E12600" w:rsidRPr="008E46C6" w:rsidRDefault="00E12600" w:rsidP="005164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E46C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Паспорт проекта</w:t>
            </w:r>
          </w:p>
          <w:p w:rsidR="00E12600" w:rsidRPr="007434AA" w:rsidRDefault="007434AA" w:rsidP="007434AA">
            <w:pPr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7434AA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u w:val="single"/>
              </w:rPr>
              <w:t>Название проекта, название медицинской организации</w:t>
            </w:r>
            <w:r w:rsidRPr="007434A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E12600" w:rsidRPr="005164C6" w:rsidTr="005164C6">
        <w:trPr>
          <w:trHeight w:val="1575"/>
        </w:trPr>
        <w:tc>
          <w:tcPr>
            <w:tcW w:w="7797" w:type="dxa"/>
          </w:tcPr>
          <w:p w:rsidR="00D368D5" w:rsidRPr="008E46C6" w:rsidRDefault="00D368D5" w:rsidP="00D368D5">
            <w:pPr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E46C6">
              <w:rPr>
                <w:rFonts w:ascii="Times New Roman" w:hAnsi="Times New Roman" w:cs="Times New Roman"/>
                <w:sz w:val="22"/>
                <w:szCs w:val="22"/>
              </w:rPr>
              <w:t>УТВЕРЖДАЮ:</w:t>
            </w:r>
          </w:p>
          <w:p w:rsidR="00D368D5" w:rsidRPr="008E46C6" w:rsidRDefault="00D368D5" w:rsidP="00D368D5">
            <w:pPr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E46C6">
              <w:rPr>
                <w:rFonts w:ascii="Times New Roman" w:hAnsi="Times New Roman" w:cs="Times New Roman"/>
                <w:sz w:val="22"/>
                <w:szCs w:val="22"/>
              </w:rPr>
              <w:t>Главный врач</w:t>
            </w:r>
          </w:p>
          <w:p w:rsidR="00D368D5" w:rsidRPr="007434AA" w:rsidRDefault="007434AA" w:rsidP="00D368D5">
            <w:pPr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434AA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Название медицинской организации</w:t>
            </w:r>
          </w:p>
          <w:p w:rsidR="00550322" w:rsidRPr="008E46C6" w:rsidRDefault="00D673D1" w:rsidP="00D368D5">
            <w:pPr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434AA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Детская</w:t>
            </w:r>
            <w:r w:rsidR="007434AA" w:rsidRPr="007434AA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/ взрослая</w:t>
            </w:r>
            <w:r w:rsidRPr="008E46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0322" w:rsidRPr="008E46C6">
              <w:rPr>
                <w:rFonts w:ascii="Times New Roman" w:hAnsi="Times New Roman" w:cs="Times New Roman"/>
                <w:sz w:val="22"/>
                <w:szCs w:val="22"/>
              </w:rPr>
              <w:t>поликлиника</w:t>
            </w:r>
          </w:p>
          <w:p w:rsidR="00E12600" w:rsidRPr="008E46C6" w:rsidRDefault="00F74B2D" w:rsidP="007434AA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E46C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</w:t>
            </w:r>
            <w:r w:rsidR="0065399C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="00D368D5" w:rsidRPr="008E46C6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 w:rsidR="007434AA" w:rsidRPr="007434AA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ФИО</w:t>
            </w:r>
            <w:r w:rsidR="007434AA" w:rsidRPr="007434A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7434AA">
              <w:rPr>
                <w:rFonts w:ascii="Times New Roman" w:hAnsi="Times New Roman" w:cs="Times New Roman"/>
                <w:sz w:val="22"/>
                <w:szCs w:val="22"/>
              </w:rPr>
              <w:t>главного врача</w:t>
            </w:r>
          </w:p>
        </w:tc>
        <w:tc>
          <w:tcPr>
            <w:tcW w:w="7233" w:type="dxa"/>
          </w:tcPr>
          <w:p w:rsidR="00D673D1" w:rsidRPr="008E46C6" w:rsidRDefault="00D673D1" w:rsidP="00D673D1">
            <w:pPr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E46C6">
              <w:rPr>
                <w:rFonts w:ascii="Times New Roman" w:hAnsi="Times New Roman" w:cs="Times New Roman"/>
                <w:sz w:val="22"/>
                <w:szCs w:val="22"/>
              </w:rPr>
              <w:t xml:space="preserve">СОГЛАСОВАНО: </w:t>
            </w:r>
          </w:p>
          <w:p w:rsidR="00D673D1" w:rsidRPr="008E46C6" w:rsidRDefault="00D673D1" w:rsidP="00D673D1">
            <w:pPr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E46C6">
              <w:rPr>
                <w:rFonts w:ascii="Times New Roman" w:hAnsi="Times New Roman" w:cs="Times New Roman"/>
                <w:sz w:val="22"/>
                <w:szCs w:val="22"/>
              </w:rPr>
              <w:t>Начальник РЦ  ПМСП</w:t>
            </w:r>
          </w:p>
          <w:p w:rsidR="00D673D1" w:rsidRPr="008E46C6" w:rsidRDefault="00D673D1" w:rsidP="00D673D1">
            <w:pPr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E46C6">
              <w:rPr>
                <w:rFonts w:ascii="Times New Roman" w:hAnsi="Times New Roman" w:cs="Times New Roman"/>
                <w:sz w:val="22"/>
                <w:szCs w:val="22"/>
              </w:rPr>
              <w:t>Челябинской области</w:t>
            </w:r>
          </w:p>
          <w:p w:rsidR="00E12600" w:rsidRPr="008E46C6" w:rsidRDefault="00E07326" w:rsidP="000A48A9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r w:rsidR="000A48A9">
              <w:rPr>
                <w:rFonts w:ascii="Times New Roman" w:hAnsi="Times New Roman" w:cs="Times New Roman"/>
                <w:sz w:val="22"/>
                <w:szCs w:val="22"/>
              </w:rPr>
              <w:t>И.А. Лоскутова</w:t>
            </w:r>
          </w:p>
        </w:tc>
      </w:tr>
      <w:tr w:rsidR="00E12600" w:rsidRPr="005164C6" w:rsidTr="005164C6">
        <w:trPr>
          <w:trHeight w:val="2417"/>
        </w:trPr>
        <w:tc>
          <w:tcPr>
            <w:tcW w:w="7797" w:type="dxa"/>
          </w:tcPr>
          <w:p w:rsidR="00D368D5" w:rsidRPr="008E46C6" w:rsidRDefault="00BF1E89" w:rsidP="00D368D5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46C6">
              <w:rPr>
                <w:rFonts w:ascii="Times New Roman" w:hAnsi="Times New Roman" w:cs="Times New Roman"/>
                <w:sz w:val="22"/>
                <w:szCs w:val="22"/>
              </w:rPr>
              <w:t>Общие данные</w:t>
            </w:r>
            <w:r w:rsidR="00D368D5" w:rsidRPr="008E46C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D368D5" w:rsidRPr="008E46C6" w:rsidRDefault="00D368D5" w:rsidP="00D368D5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46C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Заказчик</w:t>
            </w:r>
            <w:proofErr w:type="gramStart"/>
            <w:r w:rsidRPr="008E46C6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8E46C6">
              <w:rPr>
                <w:rFonts w:ascii="Times New Roman" w:hAnsi="Times New Roman" w:cs="Times New Roman"/>
                <w:sz w:val="22"/>
                <w:szCs w:val="22"/>
              </w:rPr>
              <w:t xml:space="preserve">  Главный врач </w:t>
            </w:r>
            <w:r w:rsidR="007434AA" w:rsidRPr="007434AA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ФИО</w:t>
            </w:r>
          </w:p>
          <w:p w:rsidR="00D368D5" w:rsidRPr="008E46C6" w:rsidRDefault="00D368D5" w:rsidP="00D368D5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46C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Процесс</w:t>
            </w:r>
            <w:r w:rsidRPr="008E46C6">
              <w:rPr>
                <w:rFonts w:ascii="Times New Roman" w:hAnsi="Times New Roman" w:cs="Times New Roman"/>
                <w:sz w:val="22"/>
                <w:szCs w:val="22"/>
              </w:rPr>
              <w:t xml:space="preserve">:  </w:t>
            </w:r>
            <w:r w:rsidRPr="008E46C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7434AA" w:rsidRPr="007434AA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название процесса</w:t>
            </w:r>
          </w:p>
          <w:p w:rsidR="00D368D5" w:rsidRPr="008E46C6" w:rsidRDefault="00D368D5" w:rsidP="00D368D5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46C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Границы процесса: </w:t>
            </w:r>
          </w:p>
          <w:p w:rsidR="00D368D5" w:rsidRPr="008E46C6" w:rsidRDefault="00D673D1" w:rsidP="00D368D5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46C6">
              <w:rPr>
                <w:rFonts w:ascii="Times New Roman" w:hAnsi="Times New Roman" w:cs="Times New Roman"/>
                <w:sz w:val="22"/>
                <w:szCs w:val="22"/>
              </w:rPr>
              <w:t xml:space="preserve">Начало: </w:t>
            </w:r>
          </w:p>
          <w:p w:rsidR="00843B6D" w:rsidRPr="008E46C6" w:rsidRDefault="00843B6D" w:rsidP="00D368D5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46C6">
              <w:rPr>
                <w:rFonts w:ascii="Times New Roman" w:hAnsi="Times New Roman" w:cs="Times New Roman"/>
                <w:sz w:val="22"/>
                <w:szCs w:val="22"/>
              </w:rPr>
              <w:t xml:space="preserve">Окончание: </w:t>
            </w:r>
          </w:p>
          <w:p w:rsidR="00D368D5" w:rsidRPr="008E46C6" w:rsidRDefault="00D368D5" w:rsidP="00D368D5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46C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Руководитель проекта: </w:t>
            </w:r>
            <w:r w:rsidRPr="008E46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12600" w:rsidRPr="008E46C6" w:rsidRDefault="00D368D5" w:rsidP="007434A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E46C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Команда проекта</w:t>
            </w:r>
            <w:r w:rsidRPr="008E46C6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</w:tc>
        <w:tc>
          <w:tcPr>
            <w:tcW w:w="7233" w:type="dxa"/>
          </w:tcPr>
          <w:p w:rsidR="00D368D5" w:rsidRPr="008E46C6" w:rsidRDefault="00BF1E89" w:rsidP="00D368D5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46C6">
              <w:rPr>
                <w:rFonts w:ascii="Times New Roman" w:hAnsi="Times New Roman" w:cs="Times New Roman"/>
                <w:sz w:val="22"/>
                <w:szCs w:val="22"/>
              </w:rPr>
              <w:t>Обоснование</w:t>
            </w:r>
            <w:r w:rsidR="00D368D5" w:rsidRPr="008E46C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E12600" w:rsidRPr="008E46C6" w:rsidRDefault="00E12600" w:rsidP="007434AA">
            <w:pPr>
              <w:pStyle w:val="a4"/>
              <w:spacing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E12600" w:rsidRPr="005164C6" w:rsidTr="005164C6">
        <w:trPr>
          <w:trHeight w:val="4768"/>
        </w:trPr>
        <w:tc>
          <w:tcPr>
            <w:tcW w:w="7797" w:type="dxa"/>
          </w:tcPr>
          <w:p w:rsidR="00E12600" w:rsidRPr="008E46C6" w:rsidRDefault="00726437" w:rsidP="005164C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E46C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Цель:</w:t>
            </w:r>
          </w:p>
          <w:tbl>
            <w:tblPr>
              <w:tblW w:w="0" w:type="auto"/>
              <w:tblInd w:w="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391"/>
              <w:gridCol w:w="2127"/>
              <w:gridCol w:w="2013"/>
            </w:tblGrid>
            <w:tr w:rsidR="00D368D5" w:rsidRPr="008E46C6" w:rsidTr="00D368D5">
              <w:trPr>
                <w:trHeight w:val="687"/>
              </w:trPr>
              <w:tc>
                <w:tcPr>
                  <w:tcW w:w="3391" w:type="dxa"/>
                </w:tcPr>
                <w:p w:rsidR="00D368D5" w:rsidRPr="008E46C6" w:rsidRDefault="00D368D5" w:rsidP="00D368D5">
                  <w:pPr>
                    <w:spacing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6C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Наименование цели, </w:t>
                  </w:r>
                  <w:proofErr w:type="spellStart"/>
                  <w:r w:rsidRPr="008E46C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ед</w:t>
                  </w:r>
                  <w:proofErr w:type="gramStart"/>
                  <w:r w:rsidRPr="008E46C6">
                    <w:rPr>
                      <w:rFonts w:ascii="Times New Roman" w:hAnsi="Times New Roman" w:cs="Times New Roman"/>
                      <w:sz w:val="22"/>
                      <w:szCs w:val="22"/>
                    </w:rPr>
                    <w:t>.и</w:t>
                  </w:r>
                  <w:proofErr w:type="gramEnd"/>
                  <w:r w:rsidRPr="008E46C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зм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D368D5" w:rsidRPr="008E46C6" w:rsidRDefault="00D368D5" w:rsidP="00D368D5">
                  <w:pPr>
                    <w:spacing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6C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Текущий показатель</w:t>
                  </w:r>
                </w:p>
              </w:tc>
              <w:tc>
                <w:tcPr>
                  <w:tcW w:w="2013" w:type="dxa"/>
                </w:tcPr>
                <w:p w:rsidR="00D368D5" w:rsidRPr="008E46C6" w:rsidRDefault="00D368D5" w:rsidP="00D368D5">
                  <w:pPr>
                    <w:spacing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6C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Целевой показатель</w:t>
                  </w:r>
                </w:p>
              </w:tc>
            </w:tr>
            <w:tr w:rsidR="00D368D5" w:rsidRPr="008E46C6" w:rsidTr="00D368D5">
              <w:trPr>
                <w:trHeight w:val="428"/>
              </w:trPr>
              <w:tc>
                <w:tcPr>
                  <w:tcW w:w="3391" w:type="dxa"/>
                </w:tcPr>
                <w:p w:rsidR="00D368D5" w:rsidRPr="008E46C6" w:rsidRDefault="00D368D5" w:rsidP="00E07326">
                  <w:pPr>
                    <w:spacing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:rsidR="00D368D5" w:rsidRPr="008E46C6" w:rsidRDefault="00D368D5" w:rsidP="00D368D5">
                  <w:pPr>
                    <w:spacing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013" w:type="dxa"/>
                </w:tcPr>
                <w:p w:rsidR="00D368D5" w:rsidRPr="008E46C6" w:rsidRDefault="00D368D5" w:rsidP="00D368D5">
                  <w:pPr>
                    <w:spacing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D368D5" w:rsidRPr="008E46C6" w:rsidTr="00D368D5">
              <w:trPr>
                <w:trHeight w:val="447"/>
              </w:trPr>
              <w:tc>
                <w:tcPr>
                  <w:tcW w:w="3391" w:type="dxa"/>
                </w:tcPr>
                <w:p w:rsidR="00D368D5" w:rsidRPr="008E46C6" w:rsidRDefault="00D368D5" w:rsidP="00D368D5">
                  <w:pPr>
                    <w:spacing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:rsidR="00D368D5" w:rsidRPr="008E46C6" w:rsidRDefault="00D368D5" w:rsidP="00D368D5">
                  <w:pPr>
                    <w:spacing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013" w:type="dxa"/>
                </w:tcPr>
                <w:p w:rsidR="00D368D5" w:rsidRPr="008E46C6" w:rsidRDefault="00D368D5" w:rsidP="00D368D5">
                  <w:pPr>
                    <w:spacing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D368D5" w:rsidRPr="008E46C6" w:rsidTr="00D368D5">
              <w:trPr>
                <w:trHeight w:val="447"/>
              </w:trPr>
              <w:tc>
                <w:tcPr>
                  <w:tcW w:w="3391" w:type="dxa"/>
                </w:tcPr>
                <w:p w:rsidR="00D368D5" w:rsidRPr="008E46C6" w:rsidRDefault="00D368D5" w:rsidP="008A54D5">
                  <w:pPr>
                    <w:spacing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:rsidR="00D368D5" w:rsidRPr="008E46C6" w:rsidRDefault="00D368D5" w:rsidP="00D368D5">
                  <w:pPr>
                    <w:spacing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013" w:type="dxa"/>
                </w:tcPr>
                <w:p w:rsidR="00D368D5" w:rsidRPr="008E46C6" w:rsidRDefault="00D368D5" w:rsidP="00D368D5">
                  <w:pPr>
                    <w:spacing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F74B2D" w:rsidRPr="008E46C6" w:rsidRDefault="00E12600" w:rsidP="00F74B2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E46C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Эффекты:</w:t>
            </w:r>
            <w:r w:rsidR="00F74B2D" w:rsidRPr="008E46C6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8B3AE5" w:rsidRPr="007434AA" w:rsidRDefault="008B3AE5" w:rsidP="007434AA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233" w:type="dxa"/>
          </w:tcPr>
          <w:p w:rsidR="00D368D5" w:rsidRPr="008E46C6" w:rsidRDefault="00BF1E89" w:rsidP="00D368D5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46C6">
              <w:rPr>
                <w:rFonts w:ascii="Times New Roman" w:hAnsi="Times New Roman" w:cs="Times New Roman"/>
                <w:sz w:val="22"/>
                <w:szCs w:val="22"/>
              </w:rPr>
              <w:t>Сроки</w:t>
            </w:r>
            <w:r w:rsidR="00D368D5" w:rsidRPr="008E46C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0A48A9" w:rsidRPr="000A48A9" w:rsidRDefault="000A48A9" w:rsidP="000A48A9">
            <w:pPr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0A48A9">
              <w:rPr>
                <w:rFonts w:ascii="Times New Roman" w:hAnsi="Times New Roman" w:cs="Times New Roman"/>
                <w:b/>
                <w:sz w:val="22"/>
                <w:szCs w:val="22"/>
              </w:rPr>
              <w:t>1. Формирование паспорта проекта</w:t>
            </w:r>
            <w:r w:rsidRPr="000A48A9">
              <w:rPr>
                <w:rFonts w:ascii="Times New Roman" w:hAnsi="Times New Roman" w:cs="Times New Roman"/>
                <w:sz w:val="22"/>
                <w:szCs w:val="22"/>
              </w:rPr>
              <w:t xml:space="preserve"> 01.04.2022 – 24.04.2022</w:t>
            </w:r>
          </w:p>
          <w:p w:rsidR="000A48A9" w:rsidRPr="000A48A9" w:rsidRDefault="000A48A9" w:rsidP="000A48A9">
            <w:pPr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0A48A9">
              <w:rPr>
                <w:rFonts w:ascii="Times New Roman" w:hAnsi="Times New Roman" w:cs="Times New Roman"/>
                <w:b/>
                <w:sz w:val="22"/>
                <w:szCs w:val="22"/>
              </w:rPr>
              <w:t>2. Анализ текущей ситуации</w:t>
            </w:r>
            <w:r w:rsidRPr="000A48A9">
              <w:rPr>
                <w:rFonts w:ascii="Times New Roman" w:hAnsi="Times New Roman" w:cs="Times New Roman"/>
                <w:sz w:val="22"/>
                <w:szCs w:val="22"/>
              </w:rPr>
              <w:t xml:space="preserve"> 25.04.2022 – 14.06.2022</w:t>
            </w:r>
          </w:p>
          <w:p w:rsidR="000A48A9" w:rsidRPr="000A48A9" w:rsidRDefault="000A48A9" w:rsidP="000A48A9">
            <w:pPr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0A48A9">
              <w:rPr>
                <w:rFonts w:ascii="Times New Roman" w:hAnsi="Times New Roman" w:cs="Times New Roman"/>
                <w:sz w:val="22"/>
                <w:szCs w:val="22"/>
              </w:rPr>
              <w:t>- разработка текущей карты процесса 25.04.2022 – 10.05.2022</w:t>
            </w:r>
          </w:p>
          <w:p w:rsidR="000A48A9" w:rsidRPr="000A48A9" w:rsidRDefault="000A48A9" w:rsidP="000A48A9">
            <w:pPr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0A48A9">
              <w:rPr>
                <w:rFonts w:ascii="Times New Roman" w:hAnsi="Times New Roman" w:cs="Times New Roman"/>
                <w:sz w:val="22"/>
                <w:szCs w:val="22"/>
              </w:rPr>
              <w:t>- поиск и выявления проблем 11.05.2022 – 22.05.2022</w:t>
            </w:r>
          </w:p>
          <w:p w:rsidR="000A48A9" w:rsidRPr="000A48A9" w:rsidRDefault="000A48A9" w:rsidP="000A48A9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48A9">
              <w:rPr>
                <w:rFonts w:ascii="Times New Roman" w:hAnsi="Times New Roman" w:cs="Times New Roman"/>
                <w:sz w:val="22"/>
                <w:szCs w:val="22"/>
              </w:rPr>
              <w:t>- разработка целевой карты процесса – 23.05.2022 – 02.06.2022</w:t>
            </w:r>
          </w:p>
          <w:p w:rsidR="000A48A9" w:rsidRPr="000A48A9" w:rsidRDefault="000A48A9" w:rsidP="000A48A9">
            <w:pPr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0A48A9">
              <w:rPr>
                <w:rFonts w:ascii="Times New Roman" w:hAnsi="Times New Roman" w:cs="Times New Roman"/>
                <w:sz w:val="22"/>
                <w:szCs w:val="22"/>
              </w:rPr>
              <w:t>- разработка «дорожной карты» реализации проекта 03.06.2022 - 14.06.2022</w:t>
            </w:r>
          </w:p>
          <w:p w:rsidR="000A48A9" w:rsidRPr="000A48A9" w:rsidRDefault="000A48A9" w:rsidP="000A48A9">
            <w:pPr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0A48A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Kick</w:t>
            </w:r>
            <w:r w:rsidRPr="000A48A9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0A48A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off</w:t>
            </w:r>
            <w:r w:rsidRPr="000A48A9">
              <w:rPr>
                <w:rFonts w:ascii="Times New Roman" w:hAnsi="Times New Roman" w:cs="Times New Roman"/>
                <w:sz w:val="22"/>
                <w:szCs w:val="22"/>
              </w:rPr>
              <w:t xml:space="preserve"> 15.06.2022 – 22.06.2022</w:t>
            </w:r>
          </w:p>
          <w:p w:rsidR="000A48A9" w:rsidRPr="000A48A9" w:rsidRDefault="000A48A9" w:rsidP="000A48A9">
            <w:pPr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0A48A9">
              <w:rPr>
                <w:rFonts w:ascii="Times New Roman" w:hAnsi="Times New Roman" w:cs="Times New Roman"/>
                <w:b/>
                <w:sz w:val="22"/>
                <w:szCs w:val="22"/>
              </w:rPr>
              <w:t>3. Внедрение улучшений</w:t>
            </w:r>
            <w:r w:rsidRPr="000A48A9">
              <w:rPr>
                <w:rFonts w:ascii="Times New Roman" w:hAnsi="Times New Roman" w:cs="Times New Roman"/>
                <w:sz w:val="22"/>
                <w:szCs w:val="22"/>
              </w:rPr>
              <w:t xml:space="preserve"> 23.06.2022 – 01.09.2022</w:t>
            </w:r>
          </w:p>
          <w:p w:rsidR="00E12600" w:rsidRPr="000A48A9" w:rsidRDefault="000A48A9" w:rsidP="000A48A9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A48A9">
              <w:rPr>
                <w:rFonts w:ascii="Times New Roman" w:hAnsi="Times New Roman" w:cs="Times New Roman"/>
                <w:b/>
                <w:sz w:val="22"/>
                <w:szCs w:val="22"/>
              </w:rPr>
              <w:t>4. Закрепление результатов и закрытие проекта</w:t>
            </w:r>
            <w:r w:rsidRPr="000A48A9">
              <w:rPr>
                <w:rFonts w:ascii="Times New Roman" w:hAnsi="Times New Roman" w:cs="Times New Roman"/>
                <w:sz w:val="22"/>
                <w:szCs w:val="22"/>
              </w:rPr>
              <w:t xml:space="preserve"> 02.09.2022 – 01.10.2022</w:t>
            </w:r>
          </w:p>
        </w:tc>
      </w:tr>
    </w:tbl>
    <w:p w:rsidR="004C7B3B" w:rsidRDefault="004C7B3B" w:rsidP="00E12600"/>
    <w:sectPr w:rsidR="004C7B3B" w:rsidSect="00E12600">
      <w:pgSz w:w="15840" w:h="12240" w:orient="landscape"/>
      <w:pgMar w:top="425" w:right="567" w:bottom="284" w:left="1134" w:header="720" w:footer="720" w:gutter="0"/>
      <w:cols w:space="708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E40EF"/>
    <w:multiLevelType w:val="hybridMultilevel"/>
    <w:tmpl w:val="276CA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12F9E"/>
    <w:multiLevelType w:val="hybridMultilevel"/>
    <w:tmpl w:val="03BCAA90"/>
    <w:lvl w:ilvl="0" w:tplc="44B64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E5589F"/>
    <w:multiLevelType w:val="hybridMultilevel"/>
    <w:tmpl w:val="120A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B29AC"/>
    <w:multiLevelType w:val="hybridMultilevel"/>
    <w:tmpl w:val="BFAA9762"/>
    <w:lvl w:ilvl="0" w:tplc="0CB24FA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F2C62"/>
    <w:multiLevelType w:val="hybridMultilevel"/>
    <w:tmpl w:val="1BB2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220B5"/>
    <w:multiLevelType w:val="hybridMultilevel"/>
    <w:tmpl w:val="AA647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D0136"/>
    <w:multiLevelType w:val="hybridMultilevel"/>
    <w:tmpl w:val="276CA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25FB0"/>
    <w:multiLevelType w:val="hybridMultilevel"/>
    <w:tmpl w:val="4EA0A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rawingGridVerticalSpacing w:val="177"/>
  <w:displayHorizontalDrawingGridEvery w:val="0"/>
  <w:displayVerticalDrawingGridEvery w:val="2"/>
  <w:characterSpacingControl w:val="doNotCompress"/>
  <w:compat/>
  <w:rsids>
    <w:rsidRoot w:val="00E12600"/>
    <w:rsid w:val="0002047B"/>
    <w:rsid w:val="000971A0"/>
    <w:rsid w:val="000A48A9"/>
    <w:rsid w:val="001E4E54"/>
    <w:rsid w:val="001F20D6"/>
    <w:rsid w:val="00213D2E"/>
    <w:rsid w:val="00261F66"/>
    <w:rsid w:val="00273886"/>
    <w:rsid w:val="002E7643"/>
    <w:rsid w:val="00373F9E"/>
    <w:rsid w:val="00386B7F"/>
    <w:rsid w:val="003C101D"/>
    <w:rsid w:val="004C7B3B"/>
    <w:rsid w:val="005164C6"/>
    <w:rsid w:val="005316EA"/>
    <w:rsid w:val="00550322"/>
    <w:rsid w:val="0065399C"/>
    <w:rsid w:val="00726437"/>
    <w:rsid w:val="007434AA"/>
    <w:rsid w:val="0076720A"/>
    <w:rsid w:val="00786220"/>
    <w:rsid w:val="007958D7"/>
    <w:rsid w:val="00843B6D"/>
    <w:rsid w:val="00863411"/>
    <w:rsid w:val="00874484"/>
    <w:rsid w:val="008A54D5"/>
    <w:rsid w:val="008B3AE5"/>
    <w:rsid w:val="008E46C6"/>
    <w:rsid w:val="0094794C"/>
    <w:rsid w:val="00984371"/>
    <w:rsid w:val="009B529C"/>
    <w:rsid w:val="009C1E95"/>
    <w:rsid w:val="009E1152"/>
    <w:rsid w:val="00A106C6"/>
    <w:rsid w:val="00AA7BA2"/>
    <w:rsid w:val="00AC7C48"/>
    <w:rsid w:val="00B27ECB"/>
    <w:rsid w:val="00B45CCD"/>
    <w:rsid w:val="00BF1E89"/>
    <w:rsid w:val="00C23EC8"/>
    <w:rsid w:val="00C917AC"/>
    <w:rsid w:val="00D368D5"/>
    <w:rsid w:val="00D673D1"/>
    <w:rsid w:val="00DE68AE"/>
    <w:rsid w:val="00E07326"/>
    <w:rsid w:val="00E12600"/>
    <w:rsid w:val="00E26236"/>
    <w:rsid w:val="00E5505F"/>
    <w:rsid w:val="00E55E9D"/>
    <w:rsid w:val="00F5470C"/>
    <w:rsid w:val="00F74B2D"/>
    <w:rsid w:val="00FC4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00"/>
    <w:pPr>
      <w:spacing w:line="276" w:lineRule="auto"/>
      <w:jc w:val="both"/>
    </w:pPr>
    <w:rPr>
      <w:color w:val="373737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2600"/>
    <w:pPr>
      <w:ind w:left="720"/>
      <w:contextualSpacing/>
    </w:pPr>
  </w:style>
  <w:style w:type="paragraph" w:styleId="a5">
    <w:name w:val="Body Text Indent"/>
    <w:basedOn w:val="a"/>
    <w:link w:val="a6"/>
    <w:rsid w:val="000A48A9"/>
    <w:pPr>
      <w:spacing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A48A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3</cp:revision>
  <cp:lastPrinted>2021-02-20T04:18:00Z</cp:lastPrinted>
  <dcterms:created xsi:type="dcterms:W3CDTF">2021-03-03T08:25:00Z</dcterms:created>
  <dcterms:modified xsi:type="dcterms:W3CDTF">2022-02-02T08:30:00Z</dcterms:modified>
</cp:coreProperties>
</file>