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61FE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61FE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28.12.2023 N 2353</w:t>
            </w:r>
            <w:r>
              <w:rPr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2024 год и на плановый период 2025 и 2026 годов"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61FE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10.01.2024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61FE9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61FE9">
      <w:pPr>
        <w:pStyle w:val="ConsPlusNormal"/>
        <w:jc w:val="both"/>
        <w:outlineLvl w:val="0"/>
      </w:pPr>
    </w:p>
    <w:p w:rsidR="00000000" w:rsidRDefault="00361FE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61FE9">
      <w:pPr>
        <w:pStyle w:val="ConsPlusTitle"/>
        <w:jc w:val="center"/>
      </w:pPr>
    </w:p>
    <w:p w:rsidR="00000000" w:rsidRDefault="00361FE9">
      <w:pPr>
        <w:pStyle w:val="ConsPlusTitle"/>
        <w:jc w:val="center"/>
      </w:pPr>
      <w:r>
        <w:t>ПОСТАНОВЛЕНИЕ</w:t>
      </w:r>
    </w:p>
    <w:p w:rsidR="00000000" w:rsidRDefault="00361FE9">
      <w:pPr>
        <w:pStyle w:val="ConsPlusTitle"/>
        <w:jc w:val="center"/>
      </w:pPr>
      <w:r>
        <w:t>от 28 декабря 2023 г. N 2353</w:t>
      </w:r>
    </w:p>
    <w:p w:rsidR="00000000" w:rsidRDefault="00361FE9">
      <w:pPr>
        <w:pStyle w:val="ConsPlusTitle"/>
        <w:jc w:val="center"/>
      </w:pPr>
    </w:p>
    <w:p w:rsidR="00000000" w:rsidRDefault="00361FE9">
      <w:pPr>
        <w:pStyle w:val="ConsPlusTitle"/>
        <w:jc w:val="center"/>
      </w:pPr>
      <w:r>
        <w:t>О ПРОГРАММЕ</w:t>
      </w:r>
    </w:p>
    <w:p w:rsidR="00000000" w:rsidRDefault="00361FE9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361FE9">
      <w:pPr>
        <w:pStyle w:val="ConsPlusTitle"/>
        <w:jc w:val="center"/>
      </w:pPr>
      <w:r>
        <w:t>МЕДИЦИНСКОЙ ПОМОЩИ НА 2024 ГОД И НА ПЛАНОВЫЙ ПЕРИОД 2025</w:t>
      </w:r>
    </w:p>
    <w:p w:rsidR="00000000" w:rsidRDefault="00361FE9">
      <w:pPr>
        <w:pStyle w:val="ConsPlusTitle"/>
        <w:jc w:val="center"/>
      </w:pPr>
      <w:r>
        <w:t>И 2026 ГОДОВ</w:t>
      </w:r>
    </w:p>
    <w:p w:rsidR="00000000" w:rsidRDefault="00361FE9">
      <w:pPr>
        <w:pStyle w:val="ConsPlusNormal"/>
        <w:ind w:firstLine="540"/>
        <w:jc w:val="both"/>
      </w:pPr>
    </w:p>
    <w:p w:rsidR="00000000" w:rsidRDefault="00361FE9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1. Утвердить прилагаемую</w:t>
      </w:r>
      <w:r>
        <w:t xml:space="preserve"> </w:t>
      </w:r>
      <w:hyperlink w:anchor="Par39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2024 год и на плановый период 2025 и 2026 годов.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 1 июля 2024 г. - доклад о реализации в 2023 году Программы государственных гарантий бесплатного оказания гражданам медицинской помощи на 2023 год и на плановый период 2024 и 2025 го</w:t>
      </w:r>
      <w:r>
        <w:t>дов, утвержденной постановлением Правительства Российской Федерации от 29 декабря 2022 г. N 2497 "О Программе государственных гарантий бесплатного оказания гражданам медицинской помощи на 2023 год и на плановый период 2024 и 2025 годов";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 15 октября 2024</w:t>
      </w:r>
      <w:r>
        <w:t xml:space="preserve"> г. - проект программы государственных гарантий бесплатного оказания гражданам медицинской помощи на 2025 год и на плановый период 2026 и 2027 годов;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б) совместно с Федеральным фондом обязательного медицинского страхования давать разъяснения по следующим в</w:t>
      </w:r>
      <w:r>
        <w:t>опросам: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годов, включая подходы к определению дифференцированных норма</w:t>
      </w:r>
      <w:r>
        <w:t>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финансовое обеспечение оказания специализированной, в том числе высокотехнологичной, медицин</w:t>
      </w:r>
      <w:r>
        <w:t>ской помощи, оказываемой медицинскими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</w:t>
      </w:r>
      <w:r>
        <w:t>ахования;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годов, в том </w:t>
      </w:r>
      <w:r>
        <w:lastRenderedPageBreak/>
        <w:t>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г) осуществлять распределение объемов высокотехнологичной медицинской помощи, не включенной в базовую программу о</w:t>
      </w:r>
      <w:r>
        <w:t>бязательного медицинского страхования, медицинским организациям, функции и полномочия учредителя в отношении которых осуществляет Правительство Российской Федерации или федеральные органы исполнительной власти, по согласованию с Заместителем Председателя П</w:t>
      </w:r>
      <w:r>
        <w:t>равительства Российской Федерации, в обязанности которого входит координация деятельности Министерства здравоохранения Российской Федерации, по каждой указанной медицинской организации с указанием объемов финансового обеспечения высокотехнологичной медицин</w:t>
      </w:r>
      <w:r>
        <w:t>ской помощи, соответствующих объемам предоставления высокотехнологичной медицинской помощи.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3. Установить, что в 2024 году ежемесячное авансирование страховых медицинских организаций и медицинских организаций, осуществляющих деятельность в сфере обязательн</w:t>
      </w:r>
      <w:r>
        <w:t>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распре</w:t>
      </w:r>
      <w:r>
        <w:t>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объема, но не более суммы затрат на приобретение основных средств и материальных запасов за счет средств о</w:t>
      </w:r>
      <w:r>
        <w:t>бязательного медицинского страхования в 2023 году.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4. Установить, что в 2024 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обязательного</w:t>
      </w:r>
      <w:r>
        <w:t xml:space="preserve">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год, распред</w:t>
      </w:r>
      <w:r>
        <w:t>еленного медицинской организации в порядке, предусмотренном частью 3.2 статьи 35 Федерального закона "Об обязательном медицинском страховании в Российской Федерации", в размере более одной двенадцатой распределенного годового объема, но не более суммы затр</w:t>
      </w:r>
      <w:r>
        <w:t>ат на приобретение основных средств и материальных запасов за счет средств обязательного медицинского страхования в 2023 году.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5. Рекомендовать органам государственной власти субъектов Российской Федерации утвердить территориальные программы государственны</w:t>
      </w:r>
      <w:r>
        <w:t>х гарантий бесплатного оказания гражданам медицинской помощи на 2024 год и на плановый период 2025 и 2026 годов.</w:t>
      </w:r>
    </w:p>
    <w:p w:rsidR="00000000" w:rsidRDefault="00361FE9">
      <w:pPr>
        <w:pStyle w:val="ConsPlusNormal"/>
        <w:ind w:firstLine="540"/>
        <w:jc w:val="both"/>
      </w:pPr>
    </w:p>
    <w:p w:rsidR="00000000" w:rsidRDefault="00361FE9">
      <w:pPr>
        <w:pStyle w:val="ConsPlusNormal"/>
        <w:jc w:val="right"/>
      </w:pPr>
      <w:r>
        <w:t>Председатель Правительства</w:t>
      </w:r>
    </w:p>
    <w:p w:rsidR="00000000" w:rsidRDefault="00361FE9">
      <w:pPr>
        <w:pStyle w:val="ConsPlusNormal"/>
        <w:jc w:val="right"/>
      </w:pPr>
      <w:r>
        <w:t>Российской Федерации</w:t>
      </w:r>
    </w:p>
    <w:p w:rsidR="00000000" w:rsidRDefault="00361FE9">
      <w:pPr>
        <w:pStyle w:val="ConsPlusNormal"/>
        <w:jc w:val="right"/>
      </w:pPr>
      <w:r>
        <w:t>М.МИШУСТИН</w:t>
      </w:r>
    </w:p>
    <w:p w:rsidR="00000000" w:rsidRDefault="00361FE9">
      <w:pPr>
        <w:pStyle w:val="ConsPlusNormal"/>
        <w:ind w:firstLine="540"/>
        <w:jc w:val="both"/>
      </w:pPr>
    </w:p>
    <w:p w:rsidR="00000000" w:rsidRDefault="00361FE9">
      <w:pPr>
        <w:pStyle w:val="ConsPlusNormal"/>
        <w:ind w:firstLine="540"/>
        <w:jc w:val="both"/>
      </w:pPr>
    </w:p>
    <w:p w:rsidR="00000000" w:rsidRDefault="00361FE9">
      <w:pPr>
        <w:pStyle w:val="ConsPlusNormal"/>
        <w:ind w:firstLine="540"/>
        <w:jc w:val="both"/>
      </w:pPr>
    </w:p>
    <w:p w:rsidR="00000000" w:rsidRDefault="00361FE9">
      <w:pPr>
        <w:pStyle w:val="ConsPlusNormal"/>
        <w:ind w:firstLine="540"/>
        <w:jc w:val="both"/>
      </w:pPr>
    </w:p>
    <w:p w:rsidR="00000000" w:rsidRDefault="00361FE9">
      <w:pPr>
        <w:pStyle w:val="ConsPlusNormal"/>
        <w:ind w:firstLine="540"/>
        <w:jc w:val="both"/>
      </w:pPr>
    </w:p>
    <w:p w:rsidR="00000000" w:rsidRDefault="00361FE9">
      <w:pPr>
        <w:pStyle w:val="ConsPlusNormal"/>
        <w:jc w:val="right"/>
        <w:outlineLvl w:val="0"/>
      </w:pPr>
      <w:r>
        <w:t>Утверждена</w:t>
      </w:r>
    </w:p>
    <w:p w:rsidR="00000000" w:rsidRDefault="00361FE9">
      <w:pPr>
        <w:pStyle w:val="ConsPlusNormal"/>
        <w:jc w:val="right"/>
      </w:pPr>
      <w:r>
        <w:lastRenderedPageBreak/>
        <w:t>постановлением Правительства</w:t>
      </w:r>
    </w:p>
    <w:p w:rsidR="00000000" w:rsidRDefault="00361FE9">
      <w:pPr>
        <w:pStyle w:val="ConsPlusNormal"/>
        <w:jc w:val="right"/>
      </w:pPr>
      <w:r>
        <w:t>Российской Федерации</w:t>
      </w:r>
    </w:p>
    <w:p w:rsidR="00000000" w:rsidRDefault="00361FE9">
      <w:pPr>
        <w:pStyle w:val="ConsPlusNormal"/>
        <w:jc w:val="right"/>
      </w:pPr>
      <w:r>
        <w:t>от 28 декабря 202</w:t>
      </w:r>
      <w:r>
        <w:t>3 г. N 2353</w:t>
      </w:r>
    </w:p>
    <w:p w:rsidR="00000000" w:rsidRDefault="00361FE9">
      <w:pPr>
        <w:pStyle w:val="ConsPlusNormal"/>
        <w:jc w:val="right"/>
      </w:pPr>
    </w:p>
    <w:p w:rsidR="00000000" w:rsidRDefault="00361FE9">
      <w:pPr>
        <w:pStyle w:val="ConsPlusTitle"/>
        <w:jc w:val="center"/>
      </w:pPr>
      <w:bookmarkStart w:id="0" w:name="Par39"/>
      <w:bookmarkEnd w:id="0"/>
      <w:r>
        <w:t>ПРОГРАММА</w:t>
      </w:r>
    </w:p>
    <w:p w:rsidR="00000000" w:rsidRDefault="00361FE9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361FE9">
      <w:pPr>
        <w:pStyle w:val="ConsPlusTitle"/>
        <w:jc w:val="center"/>
      </w:pPr>
      <w:r>
        <w:t>МЕДИЦИНСКОЙ ПОМОЩИ НА 2024 ГОД И НА ПЛАНОВЫЙ ПЕРИОД 2025</w:t>
      </w:r>
    </w:p>
    <w:p w:rsidR="00000000" w:rsidRDefault="00361FE9">
      <w:pPr>
        <w:pStyle w:val="ConsPlusTitle"/>
        <w:jc w:val="center"/>
      </w:pPr>
      <w:r>
        <w:t>И 2026 ГОДОВ</w:t>
      </w:r>
    </w:p>
    <w:p w:rsidR="00000000" w:rsidRDefault="00361FE9">
      <w:pPr>
        <w:pStyle w:val="ConsPlusNormal"/>
        <w:jc w:val="center"/>
      </w:pPr>
    </w:p>
    <w:p w:rsidR="00000000" w:rsidRDefault="00361FE9">
      <w:pPr>
        <w:pStyle w:val="ConsPlusTitle"/>
        <w:jc w:val="center"/>
        <w:outlineLvl w:val="1"/>
      </w:pPr>
      <w:r>
        <w:t>I. Общие положения</w:t>
      </w:r>
    </w:p>
    <w:p w:rsidR="00000000" w:rsidRDefault="00361FE9">
      <w:pPr>
        <w:pStyle w:val="ConsPlusNormal"/>
        <w:jc w:val="center"/>
      </w:pPr>
    </w:p>
    <w:p w:rsidR="00000000" w:rsidRDefault="00361FE9">
      <w:pPr>
        <w:pStyle w:val="ConsPlusNormal"/>
        <w:ind w:firstLine="540"/>
        <w:jc w:val="both"/>
      </w:pPr>
      <w:r>
        <w:t>В соответствии с Федеральным законом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</w:t>
      </w:r>
      <w:r>
        <w:t>ого оказания гражданам медицинской помощи.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Программа государственных гарантий бесплатного оказания гражданам медицинской помощи на 2024 год и на плановый период 2025 и 2026 годов (далее - Программа) устанавливает перечень видов, форм и условий предоставлен</w:t>
      </w:r>
      <w:r>
        <w:t>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</w:t>
      </w:r>
      <w:r>
        <w:t xml:space="preserve">рограмму обязательного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</w:t>
      </w:r>
      <w:r>
        <w:t>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</w:t>
      </w:r>
      <w:r>
        <w:t>и и качества медицинской помощи.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Программа формируется с учетом порядков оказания медицинской помощи, стандартов медицинской помощи, разработанных в том числе на основе клинических рекомендаций, а также с учетом особенностей половозрастного состава населен</w:t>
      </w:r>
      <w:r>
        <w:t>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</w:t>
      </w:r>
      <w:r>
        <w:t xml:space="preserve"> государственных гарантий бесплатного оказания гражданам медицинской помощи на 2024 год и на плановый период 2025 и 2026 годов (далее - территориальная программа государственных гарантий), включая территориальные программы обязательного медицинского страхо</w:t>
      </w:r>
      <w:r>
        <w:t>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Органы государственной власти Донецкой Народной Республики, Луг</w:t>
      </w:r>
      <w:r>
        <w:t>анской Народной Республики, Запорожской области и Херсонской области в соответствии с Программой разрабатывают и утверждают территориальные программы государственных гарантий, включая территориальные программы обязательного медицинского страхования, с учет</w:t>
      </w:r>
      <w:r>
        <w:t xml:space="preserve">ом особенностей, установленных статьей 5 Федерального закона "Об особенностях правового регулирования </w:t>
      </w:r>
      <w:r>
        <w:lastRenderedPageBreak/>
        <w:t>отношений в сферах охраны здоровья, обязательного медицинского страхования, обращения лекарственных средств и обращения медицинских изделий в связи с прин</w:t>
      </w:r>
      <w:r>
        <w:t>ятием в Российскую Федерацию Донецкой Народной Республики, Луганской Народной Республики, Запорожской области и Херсонской области".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соответствии с Конституцией Российской Федерации в совместном ведении Российской Федерации и субъектов Российской Федерац</w:t>
      </w:r>
      <w:r>
        <w:t>ии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</w:t>
      </w:r>
      <w:r>
        <w:t>тственного отношения граждан к своему здоровью. Органы местного самоуправления в соответствии с Федеральным законом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Высшие</w:t>
      </w:r>
      <w:r>
        <w:t xml:space="preserve">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исполнительным органам субъектов Российской Федерации</w:t>
      </w:r>
      <w:r>
        <w:t xml:space="preserve">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Индексация заработной платы медицинских работников осуще</w:t>
      </w:r>
      <w:r>
        <w:t xml:space="preserve">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</w:t>
      </w:r>
      <w:r>
        <w:t>от трудовой деятельности) по субъекту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государственных гарантий учитываются порядки оказания медицинской помощи и стандарты медицинской помощи, особенности половозрастного состава населения, у</w:t>
      </w:r>
      <w:r>
        <w:t>ровень и структура заболеваемости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условиях чрезвычайной си</w:t>
      </w:r>
      <w:r>
        <w:t>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1"/>
      </w:pPr>
      <w:bookmarkStart w:id="1" w:name="Par57"/>
      <w:bookmarkEnd w:id="1"/>
      <w:r>
        <w:t>I</w:t>
      </w:r>
      <w:r>
        <w:t>I. Перечень видов, форм и условий</w:t>
      </w:r>
    </w:p>
    <w:p w:rsidR="00000000" w:rsidRDefault="00361FE9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361FE9">
      <w:pPr>
        <w:pStyle w:val="ConsPlusTitle"/>
        <w:jc w:val="center"/>
      </w:pPr>
      <w:r>
        <w:t>осуществляется бесплатно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первичная медико-с</w:t>
      </w:r>
      <w:r>
        <w:t>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специализированная, в том числе высокотехнологичная, медицинская помощь;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</w:t>
      </w:r>
      <w:r>
        <w:t>ая помощь.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Ветеранам б</w:t>
      </w:r>
      <w:r>
        <w:t>оевых действий оказание медицинской помощи в рамках Программы осуществляется во внеочередном порядке.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2"/>
      </w:pPr>
      <w:r>
        <w:t>Первичная медико-санитарная помощь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</w:t>
      </w:r>
      <w:r>
        <w:t xml:space="preserve">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</w:t>
      </w:r>
      <w:r>
        <w:t>тся в амбулаторных условиях и условиях дневного стационара в плановой и неотложной формах.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профессиональным медицинским образова</w:t>
      </w:r>
      <w:r>
        <w:t>нием.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Для получения первичной врачебной медико-с</w:t>
      </w:r>
      <w:r>
        <w:t>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Первичная специализированная ме</w:t>
      </w:r>
      <w:r>
        <w:t>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2"/>
      </w:pPr>
      <w:r>
        <w:t>Специализированная, в том числе высокотехнологичная,</w:t>
      </w:r>
    </w:p>
    <w:p w:rsidR="00000000" w:rsidRDefault="00361FE9">
      <w:pPr>
        <w:pStyle w:val="ConsPlusTitle"/>
        <w:jc w:val="center"/>
      </w:pPr>
      <w:r>
        <w:t>медици</w:t>
      </w:r>
      <w:r>
        <w:t>нская помощь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</w:t>
      </w:r>
      <w:r>
        <w:t xml:space="preserve">енности, родов и послеродовой период), требующих использования специальных методов и сложных медицинских </w:t>
      </w:r>
      <w:r>
        <w:lastRenderedPageBreak/>
        <w:t>технологий, а также медицинскую реабилитацию.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</w:t>
      </w:r>
      <w:r>
        <w:t xml:space="preserve">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</w:t>
      </w:r>
      <w:r>
        <w:t>разработанных на основе достижений медицинской науки и смежных отраслей науки и техники.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</w:t>
      </w:r>
      <w:r>
        <w:t xml:space="preserve">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w:anchor="Par538" w:tooltip="ПЕРЕЧЕНЬ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2"/>
      </w:pPr>
      <w:r>
        <w:t>Скорая, в том числе скорая специализир</w:t>
      </w:r>
      <w:r>
        <w:t>ованная,</w:t>
      </w:r>
    </w:p>
    <w:p w:rsidR="00000000" w:rsidRDefault="00361FE9">
      <w:pPr>
        <w:pStyle w:val="ConsPlusTitle"/>
        <w:jc w:val="center"/>
      </w:pPr>
      <w:r>
        <w:t>медицинская помощь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</w:t>
      </w:r>
      <w:r>
        <w:t>случаях, травмах, отравлениях и других состояниях, требующих срочного медицинского вмешательства.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оказании скорой медицинской помощи в случае необходимости осуществляется медицинс</w:t>
      </w:r>
      <w:r>
        <w:t>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</w:t>
      </w:r>
      <w:r>
        <w:t>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Медицинская эвакуация, в том числе между субъектами Российской Федерации,</w:t>
      </w:r>
      <w:r>
        <w:t xml:space="preserve">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Медицинские организации, функции и полномочия учредителей </w:t>
      </w:r>
      <w:r>
        <w:t>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медицинскую эвакуацию.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2"/>
      </w:pPr>
      <w:r>
        <w:t>Медицинская реабилитация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Медицинская реабилитация о</w:t>
      </w:r>
      <w:r>
        <w:t xml:space="preserve">существляется в медицинских организациях и включает в себя </w:t>
      </w:r>
      <w:r>
        <w:lastRenderedPageBreak/>
        <w:t>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наличии показаний для получения медицинской реабилитации в условиях дневного стаци</w:t>
      </w:r>
      <w:r>
        <w:t xml:space="preserve">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</w:t>
      </w:r>
      <w:r>
        <w:t>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оказании медицинской реабилитации на дому на</w:t>
      </w:r>
      <w:r>
        <w:t xml:space="preserve">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Порядок организации медицинской реабилитации на д</w:t>
      </w:r>
      <w:r>
        <w:t>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медицинской реабилитации на дому, предоставляемой в рамках территориальной програм</w:t>
      </w:r>
      <w:r>
        <w:t>мы обязательного медицинского страхования, устанавливаются Министерством здравоохранения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завершении пациентом лечения в стационарных условиях и при наличии у него медицинских показаний к продолжению медицинской реабилитации в усло</w:t>
      </w:r>
      <w:r>
        <w:t>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</w:t>
      </w:r>
      <w:r>
        <w:t>чень рекомендуемых мероприятий по медицинской реабилитации.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организацией, в </w:t>
      </w:r>
      <w:r>
        <w:t>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Медицинская реабилитация в амбулаторных у</w:t>
      </w:r>
      <w:r>
        <w:t>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</w:t>
      </w:r>
      <w:r>
        <w:t>кой реабилитации.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Медицинская реабилитация включает в том числе продолжительную медицинская реабилитацию (длительностью 30 суток и более) для пациентов: ветеранов боевых действий, принимавших участие (содействовавших выполнению задач) в специальной военной</w:t>
      </w:r>
      <w:r>
        <w:t xml:space="preserve">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уволенным с военной службы (службы, работы).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случае отсутс</w:t>
      </w:r>
      <w:r>
        <w:t xml:space="preserve">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</w:t>
      </w:r>
      <w:r>
        <w:lastRenderedPageBreak/>
        <w:t>наличии у медицинской организации лицензии на медицинскую реабилитацию врач, предоставляющий пациенту м</w:t>
      </w:r>
      <w:r>
        <w:t>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</w:t>
      </w:r>
      <w:r>
        <w:t>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</w:t>
      </w:r>
      <w:r>
        <w:t>льтации в медицинскую документацию пациента. 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</w:t>
      </w:r>
      <w:r>
        <w:t>оводившей консультацию врача по медицинской реабилитации с использованием дистанционных (телемедицинских) технологий.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</w:t>
      </w:r>
      <w:r>
        <w:t>етодическую помощь и поддержку медицинских организаций субъектов Российской Федерации, проводящих медицинскую реабилитацию.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Федеральный фонд обязательного медицинского страхования ведет отдельный учет случаев оказания медицинской реабилитации в разрезе усл</w:t>
      </w:r>
      <w:r>
        <w:t>овий и форм ее оказания, а также учет пациентов, получивших медицинскую реабилитацию с учетом ее этапности.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2"/>
      </w:pPr>
      <w:r>
        <w:t>Паллиативная медицинская помощь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</w:t>
      </w:r>
      <w:r>
        <w:t>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Ветеранам боевых действий паллиативная медицинская помощь оказывается во внеочередном порядке.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Медицинские организации, оказывающие паллиативну</w:t>
      </w:r>
      <w:r>
        <w:t xml:space="preserve">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</w:t>
      </w:r>
      <w:r>
        <w:t>религиозными организациями и организациями, указанными в части 2 статьи 6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</w:t>
      </w:r>
      <w:r>
        <w:t>) в соответствии с законодательством Российской Федерации, мер психологической поддержки и духовной помощи.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</w:t>
      </w:r>
      <w:r>
        <w:t>ой медицинской помощи медицинскими работниками, включая медицинских работников фельдшерских здравпунктов,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</w:t>
      </w:r>
      <w:r>
        <w:t xml:space="preserve">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Медицинские организа</w:t>
      </w:r>
      <w:r>
        <w:t>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</w:t>
      </w:r>
      <w:r>
        <w:t>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медицинскую организацию, к которой такой пациент прикреплен для п</w:t>
      </w:r>
      <w:r>
        <w:t>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в том числе ветеран</w:t>
      </w:r>
      <w:r>
        <w:t>ов боевых действий,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</w:t>
      </w:r>
      <w:r>
        <w:t>и препаратами, используемыми при посещениях на дому, и продуктами лечебного (энтерального) питания.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целях обеспечения пациентов, в том числе детей, получающих паллиативную медицинскую помощь, наркотическими лекарственными препаратами и психотропными лека</w:t>
      </w:r>
      <w:r>
        <w:t>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</w:t>
      </w:r>
      <w:r>
        <w:t xml:space="preserve">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</w:t>
      </w:r>
      <w:r>
        <w:t>сийской Федерации, включающих указанные мероприятия, а также целевые показатели их результативности.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2"/>
      </w:pPr>
      <w:r>
        <w:t>Оказание гражданам, находящимся в стационарных организациях</w:t>
      </w:r>
    </w:p>
    <w:p w:rsidR="00000000" w:rsidRDefault="00361FE9">
      <w:pPr>
        <w:pStyle w:val="ConsPlusTitle"/>
        <w:jc w:val="center"/>
      </w:pPr>
      <w:r>
        <w:t>социального обслуживания, медицинской помощи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В целях оказания гражданам, находящимся в стацио</w:t>
      </w:r>
      <w:r>
        <w:t>нарных организациях социального обслуживания,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</w:t>
      </w:r>
      <w:r>
        <w:t>изациями в порядке, установленном нормативным правовым актом субъекта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</w:t>
      </w:r>
      <w:r>
        <w:t>близлежащих медицинских организаций проводится в приоритетном порядке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Контроль з</w:t>
      </w:r>
      <w:r>
        <w:t xml:space="preserve">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здоровья, а также страховые медицинские организации, в которых застрахованы по </w:t>
      </w:r>
      <w:r>
        <w:lastRenderedPageBreak/>
        <w:t>обязательному ме</w:t>
      </w:r>
      <w:r>
        <w:t>дицинскому страхованию лица (далее - застрахованные лица), находящиеся в стационарных организациях социального обслуживания, и территориальный фонд обязательного медицинского страхования соответствующего субъекта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выявлении в рамка</w:t>
      </w:r>
      <w:r>
        <w:t>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</w:t>
      </w:r>
      <w:r>
        <w:t>рганизации в сроки, установленные Программой.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2"/>
      </w:pPr>
      <w:r>
        <w:t>Оказание медицинской помощи лицам с психическими</w:t>
      </w:r>
    </w:p>
    <w:p w:rsidR="00000000" w:rsidRDefault="00361FE9">
      <w:pPr>
        <w:pStyle w:val="ConsPlusTitle"/>
        <w:jc w:val="center"/>
      </w:pPr>
      <w:r>
        <w:t>расстройствами и расстройствами поведения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</w:t>
      </w:r>
      <w:r>
        <w:t>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</w:t>
      </w:r>
      <w:r>
        <w:t>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</w:t>
      </w:r>
      <w:r>
        <w:t>становленном Министерством здравоохранения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</w:t>
      </w:r>
      <w:r>
        <w:t xml:space="preserve"> профилю "психиатрия", осуществляется во взаимодействии медицинских работников, включая медицинских работников фельдшерских здравпунктов, фельдшерско-акушерских пунктов, врачебных амбулаторий и отделений (центров, кабинетов) общей врачебной практики, с мед</w:t>
      </w:r>
      <w:r>
        <w:t>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специализированных выездных психиатрических бригад, в порядке, установленном Министерств</w:t>
      </w:r>
      <w:r>
        <w:t>ом здравоохранения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</w:t>
      </w:r>
      <w:r>
        <w:t>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2"/>
      </w:pPr>
      <w:r>
        <w:t xml:space="preserve">Формы оказания </w:t>
      </w:r>
      <w:r>
        <w:t>медицинской помощи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Медицинская помощь оказывается в следующих формах: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неотложная - медици</w:t>
      </w:r>
      <w:r>
        <w:t>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 xml:space="preserve">плановая - медицинская помощь, оказываемая при проведении профилактических мероприятий, при заболеваниях </w:t>
      </w:r>
      <w:r>
        <w:t>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</w:t>
      </w:r>
      <w:r>
        <w:t>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</w:t>
      </w:r>
      <w:r>
        <w:t>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фельдшерско-акушерским пунктом, врачебной амбулат</w:t>
      </w:r>
      <w:r>
        <w:t>орией, отделением врача общей практики (семейного врача) и т.д.) любым доступным способом с привлечением органов местного самоуправления.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Федеральные медицинские организации, имеющие прикрепленное население и оказывающие медицинскую помощь в амбулаторных у</w:t>
      </w:r>
      <w:r>
        <w:t>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медицин</w:t>
      </w:r>
      <w:r>
        <w:t>ских организаций, в порядке, установленном пунктом 21 части 1 статьи 14 Федерального закона "Об основах охраны здоровья граждан в Российской Федерации", в том числе при оказании медицинской помощи в неотложной форме, включая медицинскую помощь при острых р</w:t>
      </w:r>
      <w:r>
        <w:t>еспираторных вирусных инфекциях и новой коронавирусной инфекции (COVID-19).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</w:t>
      </w:r>
      <w:r>
        <w:t>ой,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</w:t>
      </w:r>
      <w:r>
        <w:t xml:space="preserve">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</w:t>
      </w:r>
      <w:r>
        <w:t>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</w:t>
      </w:r>
      <w:r>
        <w:t>равоохранения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</w:t>
      </w:r>
      <w:r>
        <w:t>ллиативной медицинской помощи устанавливается Министерством здравоохранения Российской Федерации.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1"/>
      </w:pPr>
      <w:bookmarkStart w:id="2" w:name="Par145"/>
      <w:bookmarkEnd w:id="2"/>
      <w:r>
        <w:t>III. Перечень заболеваний и состояний, оказание</w:t>
      </w:r>
    </w:p>
    <w:p w:rsidR="00000000" w:rsidRDefault="00361FE9">
      <w:pPr>
        <w:pStyle w:val="ConsPlusTitle"/>
        <w:jc w:val="center"/>
      </w:pPr>
      <w:r>
        <w:t>медицинской помощи при которых осуществляется бесплатно,</w:t>
      </w:r>
    </w:p>
    <w:p w:rsidR="00000000" w:rsidRDefault="00361FE9">
      <w:pPr>
        <w:pStyle w:val="ConsPlusTitle"/>
        <w:jc w:val="center"/>
      </w:pPr>
      <w:r>
        <w:t>и категории граждан, оказание медицинско</w:t>
      </w:r>
      <w:r>
        <w:t>й помощи которым</w:t>
      </w:r>
    </w:p>
    <w:p w:rsidR="00000000" w:rsidRDefault="00361FE9">
      <w:pPr>
        <w:pStyle w:val="ConsPlusTitle"/>
        <w:jc w:val="center"/>
      </w:pPr>
      <w:r>
        <w:t>осуществляется бесплатно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57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</w:t>
      </w:r>
      <w:r>
        <w:t>дующих заболеваниях и состояниях: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инфекционные и паразитарные болезни;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новообразования;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болезни эндокринной системы;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расстройства питания и нарушения обмена веществ;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болезни нервной системы;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болезни крови, кроветворных органов;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отдельные нарушения, вовлека</w:t>
      </w:r>
      <w:r>
        <w:t>ющие иммунный механизм;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болезни глаза и его придаточного аппарата;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болезни уха и сосцевидного отростка;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болезни системы кровообращения;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болезни органов дыхания;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</w:t>
      </w:r>
      <w:r>
        <w:t>ючением зубного протезирования);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болезни мочеполовой системы;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болезни кожи и подкожной клетчатки;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врожденные аномалии (пороки развития);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деформации и хромосомные нарушения;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беременность, роды, послеродовой период и аборты;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симптомы, призн</w:t>
      </w:r>
      <w:r>
        <w:t>аки и отклонения от нормы, не отнесенные к заболеваниям и состояниям.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соответствии с законодательством Российской Фед</w:t>
      </w:r>
      <w:r>
        <w:t>ерации отдельные категории граждан имеют право: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на обеспечение лекарственными препаратами в соответствии с </w:t>
      </w:r>
      <w:hyperlink w:anchor="Par318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на профилактические медицинские осмотры и диспансеризацию - опр</w:t>
      </w:r>
      <w:r>
        <w:t>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на медицинские осмотры, в том числе профилактические медицинские осмотры, в связи с </w:t>
      </w:r>
      <w:r>
        <w:t>занятиями физической культурой и спортом - несовершеннолетние граждане;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</w:t>
      </w:r>
      <w:r>
        <w:t>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на диспансерное наблюдение - граждане, страдающие социально значимыми заболеваниями и заболеваниями, представляющими опасность для окружающих, </w:t>
      </w:r>
      <w:r>
        <w:t>а также лица, страдающие хроническими заболеваниями, функциональными расстройствами и иными состояниями;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</w:t>
      </w:r>
      <w:r>
        <w:t>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на аудиологический скрининг - новор</w:t>
      </w:r>
      <w:r>
        <w:t>ожденные дети и дети первого года жизни;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на неонатальный скрининг (классическая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нарушение обмена галакт</w:t>
      </w:r>
      <w:r>
        <w:t>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на расширенный неонатальный скрининг (недостаточность других уточнен</w:t>
      </w:r>
      <w:r>
        <w:t>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 реактиваци</w:t>
      </w:r>
      <w:r>
        <w:t>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метилмалоновая метилм</w:t>
      </w:r>
      <w:r>
        <w:t xml:space="preserve">алонил КоА-мутазы (ацидемия метилмалоновая); метилмалоновая ацидемия (недостаточность кобаламина A); </w:t>
      </w:r>
      <w:r>
        <w:lastRenderedPageBreak/>
        <w:t>метилмалоновая ацидемия (недостаточность кобаламина B); метилмалоновая ацидемия (дефицит метилмалонил КоА-эпимеразы); метилмалоновая ацидемия (недостаточно</w:t>
      </w:r>
      <w:r>
        <w:t>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(первичная карн</w:t>
      </w:r>
      <w:r>
        <w:t>итиновая недостаточность; среднецепочечная ацил-КоА дегидрогеназная недостаточность; длинноцепочечная ацетил-КоА дегидрогеназная недостаточность (дефицит очень длинной цепи ацил-КоА-дегидрогеназы (VLCAD); очень длинноцепочечная ацетил-КоА дегидрогеназная н</w:t>
      </w:r>
      <w:r>
        <w:t>едостаточность (дефицит очень длинной цепи ацил-КоА-дегидрогеназы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II; недостаточн</w:t>
      </w:r>
      <w:r>
        <w:t>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ацидемия, тип I; г</w:t>
      </w:r>
      <w:r>
        <w:t>лутаровая ацидемия, тип II (рибофлавин - чувствительная форма); детская спинальная мышечная атрофия, I тип (Вердинга-Гоффмана); другие наследственные спинальные мышечные атрофии; первичные иммунодефициты) - новорожденные, родившиеся живыми.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Беременные женщ</w:t>
      </w:r>
      <w:r>
        <w:t>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</w:t>
      </w:r>
      <w:r>
        <w:t>илактике прерывания беременности.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Исполнительные органы субъекта Российской Федерации, уполномоченные высшим исполнительным органом государственной власти субъекта Российской Федерации, в порядке, утверждаемом Министерством здравоохранения Российской Федер</w:t>
      </w:r>
      <w:r>
        <w:t>ации, ведут мониторинг оказываемой таким женщинам правовой, психологической и медико-социальной помощи в разрезе проведенных таким женщинам мероприятий, направленных на профилактику прерывания беременности, включая мероприятия по решению причины, приведшей</w:t>
      </w:r>
      <w:r>
        <w:t xml:space="preserve"> к желанию беременной женщины прервать беременность, а также оценивают эффективность такой помощи.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</w:t>
      </w:r>
      <w:r>
        <w:t>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</w:t>
      </w:r>
      <w:r>
        <w:t>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мероприятий, технических средств реабилитации и услуг, предоставляемых инвали</w:t>
      </w:r>
      <w:r>
        <w:t>ду.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</w:t>
      </w:r>
      <w:r>
        <w:t>дений о таких больных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Пациентам в возрасте до 21 года при отдельных онкологических </w:t>
      </w:r>
      <w:r>
        <w:t xml:space="preserve">заболеваниях с целью </w:t>
      </w:r>
      <w:r>
        <w:lastRenderedPageBreak/>
        <w:t>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</w:t>
      </w:r>
      <w:r>
        <w:t>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1"/>
      </w:pPr>
      <w:r>
        <w:t>IV. Базовая программа обязател</w:t>
      </w:r>
      <w:r>
        <w:t>ьного медицинского страхования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рамках базовой программы обязательного медицинского страхования застрахованным лицам: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оказываются первичная медико-санитарная помощь, включая профилактическую помощь, а также консультирование медицинским психологом по направлению лечащего врача по вопросам, связанным с имеющимся заболеванием и (или) состоянием, включенным в базовую программ</w:t>
      </w:r>
      <w:r>
        <w:t>у обязательного медицинского страхования: пациентов из числа ветеранов боевых действий; лиц, состоящих на диспансерном наблюдении; женщин в период беременности, родов и послеродовой период, скорая медицинская помощь (за исключением санитарно-авиационной эв</w:t>
      </w:r>
      <w:r>
        <w:t>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</w:t>
      </w:r>
      <w:r>
        <w:t xml:space="preserve">о страхования, 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</w:t>
      </w:r>
      <w:r>
        <w:t>синдрома приобретенного иммунодефицита, туберкулеза, психических расстройств и расстройств поведения;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</w:t>
      </w:r>
      <w:r>
        <w:t xml:space="preserve">тв и расстройств поведения), и профилактические медицинские осмотры граждан, в том числе отдельных категорий из них,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мероприятия по медицинской р</w:t>
      </w:r>
      <w:r>
        <w:t>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аудиологическому скрини</w:t>
      </w:r>
      <w:r>
        <w:t>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 2025 года субъекты Российской Федерации уст</w:t>
      </w:r>
      <w:r>
        <w:t xml:space="preserve">анавливают нормативы объема и финансового обеспечения медицинской помощи, оказываемой в условиях дневного стационара, раздельно для первичной медико-санитарной помощи и специализированной медицинской помощи, в соответствии с </w:t>
      </w:r>
      <w:hyperlink w:anchor="Par4359" w:tooltip="СРЕДНИЕ НОРМАТИВЫ" w:history="1">
        <w:r>
          <w:rPr>
            <w:color w:val="0000FF"/>
          </w:rPr>
          <w:t>приложением N 2</w:t>
        </w:r>
      </w:hyperlink>
      <w:r>
        <w:t>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Порядок формирования тарифа на оплату медицинской помощи по обязательному </w:t>
      </w:r>
      <w:r>
        <w:lastRenderedPageBreak/>
        <w:t>медицинскому страхованию устанавливается в соответствии с Федеральным законом "Об обязательном медицинском страховании в Российской Федерации". Струк</w:t>
      </w:r>
      <w:r>
        <w:t>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</w:t>
      </w:r>
      <w:r>
        <w:t>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</w:t>
      </w:r>
      <w:r>
        <w:t xml:space="preserve">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</w:t>
      </w:r>
      <w:r>
        <w:t>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производственного и хозяйственного инве</w:t>
      </w:r>
      <w:r>
        <w:t>нтаря) стоимостью до 100 тыс. 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</w:t>
      </w:r>
      <w:r>
        <w:t>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Федеральный фонд обязательного медицинского страхования проводит анализ расходов медицинских организаций </w:t>
      </w:r>
      <w:r>
        <w:t>в разрезе указанных расходов. В случае выявления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</w:t>
      </w:r>
      <w:r>
        <w:t>рограммного обеспечения,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</w:t>
      </w:r>
      <w:r>
        <w:t>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получении и</w:t>
      </w:r>
      <w:r>
        <w:t xml:space="preserve">нформации о таком повышении исполнительный орган субъекта Российской Федерации принимает меры по устранению причин его возникновения, в том числе в соответствии с пунктом 3 статьи 8 Федерального закона "Об обязательном медицинском страховании в Российской </w:t>
      </w:r>
      <w:r>
        <w:t>Федерации", и информирует о принятых мерах Министерство здравоохранения Российской Федерации и Федеральный фонд обязательного медицинского страхования.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Министерство здравоохранения Российской Федерации ежеквартально представляет доклад в Правительство Росс</w:t>
      </w:r>
      <w:r>
        <w:t>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связи, транспортных услуг, коммунальных услуг, работ и услуг по содержанию и</w:t>
      </w:r>
      <w:r>
        <w:t>мущества,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Тарифы на оплату медицинской помощи, за исключением тарифов на оплату </w:t>
      </w:r>
      <w:r>
        <w:lastRenderedPageBreak/>
        <w:t>специализир</w:t>
      </w:r>
      <w:r>
        <w:t>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</w:t>
      </w:r>
      <w:r>
        <w:t xml:space="preserve"> федеральными медицинскими организациями, (далее - специализированная медицинская помощь в рамках базовой программы обязательного медицинского страхования), устанавливаются в соответствии со статьей 30 Федерального закона "Об обязательном медицинском страх</w:t>
      </w:r>
      <w:r>
        <w:t>овании в Российской Федерации" тарифным соглашением,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</w:t>
      </w:r>
      <w:r>
        <w:t>рофессиональными некоммерческими организациями, созданными в соответствии со статьей 76 Федерального закона "Об основах охраны здоровья граждан в Российской Федерации", и профессиональными союзами медицинских работников или их объединениями (ассоциациями),</w:t>
      </w:r>
      <w:r>
        <w:t xml:space="preserve">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установлении тарифов на оплату специализированной м</w:t>
      </w:r>
      <w:r>
        <w:t xml:space="preserve">едицинской помощи, оказываемой федеральными медицинскими организациями в рамках территориальной программы обязательного медицинского страхования, субъекты Российской Федерации вправе применять порядок согласно </w:t>
      </w:r>
      <w:hyperlink w:anchor="Par4969" w:tooltip="ПОЛОЖЕНИЕ" w:history="1">
        <w:r>
          <w:rPr>
            <w:color w:val="0000FF"/>
          </w:rPr>
          <w:t>приложению</w:t>
        </w:r>
        <w:r>
          <w:rPr>
            <w:color w:val="0000FF"/>
          </w:rPr>
          <w:t xml:space="preserve"> N 3</w:t>
        </w:r>
      </w:hyperlink>
      <w:r>
        <w:t>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</w:t>
      </w:r>
      <w:r>
        <w:t>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</w:t>
      </w:r>
      <w:r>
        <w:t>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медицинским работникам фельдшерских здравпунктов и ф</w:t>
      </w:r>
      <w:r>
        <w:t>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врачам, фельдшерам и медицинским се</w:t>
      </w:r>
      <w:r>
        <w:t>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Территориальные фонды обязательного мед</w:t>
      </w:r>
      <w:r>
        <w:t>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Федерации, участвующих в территориальной про</w:t>
      </w:r>
      <w:r>
        <w:t xml:space="preserve">грамме обязательного медицинского страхования, в разрезе отдельных специальностей с представлением результатов мониторинга в </w:t>
      </w:r>
      <w:r>
        <w:lastRenderedPageBreak/>
        <w:t>Федеральный фонд обязательного медицинского страхования и информированием исполнительных органов субъектов Российской Федерации в с</w:t>
      </w:r>
      <w:r>
        <w:t>фере здравоохранения для принятия необходимых мер по обеспечению должного уровня оплаты труда медицинских работников.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Правительство Российской Федерации вправе принять решение о введении дополнительных специальных выплат отдельным категориям медицинских ра</w:t>
      </w:r>
      <w:r>
        <w:t>ботников.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Перечень групп заболеваний, состояний для оплаты первичной медико-санитарной помощи и специализированной медицинской помощи (за исключением высокотехнологичной медицинской помощи) в условиях дневного стационара и специализированной медицинской по</w:t>
      </w:r>
      <w:r>
        <w:t>мощи (за исключением высокотехнологичной медицинской помощи) в стационарных условиях приведен в приложении N 4.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2"/>
      </w:pPr>
      <w:r>
        <w:t>Профилактические медицинские осмотры</w:t>
      </w:r>
    </w:p>
    <w:p w:rsidR="00000000" w:rsidRDefault="00361FE9">
      <w:pPr>
        <w:pStyle w:val="ConsPlusTitle"/>
        <w:jc w:val="center"/>
      </w:pPr>
      <w:r>
        <w:t>и диспансеризация граждан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диспансеризации, в том числе в вечерние ча</w:t>
      </w:r>
      <w:r>
        <w:t>сы в будние дни и субботу, а также предоставляют гражданам возможность записи на медицинские исследования, осуществляемой в том числе очно, по телефону и дистанционно. График проведения профилактических медицинских осмотров и диспансеризации (включая углуб</w:t>
      </w:r>
      <w:r>
        <w:t>ленную диспансеризацию и диспансеризацию граждан репродуктивного возраста по оценке репродуктивного здоровья) размещается медицинской организацией в открытом доступе на стенде при входе в медицинскую организацию, а также на официальном сайте медицинской ор</w:t>
      </w:r>
      <w:r>
        <w:t>ганизации в информационно-телекоммуникационной сети "Интернет".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Ветераны боевых действий имеют право на прохождение профилактических осмотров и диспансеризации во внеочередном порядке.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Профилактические мероприятия организуются, в том числе для выявления бо</w:t>
      </w:r>
      <w:r>
        <w:t>лезней системы кровообращения и онкологических заболеваний, формирующих основные причины смертности населения, для выявления болезней эндокринной системы, органов пищеварения и других заболеваний, а также для оценки репродуктивного здоровья женщин и мужчин</w:t>
      </w:r>
      <w:r>
        <w:t>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Граждане, переболевшие новой коронавирусной инфекцией (COVID-19), в течение года после заболевания вправе пройти углубленную диспансеризацию, включающую исследования и иные медицинские вмешательства по перечню согласно приложению N 5.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Углубленная диспанс</w:t>
      </w:r>
      <w:r>
        <w:t>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Порядок направления граждан на прохождение углубленной диспансеризации, включая ка</w:t>
      </w:r>
      <w:r>
        <w:t>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Медицинские организации, в том числе федеральные медицинские организации, имеющие </w:t>
      </w:r>
      <w:r>
        <w:lastRenderedPageBreak/>
        <w:t>прикрепленный контингент</w:t>
      </w:r>
      <w:r>
        <w:t>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</w:t>
      </w:r>
      <w:r>
        <w:t>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</w:t>
      </w:r>
      <w:r>
        <w:t xml:space="preserve"> диспансеризации.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и м</w:t>
      </w:r>
      <w:r>
        <w:t>униципальных услуг (функций)", сети радиотелефонной связи (смс-сообщения) и иных доступных средств связи.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Запись граждан на углубленную диспансеризацию осуществляется, в том числе с использованием федеральной государственной информационной системы "Единый </w:t>
      </w:r>
      <w:r>
        <w:t>портал государственных и муниципальных услуг (функций)".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Медицинские организации организуют прохождение в течение одного дня углубленной диспансеризации гражданином, исходя из выполнения всех исследований и иных медицинских вмешательств первого этапа углуб</w:t>
      </w:r>
      <w:r>
        <w:t>ленной диспансеризации в соответствии с пунктом 1 приложения N 5 к Программе.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 результатам углубленной диспансеризации в случае выявления хронических неинфекционных заболеваний, в том числе связанных с перенесенной новой коронавирусной инфекцией (COVID-1</w:t>
      </w:r>
      <w:r>
        <w:t>9), гражданин в течение 3 рабочих дней в установленном порядке направляется на дополнительные обследования, ставится на диспансерное наблюдение. При наличии показаний ему оказываются соответствующее лечение и медицинская реабилитация в порядке, установленн</w:t>
      </w:r>
      <w:r>
        <w:t>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При необходимости для проведения медицинских исследований в рамках прохождения профилактических </w:t>
      </w:r>
      <w:r>
        <w:t>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 в стационарных условиях.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Для женщин и мужчин репродуктивного возраста поэта</w:t>
      </w:r>
      <w:r>
        <w:t xml:space="preserve">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диспансеризации, направленной на оценку их репродуктивного здоровья (далее - диспансеризация для оценки репродуктивного </w:t>
      </w:r>
      <w:r>
        <w:t>здоровья женщин и мужчин), включающей исследования и иные медицинские вмешательства по перечню согласно приложению N 6. При невозможности проведения всех исследований в медицинской организации, к которой прикреплен гражданин, для проведения указанных иссле</w:t>
      </w:r>
      <w:r>
        <w:t>дований медицинским работником медицинской организации, к которой прикреплен гражданин, осуществляется забор материала для исследования и его направление в установленном порядке в иную медицинскую организацию, в том числе федеральную медицинскую организаци</w:t>
      </w:r>
      <w:r>
        <w:t xml:space="preserve">ю. В случае отсутствия в медицинской организации, к которой прикреплен гражданин, врача акушера-гинеколога, врача-уролога (врача-хирурга, </w:t>
      </w:r>
      <w:r>
        <w:lastRenderedPageBreak/>
        <w:t>прошедшего подготовку по вопросам репродуктивного здоровья) данная медицинская организация привлекает к проведению дис</w:t>
      </w:r>
      <w:r>
        <w:t>пансеризации соответствующих врачей иных медицинских организаций (в том числе на основе выездных форм их работы) с обязательным информированием гражданина о дате и времени работы этих врачей не менее чем за 3 рабочих дня до назначения даты приема (осмотра)</w:t>
      </w:r>
      <w:r>
        <w:t>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Исполнительные органы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</w:t>
      </w:r>
      <w:r>
        <w:t>ические медицинские осмотры и диспансеризацию, включая перечень медицинских организаций, осуществляющих углубленную диспансеризацию и диспансеризацию для оценки репродуктивного здоровья женщин и мужчин, а также порядок их работы.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целях приближения к мест</w:t>
      </w:r>
      <w:r>
        <w:t xml:space="preserve">у жительства, работы или учебы гражданина профилактических медицинских осмотров и диспансеризации медицинские организации формируют выездные медицинские бригады. О дате и месте выезда такой бригады медицинские организации за 7 календарных дней информируют </w:t>
      </w:r>
      <w:r>
        <w:t>страховые медицинские организации, в которых застрахованы граждане, подлежащие диспансеризации и проживающие в месте выезда медицинской бригады. Страховые медицинские организации в свою очередь не менее чем за 3 рабочих дня информируют всеми доступными спо</w:t>
      </w:r>
      <w:r>
        <w:t>собами застрахованных лиц, проживающих в месте выезда медицинской бригады, о дате выезда медицинской бригады и месте проведения профилактических медицинских осмотров и диспансеризации, направляя сведения о ходе информирования в территориальные фонды обязат</w:t>
      </w:r>
      <w:r>
        <w:t>ельного медицинского страхования.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Территориальные фонды обяза</w:t>
      </w:r>
      <w:r>
        <w:t>тельного медицинского страхования осуществляют мониторинг хода информирования страховыми медицинскими организациями застрахованных лиц, проживающих в месте выезда, а также осуществляют сбор данных о количестве лиц, прошедших профилактические медицинские ос</w:t>
      </w:r>
      <w:r>
        <w:t>мотры, диспансеризацию, углубленную диспансеризацию и диспансеризацию для оценки репродуктивного здоровья женщин и мужчин, результатах проведенных мероприятий и передают агрегированные сведения Федеральному фонду обязательного медицинского страхования в по</w:t>
      </w:r>
      <w:r>
        <w:t>рядке, установленном законодательством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</w:t>
      </w:r>
      <w:r>
        <w:t xml:space="preserve">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проведении профилактического медицинского осмотра и диспансеризации могут учитываться результаты ране</w:t>
      </w:r>
      <w:r>
        <w:t xml:space="preserve">е проведенных (не позднее одного года) медицинских осмотров и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</w:t>
      </w:r>
      <w:r>
        <w:t>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В случае выявления у гражданина в течение одного года после прохождения диспансеризации заболевания, которое могло быть</w:t>
      </w:r>
      <w:r>
        <w:t xml:space="preserve"> выявлено на диспансеризации, страховая медицинская организация проводит по данному случаю диспансеризации медико-экономическую экспертизу, а при необходимости - экспертизу качества медицинской помощи в порядке, утвержденном Министерством здравоохранения Р</w:t>
      </w:r>
      <w:r>
        <w:t>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2"/>
      </w:pPr>
      <w:r>
        <w:t>Диспансерное наблюдение за гражд</w:t>
      </w:r>
      <w:r>
        <w:t>анами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</w:t>
      </w:r>
      <w:r>
        <w:t>ния осложнений, обострений заболеваний, иных состояний, их профилактики и осуществления медицинской реабилитации указанных лиц.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Диспансерное наблюдение проводится в порядке, утвержденном Министерством здравоохранения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Оценку соблюдения</w:t>
      </w:r>
      <w:r>
        <w:t xml:space="preserve"> периодичности диспансерных приемов (осмотров, консультаций) осуществляют страховые медицинские организации с передачей сведений о фактах несоблюдения периодичности диспансерных приемов (осмотров, консультаций) территориальным фондам обязательного медицинс</w:t>
      </w:r>
      <w:r>
        <w:t>кого страхования, а также исполнительным органам субъектов Российской Федерации в сфере здравоохранения для проведения анализа и принятия управленческих решений.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Медицинские организации с использованием федеральной государственной информационной системы "Единый портал государственных и муниципальных услуг (функций)", а также с привлечением страховых медицинских организаций информируют застрахованное лицо, за которы</w:t>
      </w:r>
      <w:r>
        <w:t>м установлено диспансерное наблюдение, о рекомендуемых сроках явки на диспансерный прием (осмотр, консультацию).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отношении работающих застрахованных лиц по месту осуществления служебной деятельности может быть организовано проведение диспансерного наблюд</w:t>
      </w:r>
      <w:r>
        <w:t>ения в целях профилактики развития профессиональных заболеваний или осложнений, обострений ранее сформированных хронических неинфекционных заболеваний (далее - диспансерное наблюдение работающих граждан).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Организация диспансерного наблюдения работающих гра</w:t>
      </w:r>
      <w:r>
        <w:t>ждан может осуществляться: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наличии у работодателя подразделения (кабинет врача, здравпункт, медицинский кабинет, медицинская часть и другие подразделения), оказывающего медицинскую помощь работникам организации силами и средствами такого подразделения;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при отсутствии у работодателя указанного подразделения путем заключения работодателем договора с государственной (муниципальной) медицинской организацией любой </w:t>
      </w:r>
      <w:r>
        <w:lastRenderedPageBreak/>
        <w:t>подведомственности, участвующей в базовой (территориальной) программе обязательного медицинског</w:t>
      </w:r>
      <w:r>
        <w:t>о страхования и имеющей материально-техническую базу и медицинских работников, необходимых для проведения диспансерного наблюдения работающего гражданина (с оплатой такой медицинской помощи по отдельным реестрам счетов в порядке, устанавливаемом Министерст</w:t>
      </w:r>
      <w:r>
        <w:t>вом здравоохранения Российской Федерации).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Копия договора о проведении диспансерного наблюдения работающих граждан между работодателем и указанной медицинской организацией, заверенная в установленном порядке, направляется медицинской организацией в террито</w:t>
      </w:r>
      <w:r>
        <w:t>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Диспансерное наблюдение</w:t>
      </w:r>
      <w:r>
        <w:t xml:space="preserve"> работающего гражданина также может быть проведено силами медицинской организации, к которой прикреплен работающий гражданин, с использованием выездных методов работы и организацией осмотров и исследований по месту осуществления гражданином служебной деяте</w:t>
      </w:r>
      <w:r>
        <w:t>льности.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Если медицинская организация, осуществляющая диспансерное наблюдение работающего гражданина в соответствии с настоящим разделом Программы, не является медицинской организацией, к которой прикреплен работающий гражданин, то данная организация напра</w:t>
      </w:r>
      <w:r>
        <w:t>вляет сведения о результатах прохождения работающим гражданином диспансерного наблюдения в медицинскую организацию, к которой прикреплен гражданин, с использованием Единой государственной информационной системы в сфере здравоохранения в течение 3 рабочих д</w:t>
      </w:r>
      <w:r>
        <w:t>ней после получения указанных результатов.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</w:t>
      </w:r>
      <w:r>
        <w:t>ого наблюдения.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Т</w:t>
      </w:r>
      <w:r>
        <w:t>ерриториальные фонды обязательного медицинского страхования ведут учет всех случаев проведения диспансерного наблюдения работающих граждан (в разрезе каждого застрахованного работающего гражданина) с ежемесячной передачей соответствующих обезличенных данны</w:t>
      </w:r>
      <w:r>
        <w:t>х Федеральному фонду обязательного медицинского страхования.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Министерство здравоохранения Российской Федерации дает разъяснения по порядку проведения диспансерного наблюдения работающих граждан, а также осуществляет его мониторинг. Разъяснения по порядку о</w:t>
      </w:r>
      <w:r>
        <w:t>платы диспансерного наблюдения работающих граждан дает Федеральный фонд обязательного медицинского страхования.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2"/>
      </w:pPr>
      <w:r>
        <w:t>Способы оплаты медицинской помощи, оказываемой</w:t>
      </w:r>
    </w:p>
    <w:p w:rsidR="00000000" w:rsidRDefault="00361FE9">
      <w:pPr>
        <w:pStyle w:val="ConsPlusTitle"/>
        <w:jc w:val="center"/>
      </w:pPr>
      <w:r>
        <w:t>застрахованным лицам по обязательному медицинскому</w:t>
      </w:r>
    </w:p>
    <w:p w:rsidR="00000000" w:rsidRDefault="00361FE9">
      <w:pPr>
        <w:pStyle w:val="ConsPlusTitle"/>
        <w:jc w:val="center"/>
      </w:pPr>
      <w:r>
        <w:t>страхованию в Российской Федерации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lastRenderedPageBreak/>
        <w:t>При реали</w:t>
      </w:r>
      <w:r>
        <w:t>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оплате медицинской помощи</w:t>
      </w:r>
      <w:r>
        <w:t>, оказанной в амбулаторных условиях: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</w:t>
      </w:r>
      <w:r>
        <w:t>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</w:t>
      </w:r>
      <w:r>
        <w:t>алее - молекулярно-генетические исследования и патолого-анатомические исследования биопсийного (операционного) материала), на проведение тестирования на выявление новой коронавирусной инфекции (COVID-19), профилактических медицинских осмотров и диспансериз</w:t>
      </w:r>
      <w:r>
        <w:t>ации, в том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наблюдения, включая диспансерное наблюдение работающих граждан, и финансовое обеспечение фельдшерск</w:t>
      </w:r>
      <w:r>
        <w:t>их здравпунктов,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</w:t>
      </w:r>
      <w:r>
        <w:t xml:space="preserve">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</w:t>
      </w:r>
      <w:r>
        <w:t>й) при оплате: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медицинской помощи, оказанной в медицинских организациях, не имеющих пр</w:t>
      </w:r>
      <w:r>
        <w:t>икрепившихся лиц;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</w:t>
      </w:r>
      <w:r>
        <w:t>ся лиц, получаемые иной медицинской организацией;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</w:t>
      </w:r>
      <w:r>
        <w:t>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диспансерного наблюдения отдельных категорий граждан из числа взрослого населения, </w:t>
      </w:r>
      <w:r>
        <w:lastRenderedPageBreak/>
        <w:t>включ</w:t>
      </w:r>
      <w:r>
        <w:t>ая диспансерное наблюдение работающих граждан и (или) обучающихся в образовательных организациях;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медицинской помощи по медицинской реабилитации (комплексное посещение);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стационарных условиях (далее - госпитализац</w:t>
      </w:r>
      <w:r>
        <w:t>ия),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 случай госпитализации (законченный случай лечения) по поводу заболевания, включенного в соответствующую группу заболеваний (в том ч</w:t>
      </w:r>
      <w:r>
        <w:t>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 прерванный случай госпитализации в случаях прерывания лечения по медицинским показаниям, перевода пациен</w:t>
      </w:r>
      <w:r>
        <w:t>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</w:t>
      </w:r>
      <w:r>
        <w:t>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</w:t>
      </w:r>
      <w:r>
        <w:t xml:space="preserve">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смерти пац</w:t>
      </w:r>
      <w:r>
        <w:t>иента,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приложении N 7, в том числе в сочетании с оплатой за услу</w:t>
      </w:r>
      <w:r>
        <w:t>гу диализа;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 случай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</w:t>
      </w:r>
      <w:r>
        <w:t>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 прерванный случай оказания медицинской помощи в случаях прерывания лечен</w:t>
      </w:r>
      <w:r>
        <w:t>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</w:t>
      </w:r>
      <w:r>
        <w:t>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</w:t>
      </w:r>
      <w:r>
        <w:t>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</w:t>
      </w:r>
      <w:r>
        <w:t xml:space="preserve">ого отказа от дальнейшего лечения, смерти пациента, выписки пациента до истечения 3 дней (включительно) со дня госпитализации </w:t>
      </w:r>
      <w:r>
        <w:lastRenderedPageBreak/>
        <w:t>(начала лечения), за исключением случаев оказания медицинской помощи по группам заболеваний, состояний, предусмотренных приложение</w:t>
      </w:r>
      <w:r>
        <w:t>м N 7 к Программе, в том числе в сочетании с оплатой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оплате скорой медицинской помощи, оказанной вне меди</w:t>
      </w:r>
      <w:r>
        <w:t>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 подушевому нормативу финансирования;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 единицу объема медицинской помощи - за вы</w:t>
      </w:r>
      <w:r>
        <w:t>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</w:t>
      </w:r>
      <w:r>
        <w:t>едицинских организациях, не имеющих прикрепившихся лиц).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подушевые нормативы фи</w:t>
      </w:r>
      <w:r>
        <w:t>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При этом оплата иной медицинской помощи, оказанной в а</w:t>
      </w:r>
      <w:r>
        <w:t>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</w:t>
      </w:r>
      <w:r>
        <w:t>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</w:t>
      </w:r>
      <w:r>
        <w:t>ленной диспансеризации и диспансеризации для оценки репродуктивного здоровья женщин и мужчин, средств на оплату диспансерного наблюдения, включая диспансерное наблюдение работающих граждан и (или) обучающихся в образовательных организациях, медицинской пом</w:t>
      </w:r>
      <w:r>
        <w:t>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</w:t>
      </w:r>
      <w:r>
        <w:t>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 отдельные по</w:t>
      </w:r>
      <w:r>
        <w:t>душевые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</w:t>
      </w:r>
      <w:r>
        <w:t>ую в иных медицинских организациях и оплачиваемую за единицу объема медицинской помощи.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</w:t>
      </w:r>
      <w:r>
        <w:t xml:space="preserve">твом здравоохранения Российской Федерации в соответствии с Федеральным законом "Об основах охраны здоровья граждан в Российской Федерации", осуществляется за единицу </w:t>
      </w:r>
      <w:r>
        <w:lastRenderedPageBreak/>
        <w:t>объема медицинской помощи (комплексное посещение).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оплате медицинской помощи в медицин</w:t>
      </w:r>
      <w:r>
        <w:t>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</w:t>
      </w:r>
      <w:r>
        <w:t>сирования на прикрепившихся к такой медицинской организации лиц, включая оплату медицинской помощи по всем видам и условиям предоставляемой медицинской организацией медицинской помощи, с учетом показателей результативности деятельности медицинской организа</w:t>
      </w:r>
      <w:r>
        <w:t>ции, в том числе показателей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</w:t>
      </w:r>
      <w:r>
        <w:t>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</w:t>
      </w:r>
      <w:r>
        <w:t xml:space="preserve">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а также расходы на оплату диспансерного наблюдения, включая диспансерное на</w:t>
      </w:r>
      <w:r>
        <w:t>блюдение работающих граждан и (или) обучающихся в образовательных организациях, и расходы на финансовое обеспечение фельдшерских здравпунктов и фельдшерско-акушерских пунктов.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отношении федеральных медицинских организаций, имеющих прикрепленное население</w:t>
      </w:r>
      <w:r>
        <w:t xml:space="preserve">, подушевой норматив финансирования медицинской помощи в амбулаторных условиях формируется в порядке, установленном в </w:t>
      </w:r>
      <w:hyperlink w:anchor="Par382" w:tooltip="VI. Средние нормативы объема медицинской помощи, средние" w:history="1">
        <w:r>
          <w:rPr>
            <w:color w:val="0000FF"/>
          </w:rPr>
          <w:t>разделе VI</w:t>
        </w:r>
      </w:hyperlink>
      <w:r>
        <w:t xml:space="preserve"> Программы.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Подушевой норматив финансирован</w:t>
      </w:r>
      <w:r>
        <w:t>ия медицинской помощи в амбулаторных условиях (за исключением медицинской помощи по профилю "медицинская реабилитация", оказанной гражданам на дому) на прикрепившихся лиц включает в том числе расходы на оказание медицинской помощи с применением телемедицин</w:t>
      </w:r>
      <w:r>
        <w:t>ских (дистанционных) технологий, в том числе в референс-центрах, проведение по направлению лечащего врача медицинским психологом консультирования пациентов из числа ветеранов боевых действий, лиц, состоящих на диспансерном наблюдении, женщин в период берем</w:t>
      </w:r>
      <w:r>
        <w:t>енности, родов и послеродовой период по вопросам, связанным с имеющимся заболеванием и (или) состоянием, включенным в базовую программу обязательного медицинского страхования. Возможно также установление отдельных тарифов на оплату медицинской помощи с при</w:t>
      </w:r>
      <w:r>
        <w:t>менением телемедицинских технологий в целях проведения взаиморасчетов между медицинскими организациями, в том числе для оплаты медицинских услуг референс-центров.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 медицинским показаниям и в соответствии с клиническими рекомендациями медицинские работник</w:t>
      </w:r>
      <w:r>
        <w:t>и медицинских организаций, расположенных в малонаселенных, отдаленных и (или) труднодоступных населенных пунктах, организовывают проведение консультации с использованием дистанционных (телемедицинских) технологий с последующим внесением соответствующей инф</w:t>
      </w:r>
      <w:r>
        <w:t>ормации о проведении и результатах такой консультации в медицинскую документацию пациента.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</w:t>
      </w:r>
      <w:r>
        <w:t xml:space="preserve">инских документов в порядке и в соответствии с перечнем, установленными Министерством </w:t>
      </w:r>
      <w:r>
        <w:lastRenderedPageBreak/>
        <w:t>здравоохранения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Распределение объема отдельных диагностических (лабораторных) исследований (компьютерной томографии, магнитно-резонансной томографии</w:t>
      </w:r>
      <w:r>
        <w:t>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между медицинскими организациями, о</w:t>
      </w:r>
      <w:r>
        <w:t>казывающими медицинскую помощь в амбулаторных условиях, осуществляется при наличии указания на соответствующие работы (услуги) в имеющейся у медицинской организации лицензии на медицинскую деятельность.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Назначение отдельных диагностических (лабораторных) и</w:t>
      </w:r>
      <w:r>
        <w:t>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</w:t>
      </w:r>
      <w:r>
        <w:t>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рамка</w:t>
      </w:r>
      <w:r>
        <w:t>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</w:t>
      </w:r>
      <w:r>
        <w:t>еакции, на наличие вирусов респираторных инфекций, включая вирус гриппа (любым из методов), в случае: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</w:t>
      </w:r>
      <w:r>
        <w:t>ирусной инфекции (COVID-19), респираторной вирусной инфекции, включая вирус гриппа;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</w:t>
      </w:r>
      <w:r>
        <w:t>чения;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положительного результата исследования на выявление возбудителя новой коронавирусной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</w:t>
      </w:r>
      <w:r>
        <w:t>й на экспресс-тестирование организацией указанного теста медицинской организации).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проведении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</w:t>
      </w:r>
      <w:r>
        <w:t xml:space="preserve"> гриппа (любым из методов), федеральными медицинскими организациями в процессе оказания медицинской помощи в стационарных условиях или в условиях дневного стационара, в случае наличия у пациента признаков острого простудного заболевания неясной этиологии и</w:t>
      </w:r>
      <w:r>
        <w:t xml:space="preserve"> при появлении симптомов, не исключающих наличие новой коронавирусной инфекции (COVID-19), респираторной вирусной инфекции, включая грипп, оплата таких исследований осуществляется Федеральным фондом обязательного медицинского страхования за законченный слу</w:t>
      </w:r>
      <w:r>
        <w:t xml:space="preserve">чай госпитализации по соответствующей клинико-статистической группе с учетом затрат на проведение исследований на наличие вирусов респираторных инфекций, включая вирус гриппа, </w:t>
      </w:r>
      <w:r>
        <w:lastRenderedPageBreak/>
        <w:t>при оформлении соответствующей медицинской документации.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Субъекты Российской Фед</w:t>
      </w:r>
      <w:r>
        <w:t>ерации вправе установить в рамках реализации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(COVID-19) методом полимеразной цепной реакции осущ</w:t>
      </w:r>
      <w:r>
        <w:t>ествляется за счет бюджетных ассигнований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</w:t>
      </w:r>
      <w:r>
        <w:t>ронавирусной инфекцией (COVID-19).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</w:t>
      </w:r>
      <w:r>
        <w:t>х ведомственной и территориальной принадлежности.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 2024 года распределение объемов медицинской помощи п</w:t>
      </w:r>
      <w:r>
        <w:t>о проведению экстракорпорального оплодотворения осуществляется для медицинских организаций, выполнивших не менее 100 случаев экстракорпорального оплодотворения за предыдущий год (за счет всех источников финансирования).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Страховые медицинские организации пр</w:t>
      </w:r>
      <w:r>
        <w:t>оводят экспертизу качества всех случаев экстракорпорального оплодотворения, осуществленных в рамках базовой программы обязательного медицинского страхования, включая оценку его эффективности (факт наступления беременности). Результаты экспертиз направляютс</w:t>
      </w:r>
      <w:r>
        <w:t>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</w:t>
      </w:r>
      <w:r>
        <w:t>ов о распределении медицинским организациям объемов медицинской помощи по экстракорпоральному оплодотворению.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формировании тарифов на оплату специализированной, в том числе высокотехнологичной, медицинской помощи детям при онкологических заболеваниях в</w:t>
      </w:r>
      <w:r>
        <w:t xml:space="preserve"> тарифном соглашении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Оказание медицинско</w:t>
      </w:r>
      <w:r>
        <w:t>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медицинского исследовательского цен</w:t>
      </w:r>
      <w:r>
        <w:t>тра), в том числе по результатам консультации с использованием телемедицинских (дистанционных) технологий.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Порядок установления тарифов на оплату специализированной, в том числе высокотехнологичной, медицинской помощи, оказываемой федеральными медицинскими</w:t>
      </w:r>
      <w:r>
        <w:t xml:space="preserve"> организациями в соответствии с едиными требованиями базовой программы обязательного медицинского страхования, предусматривается </w:t>
      </w:r>
      <w:hyperlink w:anchor="Par4969" w:tooltip="ПОЛОЖЕНИЕ" w:history="1">
        <w:r>
          <w:rPr>
            <w:color w:val="0000FF"/>
          </w:rPr>
          <w:t>приложением N 3</w:t>
        </w:r>
      </w:hyperlink>
      <w:r>
        <w:t xml:space="preserve"> к Программе.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Федеральная медицинская организация вправе оказывать высоко</w:t>
      </w:r>
      <w:r>
        <w:t xml:space="preserve">технологичную медицинскую помощь с использованием ряда уникальных методов лечения, применяемых при </w:t>
      </w:r>
      <w:r>
        <w:lastRenderedPageBreak/>
        <w:t xml:space="preserve">сердечно-сосудистой хирургии и трансплантации органов, в соответствии с </w:t>
      </w:r>
      <w:hyperlink w:anchor="Par4259" w:tooltip="Раздел III. Перечень видов высокотехнологичной" w:history="1">
        <w:r>
          <w:rPr>
            <w:color w:val="0000FF"/>
          </w:rPr>
          <w:t>разделом III</w:t>
        </w:r>
      </w:hyperlink>
      <w:r>
        <w:t xml:space="preserve"> приложения N 1 к Программе.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</w:t>
      </w:r>
      <w:r>
        <w:t>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</w:t>
      </w:r>
      <w:r>
        <w:t>в предоставления медицинской помощи в соответствии с частью 10 статьи 36 Федерального закона "Об обязательном медицинском страховании в Российской Федерации".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Оказание медицинской помощи в экстренной форме пациентам во время получения специализированной ме</w:t>
      </w:r>
      <w:r>
        <w:t xml:space="preserve">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тарифам, устанавливаемым в соответствии с </w:t>
      </w:r>
      <w:hyperlink w:anchor="Par544" w:tooltip="Раздел I. Перечень видов высокотехнологичной медицинской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4259" w:tooltip="Раздел III. Перечень видов высокотехнологичной" w:history="1">
        <w:r>
          <w:rPr>
            <w:color w:val="0000FF"/>
          </w:rPr>
          <w:t>III</w:t>
        </w:r>
      </w:hyperlink>
      <w:r>
        <w:t xml:space="preserve"> приложения N 1 и </w:t>
      </w:r>
      <w:hyperlink w:anchor="Par4969" w:tooltip="ПОЛОЖЕНИЕ" w:history="1">
        <w:r>
          <w:rPr>
            <w:color w:val="0000FF"/>
          </w:rPr>
          <w:t>приложениями N 3</w:t>
        </w:r>
      </w:hyperlink>
      <w:r>
        <w:t xml:space="preserve"> и 4 к Программе.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случае выявления у п</w:t>
      </w:r>
      <w:r>
        <w:t>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</w:t>
      </w:r>
      <w:r>
        <w:t xml:space="preserve"> или заболевания, требующего медицинского наблюдения в стационарных условиях,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</w:t>
      </w:r>
      <w:r>
        <w:t>зать пациенту необходимую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2"/>
      </w:pPr>
      <w:r>
        <w:t>Структура базовой программы обязательного</w:t>
      </w:r>
    </w:p>
    <w:p w:rsidR="00000000" w:rsidRDefault="00361FE9">
      <w:pPr>
        <w:pStyle w:val="ConsPlusTitle"/>
        <w:jc w:val="center"/>
      </w:pPr>
      <w:r>
        <w:t>медицинского страхован</w:t>
      </w:r>
      <w:r>
        <w:t>ия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Базовая программа обязательного медицинского страхования включает: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нормативы объема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</w:t>
      </w:r>
      <w:r>
        <w:t>а, оказываемой федеральными медицинскими организациями, в расчете на одно застрахованное лицо;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нормативы финансовых затрат на единицу объема предоставления медицинской помощи (в том числе по перечню видов высокотехнологичной медицинской помощи), включая но</w:t>
      </w:r>
      <w:r>
        <w:t>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</w:t>
      </w:r>
      <w:r>
        <w:t>нансового обеспечения базовой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организациями;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средние нормативы объема оказания и средние нормативы </w:t>
      </w:r>
      <w:r>
        <w:t xml:space="preserve">финансовых затрат на единицу </w:t>
      </w:r>
      <w:r>
        <w:lastRenderedPageBreak/>
        <w:t xml:space="preserve">объема медицинской помощи, оказываемой в рамках базовой программы обязательного медицинского страхования, предусмотренные </w:t>
      </w:r>
      <w:hyperlink w:anchor="Par2058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</w:t>
      </w:r>
      <w:r>
        <w:t>ения N 2 к Программе;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Par433" w:tooltip="VII. Требования к территориальной программе государственных" w:history="1">
        <w:r>
          <w:rPr>
            <w:color w:val="0000FF"/>
          </w:rPr>
          <w:t>разделом VII</w:t>
        </w:r>
      </w:hyperlink>
      <w:r>
        <w:t xml:space="preserve"> Программы;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кр</w:t>
      </w:r>
      <w:r>
        <w:t xml:space="preserve">итерии доступности и качества медицинской помощи, предусмотренные </w:t>
      </w:r>
      <w:hyperlink w:anchor="Par476" w:tooltip="VIII. Критерии доступности и качества медицинской помощи" w:history="1">
        <w:r>
          <w:rPr>
            <w:color w:val="0000FF"/>
          </w:rPr>
          <w:t>разделом VIII</w:t>
        </w:r>
      </w:hyperlink>
      <w:r>
        <w:t xml:space="preserve"> Программы.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В территориальной программе обязательного медицинского страхования в расчете на </w:t>
      </w:r>
      <w:r>
        <w:t>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</w:t>
      </w:r>
      <w:r>
        <w:t>ового обеспечения территориальной программы обязательного медицинского страхования.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</w:t>
      </w:r>
      <w:r>
        <w:t>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установлении террито</w:t>
      </w:r>
      <w:r>
        <w:t>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случаев, видов и условий оказания медицинской помощи территориальная программа обязательного медицин</w:t>
      </w:r>
      <w:r>
        <w:t>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</w:t>
      </w:r>
      <w:r>
        <w:t>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</w:t>
      </w:r>
      <w:r>
        <w:t>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1"/>
      </w:pPr>
      <w:bookmarkStart w:id="3" w:name="Par318"/>
      <w:bookmarkEnd w:id="3"/>
      <w:r>
        <w:t>V. Финансовое обеспечение Программы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Источниками ф</w:t>
      </w:r>
      <w:r>
        <w:t xml:space="preserve">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</w:t>
      </w:r>
      <w:r>
        <w:t>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</w:t>
      </w:r>
      <w:r>
        <w:t>го страхования: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</w:t>
      </w:r>
      <w:r>
        <w:t xml:space="preserve">нной эвакуации), </w:t>
      </w:r>
      <w:r>
        <w:lastRenderedPageBreak/>
        <w:t xml:space="preserve">специализированная, в том числе высокотехнологичная, медицинская помощь, включенная в </w:t>
      </w:r>
      <w:hyperlink w:anchor="Par544" w:tooltip="Раздел I. Перечень видов высокотехнологичной медицинской" w:history="1">
        <w:r>
          <w:rPr>
            <w:color w:val="0000FF"/>
          </w:rPr>
          <w:t>раздел I</w:t>
        </w:r>
      </w:hyperlink>
      <w:r>
        <w:t xml:space="preserve"> приложения N 1 к Программе, 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</w:t>
      </w:r>
      <w:r>
        <w:t>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осуществляется финансовое обеспечение профилактических мероприятий, включая профилактические медицинские осмотры граждан и их отдельных кате</w:t>
      </w:r>
      <w:r>
        <w:t xml:space="preserve">горий,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диспансеризацию (при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</w:t>
      </w:r>
      <w:r>
        <w:t>тройств и расстройств поведения),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амбулаторно, в стационарных условиях и условиях дневног</w:t>
      </w:r>
      <w:r>
        <w:t>о стационара, аудиологическому скринингу, применению вспомогательных репродуктивных технологий (экстракорпорального оплодотворения), обеспечение лекарственными препаратами в соответствии с законодательством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 счет средств обязательно</w:t>
      </w:r>
      <w:r>
        <w:t>го медицинского страхования в рамках базовой программы обязательного медицинского страхования осуществляется финансовое обеспечение: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оказания медицинской помощи больным с онкологическими заболеваниями в соответствии с клиническими рекомендациями, в том чис</w:t>
      </w:r>
      <w:r>
        <w:t>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стационара, установленными Министерством здравоохранения Российской Федераци</w:t>
      </w:r>
      <w:r>
        <w:t>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</w:t>
      </w:r>
      <w:r>
        <w:t>арных условиях (за исключением лекарственных препаратов, обеспечение которыми осуществляется в соответствии со статьей 14 Федерального закона "Об основах охраны здоровья граждан в Российской Федерации"), установленными Министерством здравоохранения Российс</w:t>
      </w:r>
      <w:r>
        <w:t>кой Федерации;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проведения углубленной диспансеризации;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проведения </w:t>
      </w:r>
      <w:r>
        <w:t>консультирования медицинским психологом по направлению лечащего врача по вопросам, связанным с имеющимся заболеванием и (или) состоянием, включенным в базовую программу обязательного медицинского страхования: пациентов из числа ветеранов боевых действий; л</w:t>
      </w:r>
      <w:r>
        <w:t>иц, состоящих на диспансерном наблюдении; женщин в период беременности, родов и послеродовой период;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 xml:space="preserve">проведения патолого-анатомических вскрытий (посмертное патолого-анатомическое исследование внутренних органов и тканей умершего человека, новорожденных, а </w:t>
      </w:r>
      <w:r>
        <w:t xml:space="preserve">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в случае смерти застрахованного </w:t>
      </w:r>
      <w:r>
        <w:t>лица при получении медицинской помощи в стационарных условиях (результат госпитализации) по поводу заболеваний и (или) состояний, включенных в базовую программу обязательного медицинского страхования, в указанных медицинских организациях.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 счет бюджетных</w:t>
      </w:r>
      <w:r>
        <w:t xml:space="preserve"> ассигнований федерального бюджета, в том числе за счет межбюджетных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медицинской помощи, не включе</w:t>
      </w:r>
      <w:r>
        <w:t xml:space="preserve">нной в базовую программу обязательного медицинского страхования, в соответствии с </w:t>
      </w:r>
      <w:hyperlink w:anchor="Par2058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приложения N 1 к Программе, оказываемой: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федеральными медицинскими организа</w:t>
      </w:r>
      <w:r>
        <w:t>циями 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медицинскими организациями, подведомственными исполнительным органам субъектов Российской Федерации</w:t>
      </w:r>
      <w:r>
        <w:t>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</w:t>
      </w:r>
      <w:r>
        <w:t>дицинскими организациями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</w:t>
      </w:r>
      <w:r>
        <w:t>унодефицита,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медицинской</w:t>
      </w:r>
      <w:r>
        <w:t xml:space="preserve"> эвакуации, осуществляемой федеральными медицинскими организациями, по перечню, утверждаемому Министерством здравоохранения Российской Федерации;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</w:t>
      </w:r>
      <w:r>
        <w:t>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</w:t>
      </w:r>
      <w:r>
        <w:t>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и работникам организаций, включенных в перечень орга</w:t>
      </w:r>
      <w:r>
        <w:t>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</w:t>
      </w:r>
      <w:r>
        <w:t xml:space="preserve">кой помощи, предусмотренную </w:t>
      </w:r>
      <w:r>
        <w:lastRenderedPageBreak/>
        <w:t>базовой программой обязательного медицинского страхования);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расширенного неонатального скрининга;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федеральных медицински</w:t>
      </w:r>
      <w:r>
        <w:t>х организациях;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лечения граждан Российской Федерации за пределами территории Российской Федерации, направленных на такое лечение в порядке, установленном Министерством здравоохранения Российской Федерации;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санаторно-курортного лечения отдельных категорий г</w:t>
      </w:r>
      <w:r>
        <w:t>раждан в соответствии с законодательством Российской Федерации;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</w:t>
      </w:r>
      <w:r>
        <w:t xml:space="preserve">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</w:t>
      </w:r>
      <w:r>
        <w:t>VII (лабильного), X (Стюарта - Прауэра), лиц после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Федерации, в том числе: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в отношении взрослых в </w:t>
      </w:r>
      <w:r>
        <w:t>возрасте 18 лет и старше - за счет бюджетных ассигнований, предусмотренных в федеральном бюджете Министерству здравоохранения Российской Федерации;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в отношении детей в возрасте от 0 до 18 лет - за счет бюджетных ассигнований, предусмотренных в федеральном </w:t>
      </w:r>
      <w:r>
        <w:t>бюджете Министерству здравоохранения Российской Федерации для нужд Фонда поддержки детей с тяжелыми жизнеугрожающими и хроническими заболеваниями, в том числе редкими (орфанными) заболеваниями, "Круг добра", в соответствии с порядком приобретения лекарстве</w:t>
      </w:r>
      <w:r>
        <w:t>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Российской Федерации;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</w:t>
      </w:r>
      <w:r>
        <w:t>гепатитов B и C;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</w:t>
      </w:r>
      <w:r>
        <w:t>екарственной устойчивостью возбудителя;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</w:t>
      </w:r>
      <w:r>
        <w:lastRenderedPageBreak/>
        <w:t>информированное добровольное согласие на изъятие свои</w:t>
      </w:r>
      <w:r>
        <w:t>х органов и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</w:t>
      </w:r>
      <w:r>
        <w:t>ения Российской Федерации;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</w:t>
      </w:r>
      <w:r>
        <w:t>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статьи 6.2 Федерального закона "О государственной социальной помощи";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мероприятий, предусмотренных национальным календарем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</w:t>
      </w:r>
      <w:r>
        <w:t>й Федерации "Развитие здравоохранения", утвержденной постановлением Правительства Российской Федерации от 26 декабря 2017 г. N 1640 "Об утверждении государственной программы Российской Федерации "Развитие здравоохранения";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медицинской деятельности, связанн</w:t>
      </w:r>
      <w:r>
        <w:t>ой с донорством органов и тканей человека в целях трансплантации (пересадки);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дополнительных мероприятий, установленных законодательством Российской Федерации, в том числе в соответствии с Указом Президента Российской Федерации от 5 января 2021 г. N 16 "О </w:t>
      </w:r>
      <w:r>
        <w:t>создании Фонда поддержки детей с тяжелыми жизнеугрожающими и хроническими заболеваниями, в том числе редкими (орфанными) заболеваниями, "Круг добра", в отношении детей в возрасте от 0 до 18 лет, страдающих тяжелыми жизнеугрожающими и хроническими заболеван</w:t>
      </w:r>
      <w:r>
        <w:t>иями, в том числе прогрессирующими редкими (орфанными) заболеваниями, и осуществляемых в том числе за счет бюджетных ассигнований федерального бюджета, предусмотренных в федеральном бюджете Министерству здравоохранения Российской Федерации для нужд Фонда п</w:t>
      </w:r>
      <w:r>
        <w:t>оддержки детей с тяжелыми жизнеугрожающими и хроническими заболеваниями, в том числе редкими (орфанными) заболеваниями, "Круг добра".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скорой, в то</w:t>
      </w:r>
      <w:r>
        <w:t xml:space="preserve">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структуру тарифов </w:t>
      </w:r>
      <w:r>
        <w:t>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первично</w:t>
      </w:r>
      <w:r>
        <w:t xml:space="preserve">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</w:t>
      </w:r>
      <w:r>
        <w:lastRenderedPageBreak/>
        <w:t>синдр</w:t>
      </w:r>
      <w:r>
        <w:t>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веществ), включая профилактические медицинские осмотры и обследования лиц, обучающихся в общеобразовательны</w:t>
      </w:r>
      <w:r>
        <w:t>х организациях и профессиональных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психотропных веществ, а также консультаций врачам</w:t>
      </w:r>
      <w:r>
        <w:t>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базовую программу обязательного медицинского страхования, а также лиц, находящ</w:t>
      </w:r>
      <w:r>
        <w:t>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специализированной медицинской помощи в части медицинской помощи при заболеваниях, не включенных в базовую программу об</w:t>
      </w:r>
      <w:r>
        <w:t>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</w:t>
      </w:r>
      <w:r>
        <w:t>ением психоактивных веществ);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паллиативной медицинской помощи, в том числе детям,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</w:t>
      </w:r>
      <w:r>
        <w:t>иативной медицинской помощи и койки сестринского ухода;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</w:t>
      </w:r>
      <w:hyperlink w:anchor="Par2058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приложения N 1 к Программе;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проведения медицинским психологом консультирования пациентов по вопросам, связанным с имеющимся заболеванием и (или) состоянием, в амбулаторных условиях, в усло</w:t>
      </w:r>
      <w:r>
        <w:t>виях дневного стационара и стационарных условиях в специализированных медицинских организациях при заболеваниях, не включенных в базовую программу обязательного медицинского страхования, а также пациентов, получающих паллиативную медицинскую помощь в хоспи</w:t>
      </w:r>
      <w:r>
        <w:t>сах и домах сестринского ухода;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</w:t>
      </w:r>
      <w:r>
        <w:t>в и (или) тканей для трансплантации, в медицинских организациях, подведомственных исполнительным органам субъектов Российской Федерации;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предоставления в медицинских организациях, оказывающих паллиативную медицинскую помощь, государственной и муниципальной</w:t>
      </w:r>
      <w:r>
        <w:t xml:space="preserve"> систем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</w:t>
      </w:r>
      <w:r>
        <w:t xml:space="preserve"> случае их обращения в медицинскую организацию;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расходов медицинских организаций, не включенных в структуру тарифов на оплату медицинской помощи, предусмотренную в территориальных программах обязательного </w:t>
      </w:r>
      <w:r>
        <w:lastRenderedPageBreak/>
        <w:t>медицинского страхования.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Финансовое обеспечение ок</w:t>
      </w:r>
      <w:r>
        <w:t>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Субъектом Российской Федерации, на т</w:t>
      </w:r>
      <w:r>
        <w:t>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</w:t>
      </w:r>
      <w:r>
        <w:t>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</w:t>
      </w:r>
      <w:r>
        <w:t>сийской Федерации, включающего двустороннее урегулирование вопроса возмещения затрат.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</w:t>
      </w:r>
      <w:r>
        <w:t xml:space="preserve">окотехнологичной медицинской помощи, оказываемой медицинскими организациями, подведомственными исполнительным органам субъектов Российской Федерации, в соответствии с </w:t>
      </w:r>
      <w:hyperlink w:anchor="Par544" w:tooltip="Раздел I. Перечень видов высокотехнологичной медицинской" w:history="1">
        <w:r>
          <w:rPr>
            <w:color w:val="0000FF"/>
          </w:rPr>
          <w:t>раздело</w:t>
        </w:r>
        <w:r>
          <w:rPr>
            <w:color w:val="0000FF"/>
          </w:rPr>
          <w:t>м I</w:t>
        </w:r>
      </w:hyperlink>
      <w:r>
        <w:t xml:space="preserve"> приложения N 1 к Программе.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 счет бюджетных ассигнований бюджетов субъектов Российской Федерации осуществляются: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</w:t>
      </w:r>
      <w:r>
        <w:t>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обеспечение лекарственными препаратами в соответствии с переч</w:t>
      </w:r>
      <w:r>
        <w:t>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обеспечение лекарственными препара</w:t>
      </w:r>
      <w:r>
        <w:t>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</w:t>
      </w:r>
      <w:r>
        <w:t>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</w:t>
      </w:r>
      <w:r>
        <w:t>рганизаций;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предоставление в рамках оказания паллиативной медиц</w:t>
      </w:r>
      <w:r>
        <w:t xml:space="preserve">инской помощи, в том числе детям,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</w:t>
      </w:r>
      <w:r>
        <w:t>при посещениях на дому лекарственными препаратами для обезболивания, включая наркотические лекарственные препараты и психотропные лекарственные препараты, и продуктами лечебного (энтерального) питания с учетом предоставления медицинских изделий, лекарствен</w:t>
      </w:r>
      <w:r>
        <w:t>ных препаратов и продуктов лечебного (энтерального) питания ветеранам боевых действий во внеочередном порядке;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обеспечение медицинс</w:t>
      </w:r>
      <w:r>
        <w:t>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субъектов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рамках территориальной программы государственных га</w:t>
      </w:r>
      <w:r>
        <w:t>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</w:t>
      </w:r>
      <w:r>
        <w:t>ии для осуществления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</w:t>
      </w:r>
      <w:r>
        <w:t>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</w:t>
      </w:r>
      <w:r>
        <w:t>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</w:t>
      </w:r>
      <w:r>
        <w:t>ли попечителем совершеннолетнего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</w:t>
      </w:r>
      <w:r>
        <w:t>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</w:t>
      </w:r>
      <w:r>
        <w:t xml:space="preserve">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</w:t>
      </w:r>
      <w:r>
        <w:t>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</w:t>
      </w:r>
      <w:r>
        <w:t xml:space="preserve"> службе.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</w:t>
      </w:r>
      <w:r>
        <w:t>низациях, подведомственных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</w:t>
      </w:r>
      <w:r>
        <w:t xml:space="preserve">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</w:t>
      </w:r>
      <w:r>
        <w:lastRenderedPageBreak/>
        <w:t>врачебно-физкультурных диспансерах, центрах охраны здоровья семьи и репродукции, медико-генетических цен</w:t>
      </w:r>
      <w:r>
        <w:t>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</w:t>
      </w:r>
      <w:r>
        <w:t>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отделениях меди</w:t>
      </w:r>
      <w:r>
        <w:t xml:space="preserve">цинских организаций (за исключением диагностических исследований, проводимых по заболеваниям, указанным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финансовое обеспечение которых осуществляется за сч</w:t>
      </w:r>
      <w:r>
        <w:t>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статистики, на станциях переливания крови (в центрах крови) и отделениях</w:t>
      </w:r>
      <w:r>
        <w:t xml:space="preserve"> переливания крови (отделениях трансфузиологии) медицинских организаций, в домах ребенка, включая специализированные, в молочных кухнях и прочих медицинских организациях, входящих в номенклатуру медицинских организаций, утверждаемую Министерством здравоохр</w:t>
      </w:r>
      <w:r>
        <w:t>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</w:t>
      </w:r>
      <w:r>
        <w:t>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</w:t>
      </w:r>
      <w:r>
        <w:t>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и расходов медицинских организаций, в том числе на приобрете</w:t>
      </w:r>
      <w:r>
        <w:t>ние основных средств (оборудования, производственного и хозяйственного инвентаря) и в случае применения телемедицинских (дистанционных) технологий при оказании медицинской помощи.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Проведение патолого-анатомических вскрытий (посмертное патолого-анатомическо</w:t>
      </w:r>
      <w:r>
        <w:t>е исследование внутренних органов и тканей умершего человека, новорожденных,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</w:t>
      </w:r>
      <w:r>
        <w:t>ение работ (услуг) по патологической анатомии,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власти, исполнительным орган</w:t>
      </w:r>
      <w:r>
        <w:t>ам субъектов Российской Федерации и органам местного самоуправления соответственно: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случае смерти пациента при оказании медицинской помощи в стационарных условиях (результат госпитализации) в медицинской организации, оказывающей медицинскую помощь при за</w:t>
      </w:r>
      <w:r>
        <w:t xml:space="preserve">болеваниях, передаваемых половым путем, вызванных вирусом иммунодефицита человека, ВИЧ-инфекции и синдроме приобретенного иммунодефицита, туберкулезе, психических расстройствах и расстройствах поведения, связанных в том числе с употреблением психоактивных </w:t>
      </w:r>
      <w:r>
        <w:t>веществ, а также умерших в хосписах и больницах сестринского ухода;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случае смерти гражданина в медицинской организации, оказывающей медицинскую помощь в амбулаторных условиях и условиях дневного стационара, а также вне медицинской организации, когда обяз</w:t>
      </w:r>
      <w:r>
        <w:t xml:space="preserve">ательность проведения патолого-анатомических вскрытий в целях </w:t>
      </w:r>
      <w:r>
        <w:lastRenderedPageBreak/>
        <w:t>установления причины смерти установлена законодательством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может осуществляться финансовое обеспечение транспортировк</w:t>
      </w:r>
      <w:r>
        <w:t>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терапии, и обратно.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Финансовое обеспечение компенсационных выплат </w:t>
      </w:r>
      <w:r>
        <w:t>отдельным категориям лиц, подвергающихся риску заражения новой коронавирусной инфекцией, порядок предоставления которых установлен постановлением Правительства Российской Федерации от 15 июля 2022 г. N 1268 "О порядке предоставления компенсационной выплаты</w:t>
      </w:r>
      <w:r>
        <w:t xml:space="preserve"> отдельным категориям лиц, подвергающихся риску заражения новой коронавирусной инфекцией", осуществляется за счет средств фонда оплаты труда медицинской организации, сформированного из всех источников, разрешенных законодательством Российской Федерации, в </w:t>
      </w:r>
      <w:r>
        <w:t>том числе средств обязательного медицинского страхования.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1"/>
      </w:pPr>
      <w:bookmarkStart w:id="4" w:name="Par382"/>
      <w:bookmarkEnd w:id="4"/>
      <w:r>
        <w:t>VI. Средние нормативы объема медицинской помощи, средние</w:t>
      </w:r>
    </w:p>
    <w:p w:rsidR="00000000" w:rsidRDefault="00361FE9">
      <w:pPr>
        <w:pStyle w:val="ConsPlusTitle"/>
        <w:jc w:val="center"/>
      </w:pPr>
      <w:r>
        <w:t>нормативы финансовых затрат на единицу объема медицинской</w:t>
      </w:r>
    </w:p>
    <w:p w:rsidR="00000000" w:rsidRDefault="00361FE9">
      <w:pPr>
        <w:pStyle w:val="ConsPlusTitle"/>
        <w:jc w:val="center"/>
      </w:pPr>
      <w:r>
        <w:t>помощи, средние подушевые нормативы финансирования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 xml:space="preserve">Средние нормативы </w:t>
      </w:r>
      <w:r>
        <w:t xml:space="preserve">объема и средние нормативы финансовых затрат на единицу объема медицинской помощи приведены в </w:t>
      </w:r>
      <w:hyperlink w:anchor="Par4359" w:tooltip="СРЕДНИЕ НОРМАТИВЫ" w:history="1">
        <w:r>
          <w:rPr>
            <w:color w:val="0000FF"/>
          </w:rPr>
          <w:t>приложении N 2</w:t>
        </w:r>
      </w:hyperlink>
      <w:r>
        <w:t xml:space="preserve"> к Программе.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Средние нормативы объема медицинской помощи по видам, условиям и формам ее оказания в ц</w:t>
      </w:r>
      <w:r>
        <w:t>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застрахованное лицо. Средние нормативы объема медицинской помощи используются в целях планиро</w:t>
      </w:r>
      <w:r>
        <w:t>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средние нормативы объема медицинской помощи за счет бюджетных ассигнований соответствующих бюджетов, оказываемой в амбу</w:t>
      </w:r>
      <w:r>
        <w:t xml:space="preserve">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</w:t>
      </w:r>
      <w:r>
        <w:t>представляющих угрозу жизни пациента, входящих в базовую программу обязательного медицинского страхования.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</w:t>
      </w:r>
      <w:r>
        <w:t>ого страхования, включая медицинскую эвакуацию, устанавливаются субъектами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</w:t>
      </w:r>
      <w:r>
        <w:t>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</w:t>
      </w:r>
      <w:r>
        <w:t>ения, транспортной доступности, а также климатических и географических особенностей регионов, приоритетности финансового обеспечения первичной медико-санитарной помощи.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В части медицинской помощи, финансовое обеспечение которой осуществляется за счет средс</w:t>
      </w:r>
      <w:r>
        <w:t>тв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</w:t>
      </w:r>
      <w:r>
        <w:t xml:space="preserve">омощи, установленные в территориальных программах государственных гарантий, могут быть обоснованно ниже средних нормативов, предусмотренных </w:t>
      </w:r>
      <w:hyperlink w:anchor="Par4359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целях обеспечения доступности медицинс</w:t>
      </w:r>
      <w:r>
        <w:t>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государствен</w:t>
      </w:r>
      <w:r>
        <w:t>ных гарантий могут устанавливаться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При планировании и финансовом обеспечении объема медицинской помощи, включая </w:t>
      </w:r>
      <w:r>
        <w:t>профилактические мероприятия, диагностику, диспансерное наблюдение и медицинскую реабилитацию, может учитываться применение телемедицинских (дистанционных) технологий в формате врач - врач в медицинской организации, к которой гражданин прикреплен по террит</w:t>
      </w:r>
      <w:r>
        <w:t>ориально-участковому принципу, с участием в том числе федеральных медицинских организаций с оформлением соответствующей медицинской документации.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Субъект Российской Федерации с учетом реальной потребности граждан в медицинской помощи по поводу заболеваний,</w:t>
      </w:r>
      <w:r>
        <w:t xml:space="preserve"> обусловленных острыми респираторными вирусными инфекциями, включая новую коронавирусную инфекцию (COVID-19), вправе обоснованно корректировать нормативы объема для проведения отдельных лабораторных исследований в целях тестирования на выявление острых рес</w:t>
      </w:r>
      <w:r>
        <w:t>пираторных вирусных инфекций, включая новую коронавирусную инфекцию (COVID-19), и нормативы финансовых затрат на 1 тестирование.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При формировании территориальной программы обязательного медицинского страхования субъект Российской Федерации учитывает объем </w:t>
      </w:r>
      <w:r>
        <w:t xml:space="preserve">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предусмотренными </w:t>
      </w:r>
      <w:hyperlink w:anchor="Par4359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 по</w:t>
      </w:r>
      <w:r>
        <w:t xml:space="preserve">мощи, оказываемой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w:anchor="Par4359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Субъект Российской Федерации осущ</w:t>
      </w:r>
      <w:r>
        <w:t>ествляет планирование объема и финансового обеспечения медицинской помощи пациентам с острыми респираторными вирусными инфекциями, включая новую коронавирусную инфекцию (COVID-19), в рамках, установленных в территориальной программе государственных гаранти</w:t>
      </w:r>
      <w:r>
        <w:t>й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объем фин</w:t>
      </w:r>
      <w:r>
        <w:t xml:space="preserve">ансового обеспечения медицинской помощи пациентам с новой коронавирусной инфекцией (COVID-19) не включает проведение </w:t>
      </w:r>
      <w:r>
        <w:lastRenderedPageBreak/>
        <w:t>гражданам, в отношении которых отсутствуют сведения о перенесенном заболевании новой коронавирусной инфекцией (COVID-19), исследований на н</w:t>
      </w:r>
      <w:r>
        <w:t>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Установленные в территориальной программе государственных гарантий нормативы объема медицинской помощи используются в целях планирования финансово-экономического обоснования размера подушевых нормативов финансового обеспечения, предусмотренных территориаль</w:t>
      </w:r>
      <w:r>
        <w:t>ной программой государственных гарантий.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</w:t>
      </w:r>
      <w:r>
        <w:t xml:space="preserve">нсной томографии, ультразвукового исследования 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</w:t>
      </w:r>
      <w:r>
        <w:t>онкологических заболеваний и подбора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 в зависимости от структуры заболеваемост</w:t>
      </w:r>
      <w:r>
        <w:t>и населения.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Нормативы объема патолого-анатомических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организациях, в том числе федеральных медицинских организациях, и оплач</w:t>
      </w:r>
      <w:r>
        <w:t>ены в соответствии с законодательством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</w:t>
      </w:r>
      <w:r>
        <w:t>цинской помощи норматив объема и норматив финансовых затрат на единицу объема медицинской помощи при ее оказании больным с ВИЧ-инфекцией (за счет бюджетных ассигнований бюджетов субъектов Российской Федерации).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Подушевые нормативы финансирования устанавлив</w:t>
      </w:r>
      <w:r>
        <w:t>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Подушевые нормативы финансирования за счет средств обязательного медицинского страхования на финансирование базовой програм</w:t>
      </w:r>
      <w:r>
        <w:t>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постановлением Правительст</w:t>
      </w:r>
      <w:r>
        <w:t xml:space="preserve">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</w:t>
      </w:r>
      <w:r>
        <w:t>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Подушевые нормативы финансирования за счет бюджетных ассигнований соответствующих бюджет</w:t>
      </w:r>
      <w:r>
        <w:t xml:space="preserve">ов устанавливаются с учетом региональных особенностей и обеспечивают выполнение </w:t>
      </w:r>
      <w:r>
        <w:lastRenderedPageBreak/>
        <w:t>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Средние подушевые нормативы финансирования, предусмотренные </w:t>
      </w:r>
      <w:r>
        <w:t>Программой (без учета расходов федерального бюджета), составляют: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(в расчете на одного жителя) в 2024 году - 4380,8 рубля, 2025 году - 4707,6 рубля и 2026 году - 5058,2 рубля;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за счет средств обязател</w:t>
      </w:r>
      <w:r>
        <w:t>ьного медицинского страхования на финансирование базовой программы обязательного медицинского страхования (в расчете на одно застрахованное лицо) в 2024 году - 19169,6 рубля, в том числе для оказания медицинской помощи по профилю "медицинская реабилитация"</w:t>
      </w:r>
      <w:r>
        <w:t xml:space="preserve"> - 501,5 рубля, в 2025 году - 20497,8 рубля, в том числе для оказания медицинской помощи по профилю "медицинская реабилитация" - 531,7 рубля, и в 2026 году - 21868 рублей, в том числе для оказания медицинской помощи по профилю "медицинская реабилитация" - </w:t>
      </w:r>
      <w:r>
        <w:t>562,6 рубля, в том числе: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на оказание медицинской помощи федеральными медицинскими организациями в 2024 году - 1237,1 рубля, в том числе для оказания медицинской помощи по профилю "медицинская реабилитация" - 113 рублей, в 2025 году - 1322,5 рубля, в том ч</w:t>
      </w:r>
      <w:r>
        <w:t>исле для оказания медицинской помощи по профилю "медицинская реабилитация" - 120,7 рубля, и в 2026 году - 1411,1 рубля, в том числе для оказания медицинской помощи по профилю "медицинская реабилитация" - 128,8 рубля;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на оказание медицинской помощи медицинс</w:t>
      </w:r>
      <w:r>
        <w:t>кими организациями (за исключением федеральных медицинских организаций) в 2024 году - 17932,5 рубля, в том числе для оказания медицинской помощи по профилю "медицинская реабилитация" - 388,5 рубля, в 2025 году - 19175,3 рубля, в том числе для оказания меди</w:t>
      </w:r>
      <w:r>
        <w:t>цинской помощи по профилю "медицинская реабилитация" - 411 рублей, в 2026 году - 20456,9 рубля, в том числе для оказания медицинской помощи по профилю "медицинская реабилитация" - 433,7 рубля.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Средние нормативы финансовых затрат на единицу объема медицинск</w:t>
      </w:r>
      <w:r>
        <w:t>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расходов, связанных с использованием систем поддержки принятия врачебных решений (медиц</w:t>
      </w:r>
      <w:r>
        <w:t>инских изделий с применением искусственного интеллекта, зарегистрированных в установленном порядке) (при проведении маммографии), в соответствии с порядком проведения профилактического медицинского осмотра и диспансеризации определенных групп взрослого нас</w:t>
      </w:r>
      <w:r>
        <w:t>еления, утвержденным Министерством здравоохранения Российской Федерации (в случае оказания соответствующей медицинской помощи в субъекте Российской Федерации).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установлении в территориальной программе государственных гарантий дифференцированных нормати</w:t>
      </w:r>
      <w:r>
        <w:t xml:space="preserve">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медицинской </w:t>
      </w:r>
      <w:r>
        <w:t>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Средние подушевые нормативы финансирования базовой программы обязательного медицинског</w:t>
      </w:r>
      <w:r>
        <w:t xml:space="preserve">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на оказание высокотехнологичной медицинской </w:t>
      </w:r>
      <w:r>
        <w:t xml:space="preserve">помощи, не включенной в базовую программу обязательного медицинского страхования, в соответствии с </w:t>
      </w:r>
      <w:hyperlink w:anchor="Par2058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приложения N 1 к Программе.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Норматив финансового обеспечен</w:t>
      </w:r>
      <w:r>
        <w:t>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</w:t>
      </w:r>
      <w:r>
        <w:t>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</w:t>
      </w:r>
      <w:r>
        <w:t>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медицинского страхования в указанных случаях о</w:t>
      </w:r>
      <w:r>
        <w:t>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обязательного медицинск</w:t>
      </w:r>
      <w:r>
        <w:t>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Стоимость утвержденной территориальной программы обязательног</w:t>
      </w:r>
      <w:r>
        <w:t>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территориального фонда обязательного м</w:t>
      </w:r>
      <w:r>
        <w:t>едицинского страхования.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</w:t>
      </w:r>
      <w:r>
        <w:t>а медицинской помощи в расчете на одно застрахованное лицо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</w:t>
      </w:r>
      <w:r>
        <w:t>ления, а также климатических и географических особенностей регионов.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местности, районных ц</w:t>
      </w:r>
      <w:r>
        <w:t>ентрах и малых городах с численностью населения до 50 тыс. человек, субъекты Российской Федерации в порядке, утвержденном Министерством здравоохранения Российской Федерации, устанавливают коэффициенты дифференциации к подушевому нормативу финансирования на</w:t>
      </w:r>
      <w:r>
        <w:t xml:space="preserve">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</w:t>
      </w:r>
      <w:r>
        <w:t xml:space="preserve">ти медицинских организаций, количества структурных подразделений, за исключением количества фельдшерских здравпунктов, фельдшерско-акушерских пунктов, а также </w:t>
      </w:r>
      <w:r>
        <w:lastRenderedPageBreak/>
        <w:t>маршрутизации пациентов при оказании медицинской помощи.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Для расчета стоимости медицинской помощи</w:t>
      </w:r>
      <w:r>
        <w:t>, оказываемой в медицинских организациях и их обособленных подразделениях (включая врачебные амбулатории), расположенных в сельской местности, на отдаленных территориях, в поселках городского типа и малых городах с численностью населения до 50 тыс. человек</w:t>
      </w:r>
      <w:r>
        <w:t>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для медицинских организ</w:t>
      </w:r>
      <w:r>
        <w:t>аций, обслуживающих до 20 тыс. человек, - не менее 1,113;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для медицинских организаций, обслуживающих свыше 20 тыс. человек, - не менее 1,04.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</w:t>
      </w:r>
      <w:r>
        <w:t>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Подушевой норматив финансирования на прикрепившихся лиц (взрослое население) для центральных районных, районных и учас</w:t>
      </w:r>
      <w:r>
        <w:t>тковых больниц не может быть ниже подушевого норматива финансирования на прикрепившихся лиц для медицинских организаций, обслуживающих взрослое городское население. Применение понижающих коэффициентов при установлении подушевых нормативов финансирования не</w:t>
      </w:r>
      <w:r>
        <w:t>допустимо.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Подушевой норматив финансирования для федеральных медицинских организаций и негосударственных медицинских организаций, являющихся единственными медицинскими организациями в конкретном населенном пункте, не может быть ниже базового подушевого нор</w:t>
      </w:r>
      <w:r>
        <w:t xml:space="preserve">матива финансирования для медицинских организаций соответствующего субъекта Российской Федерации, расположенных в крупных городах. Финансовое обеспечение указанных медицинских организаций рассчитывается исходя из численности прикрепленного к ним взрослого </w:t>
      </w:r>
      <w:r>
        <w:t>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</w:t>
      </w:r>
      <w:r>
        <w:t>м наличия подразделений, расположенных в сельской местности, на отдаленных территориях, в поселках городского типа и малых городах с численностью населения до 50 тыс. человек.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невозможности проведения в медицинской организации, к которой прикреплен зас</w:t>
      </w:r>
      <w:r>
        <w:t>трахованный гражданин, исследований или консультаций специалистов, учтенных в подушевом нормативе финансирования на прикрепившихся лиц, такие медицинские услуги оказываются в иных медицинских организациях по направлению врача и оплачиваются в порядке, уста</w:t>
      </w:r>
      <w:r>
        <w:t>новленном в соответствии с пунктом 6 части 1 статьи 7 Федерального закона "Об обязательном медицинском страховании в Российской Федерации".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 здравпунктов и фельдшерско-акушерских пунктов при условии их соответстви</w:t>
      </w:r>
      <w:r>
        <w:t>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2024 год: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для фельдшерского здравпункта или фел</w:t>
      </w:r>
      <w:r>
        <w:t>ьдшерско-акушерского пункта, обслуживающего от 101 до 900 жителей, - 1230,5 тыс. рублей;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для фельдшерского здравпункта или фельдшерско-акушерского пункта, обслуживающего от 901 до 1500 жителей, - 2460,9 тыс. рублей;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для фельдшерского здравпункта или фельдшерско-акушерского пункта, обслуживающего от 1501 до 2000 жителей, - 2907,1 тыс. рублей.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случае оказания медицинской помощи фельдшерскими здравпунктами и фельдшерско-акушерскими пунктами женщинам репродуктивного воз</w:t>
      </w:r>
      <w:r>
        <w:t xml:space="preserve">раста, но при отсутствии в указанных пунктах акушеров полномочия по работе с такими женщинами осуществляются фельдшером или медицинской сестрой (в части проведения санитарно-гигиенического обучения женщин по вопросам грудного вскармливания, предупреждения </w:t>
      </w:r>
      <w:r>
        <w:t>заболеваний репродуктивной системы, абортов и инфекций, передаваемых половым путем). В этом случае размер финансового обеспечения фельдшерских здравпунктов, фельдшерско-акушерских пунктов устанавливается с учетом отдельного повышающего коэффициента, рассчи</w:t>
      </w:r>
      <w:r>
        <w:t>тываемого с учетом доли женщин репродуктивного возраста в численности прикрепленного населения.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Размер финансового обеспечения фельдшерских здравпунктов, фельдшерско-акушерских пунктов, обслуживающих до 100 жителей и более 2000 жителей, устанавливается суб</w:t>
      </w:r>
      <w:r>
        <w:t>ъектом Российской Федерации с учетом понижающего или повышающего коэффициента в зависимости от численности населения, обслуживаемого фельдшерским здравпунктом или фельдшерско-акушерским пунктом, к размеру финансового обеспечения фельдшерского здравпункта и</w:t>
      </w:r>
      <w:r>
        <w:t>ли фельдшерско-акушерского пункта, обслуживающего от 101 до 900 жителей и обслуживающего от 1501 до 2000 жителей.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этом размер финансового обеспечения фельдшерских здравпунктов и фельдшерско-акушерских пунктов должен обеспечивать сохранение достигнутого</w:t>
      </w:r>
      <w:r>
        <w:t xml:space="preserve"> соотношения между уровнем оплаты труда отдельных категорий работников бюджетной сферы, определенных Указом Президента Российской Федерации от 7 мая 2012 г. N 597 "О мероприятиях по реализации государственной социальной политики", и уровнем средней заработ</w:t>
      </w:r>
      <w:r>
        <w:t>ной платы в соответствующем регионе.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 здравпункты, фельдшерско-акушерские пункты, определяется исходя из подушевого норматива финансирования и количества лиц, при</w:t>
      </w:r>
      <w:r>
        <w:t>крепленных к ней, а также расходов на фельдшерские здравпункты, 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1"/>
      </w:pPr>
      <w:bookmarkStart w:id="5" w:name="Par433"/>
      <w:bookmarkEnd w:id="5"/>
      <w:r>
        <w:t>VII. Тре</w:t>
      </w:r>
      <w:r>
        <w:t>бования к территориальной программе государственных</w:t>
      </w:r>
    </w:p>
    <w:p w:rsidR="00000000" w:rsidRDefault="00361FE9">
      <w:pPr>
        <w:pStyle w:val="ConsPlusTitle"/>
        <w:jc w:val="center"/>
      </w:pPr>
      <w:r>
        <w:t>гарантий в части определения порядка, условий предоставления</w:t>
      </w:r>
    </w:p>
    <w:p w:rsidR="00000000" w:rsidRDefault="00361FE9">
      <w:pPr>
        <w:pStyle w:val="ConsPlusTitle"/>
        <w:jc w:val="center"/>
      </w:pPr>
      <w:r>
        <w:t>медицинской помощи, критериев доступности и качества</w:t>
      </w:r>
    </w:p>
    <w:p w:rsidR="00000000" w:rsidRDefault="00361FE9">
      <w:pPr>
        <w:pStyle w:val="ConsPlusTitle"/>
        <w:jc w:val="center"/>
      </w:pPr>
      <w:r>
        <w:t>медицинской помощи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Территориальная программа государственных гарантий в части определения</w:t>
      </w:r>
      <w:r>
        <w:t xml:space="preserve"> порядка и условий предоставления медицинской помощи должна включать: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</w:t>
      </w:r>
      <w:r>
        <w:t>а);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перечень лекарств</w:t>
      </w:r>
      <w:r>
        <w:t>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</w:t>
      </w:r>
      <w:r>
        <w:t>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цен, сформированный в объеме не менее объема установленного перечнем жизненно необходимых и важней</w:t>
      </w:r>
      <w:r>
        <w:t xml:space="preserve">ших лекарственных препаратов для медицинского применения, утвержденным распоряжением Правительства Российской Федерации на соответствующий год, за исключением лекарственных препаратов, используемых исключительно в стационарных условиях (субъект Российской </w:t>
      </w:r>
      <w:r>
        <w:t xml:space="preserve">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</w:t>
      </w:r>
      <w:r>
        <w:t>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порядок обеспечения граждан лекарственными препаратами, медицинскими изделиями, включенными в утвержденный Правительством Российской Федерации </w:t>
      </w:r>
      <w:r>
        <w:t>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</w:t>
      </w:r>
      <w:r>
        <w:t>ания, по желанию пациента),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порядок оказания медицинской помощи гражданам и их</w:t>
      </w:r>
      <w:r>
        <w:t xml:space="preserve"> маршрутизации при проведении медицинской реабилитации на всех этапах ее оказания;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порядок обеспечения граждан, в том числе детей, в рамках оказания паллиативной медицинской помощи для использования на дому медицинскими изделиями, предназначенными для подд</w:t>
      </w:r>
      <w:r>
        <w:t>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порядок взаимодействия с референс-центрами Министерства здравоохранения Российской Фед</w:t>
      </w:r>
      <w:r>
        <w:t>ерации, созданными в целях предупреждения распространения биологических угроз (опасностей), а также порядок взаимодействия с референс-центрами иммуногистохимических, патоморфологических и лучевых методов исследований, функционирующими на базе медицинских о</w:t>
      </w:r>
      <w:r>
        <w:t>рганизаций, подведомственных Министерству здравоохранения Российской Федерации;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</w:t>
      </w:r>
      <w:r>
        <w:t xml:space="preserve"> по профилактике распространения ВИЧ-инфекции и гепатита C;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 указа</w:t>
      </w:r>
      <w:r>
        <w:t>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</w:t>
      </w:r>
      <w:r>
        <w:t>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</w:t>
      </w:r>
      <w:r>
        <w:t>ичии медицинских показаний;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условия предоставления детям-сиротам и детям, ос</w:t>
      </w:r>
      <w:r>
        <w:t>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порядок предоставления тра</w:t>
      </w:r>
      <w:r>
        <w:t>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</w:t>
      </w:r>
      <w:r>
        <w:t>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условия и сроки диспансеризации для отдельных категорий населения, а также профилактических осмотров несовершеннолетних</w:t>
      </w:r>
      <w:r>
        <w:t>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</w:t>
      </w:r>
      <w:r>
        <w:t>дицинской организацией, не участвующей в реализации территориальной программы государственных гарантий;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</w:t>
      </w:r>
      <w:r>
        <w:t>ния отдельных диагностических обследований и консультаций врачей-специалистов. При этом: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</w:t>
      </w:r>
      <w:r>
        <w:t xml:space="preserve"> обращения пациента в медицинскую организацию;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</w:t>
      </w:r>
      <w:r>
        <w:t>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</w:t>
      </w:r>
      <w:r>
        <w:t>ны превышать 3 рабочих дня;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</w:t>
      </w:r>
      <w:r>
        <w:t>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</w:t>
      </w:r>
      <w:r>
        <w:t>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сроки проведения диагностических </w:t>
      </w:r>
      <w:r>
        <w:t>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</w:t>
      </w:r>
      <w:r>
        <w:t>ским заболеванием не должен превышать 3 рабочих дня со дня постановки диагноза онкологического заболевания;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сроки ожидания оказания специализированной (за исключением высокотехнологичной) медицинской помощи, в том числе для лиц, находящихся в стационарных </w:t>
      </w:r>
      <w:r>
        <w:t>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со дня гистологической верификации опухоли или со дня ус</w:t>
      </w:r>
      <w:r>
        <w:t>тановления предварительного диагноза заболевания (состояния);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</w:t>
      </w:r>
      <w:r>
        <w:t xml:space="preserve"> государственных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выявлении злокачественн</w:t>
      </w:r>
      <w:r>
        <w:t>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</w:t>
      </w:r>
      <w:r>
        <w:t>о онкологии, для оказания специализированной медицинской помощи в сроки, установленные настоящим разделом.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</w:t>
      </w:r>
      <w:r>
        <w:t>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</w:t>
      </w:r>
      <w:r>
        <w:t>ом требований законодательства Российской Федерации в области персональных данных.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государственных гарантий учитываются: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порядки оказания медицинской помощи, стандарты медицинской помощи и клинические рекомендации</w:t>
      </w:r>
      <w:r>
        <w:t>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климатические и географические особенности региона и тра</w:t>
      </w:r>
      <w:r>
        <w:t>нспортная доступность медицинских организаций;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</w:t>
      </w:r>
      <w:r>
        <w:t>тельством Российской Федерации об обязательном медицинском страховании;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1"/>
      </w:pPr>
      <w:bookmarkStart w:id="6" w:name="Par476"/>
      <w:bookmarkEnd w:id="6"/>
      <w:r>
        <w:t>VIII. Критерии доступности и качества медицинской помощи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</w:t>
      </w:r>
      <w:r>
        <w:t xml:space="preserve"> территориальную программу государственных гарантий;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</w:t>
      </w:r>
      <w:r>
        <w:t>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доля посещений выездной патронажной службой на дому для оказания паллиативной </w:t>
      </w:r>
      <w:r>
        <w:lastRenderedPageBreak/>
        <w:t>медицинской помощи детскому населению в общем количестве посещений по</w:t>
      </w:r>
      <w:r>
        <w:t xml:space="preserve"> паллиативной медицинской помощи детскому населению;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</w:t>
      </w:r>
      <w:r>
        <w:t xml:space="preserve"> по месту жительства;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</w:t>
      </w:r>
      <w:r>
        <w:t>атраты на основании межрегионального соглашения;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пациентов,</w:t>
      </w:r>
      <w:r>
        <w:t xml:space="preserve">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граждан, обеспеченных лекарственными препаратами, в общем колич</w:t>
      </w:r>
      <w:r>
        <w:t>естве льготных категорий граждан;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детей в возрасте от 2 до 17 лет с диагнозом "сахарный диабет", обеспеченных медицинскими изделиями для непрерывного мониторинга уровня глюкозы в крови.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Критериями качества медицинской помощи являются: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впервые выя</w:t>
      </w:r>
      <w:r>
        <w:t>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</w:t>
      </w:r>
      <w:r>
        <w:t>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</w:t>
      </w:r>
      <w:r>
        <w:t>и, в общем количестве впервые в жизни зарегистрированных онкологических заболеваний в течение года;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</w:t>
      </w:r>
      <w:r>
        <w:t>, прошедших указанные осмотры;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пациентов с инфарктом миокарда, госпитализированных в первые 1</w:t>
      </w:r>
      <w:r>
        <w:t>2 часов от начала заболевания, в общем количестве госпитализированных пациентов с инфарктом миокарда;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 xml:space="preserve"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</w:t>
      </w:r>
      <w:r>
        <w:t>имеющих показания к его проведению;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</w:t>
      </w:r>
      <w:r>
        <w:t>его проведению, которым оказана медицинская помощь выездными бригадами скорой медицинской помощи;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пациентов с острым инфарктом миокарда, которым проведена тромболитическая терапия в первые 12 часов от начала заболевания, в общем количестве пациентов с</w:t>
      </w:r>
      <w:r>
        <w:t xml:space="preserve"> острым инфарктом миокарда, имеющих показания к ее проведению;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работающих граждан, состоящих на учете по поводу хронического неинфекционного заболевания, которым проведено диспансерное наблюдение работающего гражданина в соответствии с Программой;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</w:t>
      </w:r>
      <w:r>
        <w:t>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</w:t>
      </w:r>
      <w:r>
        <w:t>ыми болезнями;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</w:t>
      </w:r>
      <w:r>
        <w:t xml:space="preserve"> первые 6 часов от начала заболевания;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</w:t>
      </w:r>
      <w:r>
        <w:t>ьные сосудистые центры;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</w:t>
      </w:r>
      <w:r>
        <w:t>я пациентов, получающих лечебное (энтеральное) питание в рамках оказания паллиативной медицинской помощи, в общем количестве пациентов, нуждающихся в лечебном (энтеральном) питании при оказании паллиативной медицинской помощи;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лиц репродуктивного возр</w:t>
      </w:r>
      <w:r>
        <w:t>аста, прошедших диспансеризацию для оценки репродуктивного здоровья женщин и мужчин (отдельно по мужчинам и женщинам);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пациентов, обследованных перед проведением вспомогательных репродуктивных технологий в соответствии с критериями качества проведения</w:t>
      </w:r>
      <w:r>
        <w:t xml:space="preserve"> программ вспомогательных репродуктивных технологий клинических рекомендаций "Женское бесплодие";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число циклов экстракорпорального оплодотворения, выполняемых медицинской организацией, в течение одного года;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доля случаев экстракорпорального оплодотворения,</w:t>
      </w:r>
      <w:r>
        <w:t xml:space="preserve"> по результатам которого у женщины наступила беременность;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</w:t>
      </w:r>
      <w:r>
        <w:t>цедуры экстракорпорального оплодотворения (циклы с переносом эмбрионов);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</w:t>
      </w:r>
      <w:r>
        <w:t>рственных гарантий;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"бронхиальная астма", процентов в год;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"хр</w:t>
      </w:r>
      <w:r>
        <w:t>оническая обструктивная болезнь легких", процентов в год;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пациентов с диагнозом "хроническая сердечная недостаточность", находящихся под диспансерным наблюдением, получающих лекарственное обеспечение;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охват диспансерным наблюдением граждан, состоящих </w:t>
      </w:r>
      <w:r>
        <w:t>на учете в медицинской организации с диагнозом "гипертоническая болезнь", процентов в год;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"сахарный диабет", процентов в год;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количество пациентов с гепатитом</w:t>
      </w:r>
      <w:r>
        <w:t xml:space="preserve"> C, получивших противовирусную терапию, на 100 тыс. населения в год;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ветеранов боевых действий, получивших паллиативную медицинскую помощь и (или) лечебное (энтеральное) питание, из числа нуждающихся;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доля пациентов, прооперированных в течение 2 дней </w:t>
      </w:r>
      <w:r>
        <w:t>после поступления в стационар по поводу перелома шейки бедра, от всех прооперированных по поводу указанного диагноза.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Территориальной программой государственных гарантий устанавливаются целевые значения критериев доступности и качества медицинской помощи, </w:t>
      </w:r>
      <w:r>
        <w:t>на основе которых проводится комплексная оценка их уровня и динамики.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</w:t>
      </w:r>
      <w:r>
        <w:t>проектах национальных проектов "Здравоохранение" и "Демография".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</w:t>
      </w:r>
      <w:r>
        <w:t>оохранения Российской Федерации.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</w:t>
      </w:r>
      <w:r>
        <w:t xml:space="preserve"> показателей использования коечного фонда).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Критериями доступности медицинской помощи, оказываемой федеральными медицинскими организациями, являются: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объема специализированной, в том числе высокотехнологичной, медицинской помощи с коэффициентом относи</w:t>
      </w:r>
      <w:r>
        <w:t>тельной затратоемкости, равным 2 и более, в объеме оказанной специализированной, в том числе высокотехнологичной, медицинской помощи (для образовательных организаций высшего образования, осуществляющих оказание медицинской помощи в 2024 - 2026 годах не мен</w:t>
      </w:r>
      <w:r>
        <w:t>ее 60 процентов, для остальных федеральных медицинских организаций в 2024 году - не менее 70 процентов, в 2025 и 2026 годах - не менее 75 процентов);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доля доходов за счет средств обязательного медицинского страхования в общем объеме доходов федеральной мед</w:t>
      </w:r>
      <w:r>
        <w:t>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361FE9">
      <w:pPr>
        <w:pStyle w:val="ConsPlusNormal"/>
        <w:ind w:firstLine="540"/>
        <w:jc w:val="both"/>
      </w:pPr>
    </w:p>
    <w:p w:rsidR="00000000" w:rsidRDefault="00361FE9">
      <w:pPr>
        <w:pStyle w:val="ConsPlusNormal"/>
        <w:ind w:firstLine="540"/>
        <w:jc w:val="both"/>
      </w:pPr>
    </w:p>
    <w:p w:rsidR="00000000" w:rsidRDefault="00361FE9">
      <w:pPr>
        <w:pStyle w:val="ConsPlusNormal"/>
        <w:ind w:firstLine="540"/>
        <w:jc w:val="both"/>
      </w:pPr>
    </w:p>
    <w:p w:rsidR="00000000" w:rsidRDefault="00361FE9">
      <w:pPr>
        <w:pStyle w:val="ConsPlusNormal"/>
        <w:ind w:firstLine="540"/>
        <w:jc w:val="both"/>
      </w:pPr>
    </w:p>
    <w:p w:rsidR="00000000" w:rsidRDefault="00361FE9">
      <w:pPr>
        <w:pStyle w:val="ConsPlusNormal"/>
        <w:ind w:firstLine="540"/>
        <w:jc w:val="both"/>
      </w:pPr>
    </w:p>
    <w:p w:rsidR="00000000" w:rsidRDefault="00361FE9">
      <w:pPr>
        <w:pStyle w:val="ConsPlusNormal"/>
        <w:jc w:val="right"/>
        <w:outlineLvl w:val="1"/>
      </w:pPr>
      <w:r>
        <w:t>Приложение N 1</w:t>
      </w:r>
    </w:p>
    <w:p w:rsidR="00000000" w:rsidRDefault="00361FE9">
      <w:pPr>
        <w:pStyle w:val="ConsPlusNormal"/>
        <w:jc w:val="right"/>
      </w:pPr>
      <w:r>
        <w:t>к Программе государственных гарантий</w:t>
      </w:r>
    </w:p>
    <w:p w:rsidR="00000000" w:rsidRDefault="00361FE9">
      <w:pPr>
        <w:pStyle w:val="ConsPlusNormal"/>
        <w:jc w:val="right"/>
      </w:pPr>
      <w:r>
        <w:t>бесплатного оказания гражданам</w:t>
      </w:r>
    </w:p>
    <w:p w:rsidR="00000000" w:rsidRDefault="00361FE9">
      <w:pPr>
        <w:pStyle w:val="ConsPlusNormal"/>
        <w:jc w:val="right"/>
      </w:pPr>
      <w:r>
        <w:t>медицинской помощи на 2024 год</w:t>
      </w:r>
    </w:p>
    <w:p w:rsidR="00000000" w:rsidRDefault="00361FE9">
      <w:pPr>
        <w:pStyle w:val="ConsPlusNormal"/>
        <w:jc w:val="right"/>
      </w:pPr>
      <w:r>
        <w:t>и на плановый период 2025 и 2026 годов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</w:pPr>
      <w:bookmarkStart w:id="7" w:name="Par538"/>
      <w:bookmarkEnd w:id="7"/>
      <w:r>
        <w:t>ПЕРЕЧЕНЬ</w:t>
      </w:r>
    </w:p>
    <w:p w:rsidR="00000000" w:rsidRDefault="00361FE9">
      <w:pPr>
        <w:pStyle w:val="ConsPlusTitle"/>
        <w:jc w:val="center"/>
      </w:pPr>
      <w:r>
        <w:t>ВИДОВ ВЫСОКОТЕХНОЛОГИЧНОЙ МЕДИЦИНСКОЙ ПОМОЩИ, СОДЕРЖАЩИЙ</w:t>
      </w:r>
    </w:p>
    <w:p w:rsidR="00000000" w:rsidRDefault="00361FE9">
      <w:pPr>
        <w:pStyle w:val="ConsPlusTitle"/>
        <w:jc w:val="center"/>
      </w:pPr>
      <w:r>
        <w:t xml:space="preserve">В ТОМ ЧИСЛЕ МЕТОДЫ ЛЕЧЕНИЯ И ИСТОЧНИКИ </w:t>
      </w:r>
      <w:r>
        <w:t>ФИНАНСОВОГО</w:t>
      </w:r>
    </w:p>
    <w:p w:rsidR="00000000" w:rsidRDefault="00361FE9">
      <w:pPr>
        <w:pStyle w:val="ConsPlusTitle"/>
        <w:jc w:val="center"/>
      </w:pPr>
      <w:r>
        <w:t>ОБЕСПЕЧЕНИЯ ВЫСОКОТЕХНОЛОГИЧНОЙ</w:t>
      </w:r>
    </w:p>
    <w:p w:rsidR="00000000" w:rsidRDefault="00361FE9">
      <w:pPr>
        <w:pStyle w:val="ConsPlusTitle"/>
        <w:jc w:val="center"/>
      </w:pPr>
      <w:r>
        <w:t>МЕДИЦИНСКОЙ ПОМОЩИ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2"/>
      </w:pPr>
      <w:bookmarkStart w:id="8" w:name="Par544"/>
      <w:bookmarkEnd w:id="8"/>
      <w:r>
        <w:t>Раздел I. Перечень видов высокотехнологичной медицинской</w:t>
      </w:r>
    </w:p>
    <w:p w:rsidR="00000000" w:rsidRDefault="00361FE9">
      <w:pPr>
        <w:pStyle w:val="ConsPlusTitle"/>
        <w:jc w:val="center"/>
      </w:pPr>
      <w:r>
        <w:t>помощи, включенных в базовую программу обязательного</w:t>
      </w:r>
    </w:p>
    <w:p w:rsidR="00000000" w:rsidRDefault="00361FE9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361FE9">
      <w:pPr>
        <w:pStyle w:val="ConsPlusTitle"/>
        <w:jc w:val="center"/>
      </w:pPr>
      <w:r>
        <w:t>осуществляетс</w:t>
      </w:r>
      <w:r>
        <w:t>я за счет субвенции из бюджета Федерального</w:t>
      </w:r>
    </w:p>
    <w:p w:rsidR="00000000" w:rsidRDefault="00361FE9">
      <w:pPr>
        <w:pStyle w:val="ConsPlusTitle"/>
        <w:jc w:val="center"/>
      </w:pPr>
      <w:r>
        <w:t>фонда обязательного медицинского страхования бюджетам</w:t>
      </w:r>
    </w:p>
    <w:p w:rsidR="00000000" w:rsidRDefault="00361FE9">
      <w:pPr>
        <w:pStyle w:val="ConsPlusTitle"/>
        <w:jc w:val="center"/>
      </w:pPr>
      <w:r>
        <w:t>территориальных фондов обязательного медицинского</w:t>
      </w:r>
    </w:p>
    <w:p w:rsidR="00000000" w:rsidRDefault="00361FE9">
      <w:pPr>
        <w:pStyle w:val="ConsPlusTitle"/>
        <w:jc w:val="center"/>
      </w:pPr>
      <w:r>
        <w:t>страхования, бюджетных ассигнований из бюджета Федерального</w:t>
      </w:r>
    </w:p>
    <w:p w:rsidR="00000000" w:rsidRDefault="00361FE9">
      <w:pPr>
        <w:pStyle w:val="ConsPlusTitle"/>
        <w:jc w:val="center"/>
      </w:pPr>
      <w:r>
        <w:t>фонда обязательного медицинского страхования мед</w:t>
      </w:r>
      <w:r>
        <w:t>ицинским</w:t>
      </w:r>
    </w:p>
    <w:p w:rsidR="00000000" w:rsidRDefault="00361FE9">
      <w:pPr>
        <w:pStyle w:val="ConsPlusTitle"/>
        <w:jc w:val="center"/>
      </w:pPr>
      <w:r>
        <w:t>организациям, функции и полномочия учредителей в отношении</w:t>
      </w:r>
    </w:p>
    <w:p w:rsidR="00000000" w:rsidRDefault="00361FE9">
      <w:pPr>
        <w:pStyle w:val="ConsPlusTitle"/>
        <w:jc w:val="center"/>
      </w:pPr>
      <w:r>
        <w:t>которых осуществляют Правительство Российской Федерации</w:t>
      </w:r>
    </w:p>
    <w:p w:rsidR="00000000" w:rsidRDefault="00361FE9">
      <w:pPr>
        <w:pStyle w:val="ConsPlusTitle"/>
        <w:jc w:val="center"/>
      </w:pPr>
      <w:r>
        <w:t>или федеральные органы исполнительной власти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00000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 xml:space="preserve">N группы ВМП </w:t>
            </w:r>
            <w:hyperlink w:anchor="Par2052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 xml:space="preserve">Коды по МКБ-10 </w:t>
            </w:r>
            <w:hyperlink w:anchor="Par2053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205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2055" w:tooltip="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 w:history="1">
              <w:r>
                <w:rPr>
                  <w:color w:val="0000FF"/>
                </w:rPr>
                <w:t>&lt;4&gt;</w:t>
              </w:r>
            </w:hyperlink>
            <w:r>
              <w:t>, рублей</w:t>
            </w:r>
          </w:p>
        </w:tc>
      </w:tr>
      <w:tr w:rsidR="00000000">
        <w:tc>
          <w:tcPr>
            <w:tcW w:w="15639" w:type="dxa"/>
            <w:gridSpan w:val="7"/>
            <w:tcBorders>
              <w:top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</w:t>
            </w:r>
            <w:r>
              <w:t>улярно-генетических и иммуногенетических методов коррекции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O36.0, O36.1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терапия с введением иммуноглобулинов под контролем молекулярных диагностических методик, иммуноферментных</w:t>
            </w:r>
            <w:r>
              <w:t>, гемостазиологических методов исследования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158727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Q28.0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Хирургическое органосохраняющее лечение женщин с несостоятельностью мышц тазового дна, </w:t>
            </w:r>
            <w:r>
              <w:lastRenderedPageBreak/>
              <w:t>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</w:t>
            </w:r>
            <w:r>
              <w:t xml:space="preserve">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N81, N88.4, N88.1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цистоцеле, неполное и полное опущение матки и стенок влагалища, ректоцеле, гипертрофия и элонгация шейки матки у </w:t>
            </w:r>
            <w:r>
              <w:lastRenderedPageBreak/>
              <w:t>пациенток репродуктивного возраста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операции эндоскопическим, влагалищным и абдоминальным доступом и их сочетание в различной комбинации (слинговая </w:t>
            </w:r>
            <w:r>
              <w:lastRenderedPageBreak/>
              <w:t>операция (TVT-O, TVT, TOT) с использованием имплантатов)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операции эндоскопическим, влагалищным и абдоминальным доступом и их сочетание в различной комбинации (пластика шейки </w:t>
            </w:r>
            <w:r>
              <w:lastRenderedPageBreak/>
              <w:t>матки)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N99.3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(TVT-O, TVT, TOT) с использованием имплантатов)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Хирургическое органосохраняющее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D26, D27, D25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доброкачественна</w:t>
            </w:r>
            <w:r>
              <w:t>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в пределах здоро</w:t>
            </w:r>
            <w:r>
              <w:t>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241673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Неинвазивное и малоинвазивное хирургическое органосохраняющее лечение миомы матки, аденомиоза (узловой формы) у женщин с </w:t>
            </w:r>
            <w:r>
              <w:lastRenderedPageBreak/>
              <w:t>применением реконструктивно-пластических операций, органосохраняющие операции при родоразрешении у женщин с миомой матки больших размер</w:t>
            </w:r>
            <w:r>
              <w:t>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D25, N80.0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158077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Хирургическое органосохраняющее лечение инфильтративного эндометриоза при поражении крестцово-м</w:t>
            </w:r>
            <w:r>
              <w:t xml:space="preserve">аточных связок, или ректоваганильнои перегородки, или свода влагалища, или при поражении смежных органов (толстм кишка, мочеточники, мочевой </w:t>
            </w:r>
            <w:r>
              <w:lastRenderedPageBreak/>
              <w:t>пузырь) с использованием лапароскопического и комбинированного доступа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N80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инфильтративный эндометриоз крестцово-ма</w:t>
            </w:r>
            <w:r>
              <w:t>точных связок, или ректоваганильной перегородки, или свода влагалища, или при поражении смежных органов (толстая кишка, мочеточники, мочевой пузырь)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иссечение очагов инфильтративного эндометриоза при поражении крестцово-маточных связо</w:t>
            </w:r>
            <w:r>
              <w:t xml:space="preserve">к, или ректовагинальной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лапароскопического или комбинированного лапаро-вагинального доступа, в том числе с применением </w:t>
            </w:r>
            <w:r>
              <w:lastRenderedPageBreak/>
              <w:t>реконст</w:t>
            </w:r>
            <w:r>
              <w:t>руктивно-пластического лечения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277185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Гастроэнтерология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Поликомпонентное лечение при язвенном колите и болезни Крона 3 и 4 степени активности, гормонозависимых и гормонорезистентных 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K50, K51, K90.0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язвенный колит и болезнь Крона 3 и 4 степени активности, гормонозависимые и гормонорезистентные формы. Тяжелые форм</w:t>
            </w:r>
            <w:r>
              <w:t>ы целиакии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>
              <w:t>струментальных исследований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164546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Поликомпонентная терапия при аутоиммунном перекресте с применением </w:t>
            </w:r>
            <w:r>
              <w:lastRenderedPageBreak/>
              <w:t>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</w:t>
            </w:r>
            <w:r>
              <w:t>мических инструментальных исследований (включая магнитно-резонансную холангиографию)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K73.2, K74.3, K83.0, B18.0, B18.1, B18.2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хронический аутоиммунный гепатит в сочетании с первичносклерозирующим </w:t>
            </w:r>
            <w:r>
              <w:lastRenderedPageBreak/>
              <w:t>холангитом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поликомпонентная терапия </w:t>
            </w:r>
            <w:r>
              <w:t xml:space="preserve">при аутоиммунном перекресте с применением химиотерапевтических, </w:t>
            </w:r>
            <w:r>
              <w:lastRenderedPageBreak/>
              <w:t>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</w:t>
            </w:r>
            <w:r>
              <w:t>ансную холангиографию)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</w:t>
            </w:r>
            <w:r>
              <w:lastRenderedPageBreak/>
              <w:t>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D69.1, D82.0, D69.1 D58, D59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</w:t>
            </w:r>
            <w:r>
              <w:t xml:space="preserve">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</w:t>
            </w:r>
            <w:r>
              <w:lastRenderedPageBreak/>
              <w:t>жизнеугрожающими синдромами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прокоагулянтная терапия с использованием рекомбинант</w:t>
            </w:r>
            <w:r>
              <w:t>ных препаратов факторов свертывания, массивные трансфузии компонентов донорской крови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185493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D69.3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D69.0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патология гемостаза, резистентная к стандартной терапии, и (или) </w:t>
            </w:r>
            <w:r>
              <w:t>с течением, осложненным тромбозами или тромбоэмболиями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</w:t>
            </w:r>
            <w:r>
              <w:t>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M31.1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патология гемостаза, резистентна</w:t>
            </w:r>
            <w:r>
              <w:t xml:space="preserve">я к </w:t>
            </w:r>
            <w:r>
              <w:lastRenderedPageBreak/>
              <w:t>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комплексная иммуносупрессивная терапия с </w:t>
            </w:r>
            <w:r>
              <w:lastRenderedPageBreak/>
              <w:t>использованием моноклональных антител, высоких доз глюкоко</w:t>
            </w:r>
            <w:r>
              <w:t>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D68.8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комплексное консервативное и хирургическое лечение, </w:t>
            </w:r>
            <w:r>
              <w:t>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E83.0, E83.1, E83.2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цитопенический синдром, перегрузка железом, цинко</w:t>
            </w:r>
            <w:r>
              <w:t>м и медью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</w:t>
            </w:r>
            <w:r>
              <w:lastRenderedPageBreak/>
              <w:t>дезагрегантную терапию, замес</w:t>
            </w:r>
            <w:r>
              <w:t>тительную терапию компонентами крови и плазмы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D59, D56, D57.0, D58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</w:t>
            </w:r>
            <w:r>
              <w:t>щих факторов роста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D70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</w:t>
            </w:r>
            <w:r>
              <w:t xml:space="preserve"> колониестимулирующих факторов роста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D60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</w:t>
            </w:r>
            <w:r>
              <w:lastRenderedPageBreak/>
              <w:t>трансплантацию костного мозга, пациентов с почечным трансплан</w:t>
            </w:r>
            <w:r>
              <w:t>татом)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Интенсивная терапия, включающа</w:t>
            </w:r>
            <w:r>
              <w:t>я методы экстракорпорального воздействия на кровь у больных с порфириями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E80.0, E80.1, E80.2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</w:t>
            </w:r>
            <w:r>
              <w:t xml:space="preserve"> терапии, с тяжелой фотосенсибилизацией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комплексная консервативная терапия, </w:t>
            </w:r>
            <w:r>
              <w:t>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</w:t>
            </w:r>
            <w:r>
              <w:t>олекулярногенетическое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539242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Реконструктивно-пластические операции на грудной клетке при пороках развития у новорожденных (пороки </w:t>
            </w:r>
            <w:r>
              <w:lastRenderedPageBreak/>
              <w:t>легких, бронхов, пищевода), в том числе торакоскопические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Q33.0, Q33.2, Q39.0, Q39.1, Q39.2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327848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Дерматовенерология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L40.0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125714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L40.1, L40.3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>ых витамина A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L40.5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тяжелые распространенные формы псориаза артропатического при </w:t>
            </w:r>
            <w:r>
              <w:lastRenderedPageBreak/>
              <w:t>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лечение с применением низкоинтенсивной лазерной терапии, узкополосной средневолновой фототерапии, в </w:t>
            </w:r>
            <w:r>
              <w:lastRenderedPageBreak/>
              <w:t>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</w:t>
            </w:r>
            <w:r>
              <w:t xml:space="preserve"> лекарственными препаратами и синтетическими производными витамина A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L20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лече</w:t>
            </w:r>
            <w:r>
              <w:t>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L10.0, L10.1, L10.2, L10.4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лечение с применением системных глюкокортикостероидных, цитостатичсских, иммуносупрсссивных, антибактериальных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L94.0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локализованная склеродермия при отсутствии эффективности ранее проводимых </w:t>
            </w:r>
            <w:r>
              <w:lastRenderedPageBreak/>
              <w:t>методов системного и физиотерапевти</w:t>
            </w:r>
            <w:r>
              <w:t>ческого лечения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лечение с применением дальней длинноволновой фототерапии в сочетании с антибактериальными, </w:t>
            </w:r>
            <w:r>
              <w:lastRenderedPageBreak/>
              <w:t>глюкокортикостероидными, сосудистыми и ферментными лекарственными препаратами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L40.0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тяжелые распространенные формы псориа</w:t>
            </w:r>
            <w:r>
              <w:t>за, резистентные к другим видам системной терапии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L40.5, L20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поликомпонентная терапия с инициацией или заменой генноинженерных биологических лекарственных препарато</w:t>
            </w:r>
            <w:r>
              <w:t>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T20, T21, T22, T23, T24, T25, T27, T29, T30, T31.3, T31.4, T32.3, T32.4, T58, T59, T75.4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термические, химические и электрические ожоги I - II - III степени от 30 до 49 процентов поверхности тела, в том числе с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</w:t>
            </w:r>
            <w:r>
              <w:t xml:space="preserve">о подразделения (ожогового центра) с применением аппаратов искусственной вентиляции легких; экстракорпоральное воздействие на кровь с применением аппаратов </w:t>
            </w:r>
            <w:r>
              <w:lastRenderedPageBreak/>
              <w:t>ультрагемофильтрации и плазмафереза; диагностику и лечение осложнений ожоговой болезни с использован</w:t>
            </w:r>
            <w:r>
              <w:t>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668088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Комплексное лечение больных с обши</w:t>
            </w:r>
            <w:r>
              <w:t>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T20, T21, T22, T23, T24, T25, T27, T29, T30, T31.3, T31.4, T32.3, T32.4, T58, T59, T75.4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термические, химические и электрические ожоги I - II </w:t>
            </w:r>
            <w:r>
              <w:t>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</w:t>
            </w:r>
            <w:r>
              <w:t>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аппаратов искусственной вентиляции легки</w:t>
            </w:r>
            <w:r>
              <w:t xml:space="preserve">х; экстракорпоральное воздействие на кровь с </w:t>
            </w:r>
            <w:r>
              <w:lastRenderedPageBreak/>
              <w:t>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поддержку; местное медикаментозное лечение</w:t>
            </w:r>
            <w:r>
              <w:t xml:space="preserve">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1937988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Нейрохирургия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</w:t>
            </w:r>
            <w:r>
              <w:lastRenderedPageBreak/>
              <w:t>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C71.0, C71.1, C71.2, C71.3, C71.4, C79.3, D33.0, D43.0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200037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C71.5, C79.3, D33.0, D43.0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внутримозговые злокачественные (первичные и вторичные) и доброкачественные </w:t>
            </w:r>
            <w:r>
              <w:lastRenderedPageBreak/>
              <w:t>новообразования боковых и III желудочка мозга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удаление опухоли с применением интраоперационной навигации удаление опухоли с </w:t>
            </w:r>
            <w:r>
              <w:lastRenderedPageBreak/>
              <w:t>применением интраоперационного ульт</w:t>
            </w:r>
            <w:r>
              <w:t>развукового сканирования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C71.6, C71.7, C79.3, D33.1, D18.0, D43.1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C71.6, C79.3, D33.1, D18.0, D43.1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удаление опухоли с применением интраоперационной </w:t>
            </w:r>
            <w:r>
              <w:lastRenderedPageBreak/>
              <w:t>флюоресцентной микроскопии и эндоскопии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D18.0, Q28.3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C70.0, C79.3, D32.0, D43.1, Q85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</w:t>
            </w:r>
            <w:r>
              <w:lastRenderedPageBreak/>
              <w:t>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C72.3, D33.3, Q85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доброкачественные и злокачественные новообразования зрительного нерва (глиом</w:t>
            </w:r>
            <w:r>
              <w:t xml:space="preserve">ы, невриномы и нейрофибромы, в том числе внутричерепные </w:t>
            </w:r>
            <w:r>
              <w:lastRenderedPageBreak/>
              <w:t>новообразования при нейрофиброматозе I - II типов). Туберозный склероз. Гамартоз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C75.3, D35.2 - D35.4, D44.5, Q04.6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C31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C41.0, C43.4, C44.4, C79.4, C79.5, C49.0, D16.4, D48.0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злокачественные (первичные и вторичные) и доброкачественные новообразования костей черепа и лицевого скелета, прорастающие в полость </w:t>
            </w:r>
            <w:r>
              <w:lastRenderedPageBreak/>
              <w:t>черепа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C96.6, D76.3, M85.4, M85.5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D10.6, D21.0, D10.9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</w:t>
            </w:r>
            <w:r>
              <w:lastRenderedPageBreak/>
              <w:t>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(первичные и вторичные) и доброкачественные новообразования по</w:t>
            </w:r>
            <w:r>
              <w:t xml:space="preserve">звоночного столба, костей таза, крестца и копчика, в том числе с вовлечением твердой мозговой оболочки, корешков и спинномозговых нервов, </w:t>
            </w:r>
            <w:r>
              <w:lastRenderedPageBreak/>
              <w:t>дермоиды (липомы) спинного мозга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Микрохирургические вмеша</w:t>
            </w:r>
            <w:r>
              <w:t>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Q28.2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I60, I61, I62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I65.0 - T65.3, T65.8, I66, T67.8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Реконструктивные вмешательства при сложных и гигантских дефектах и деформациях свода и основания черепа, </w:t>
            </w:r>
            <w:r>
              <w:lastRenderedPageBreak/>
              <w:t>орбиты врожденного и приобретенного генеза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M84.8, M85.0, M85.5, Q01, Q67.2, Q67.3, Q75.0, Q75.2, Q75.8, Q87.0, </w:t>
            </w:r>
            <w:r>
              <w:lastRenderedPageBreak/>
              <w:t>S02.1, S02.2, S02.7 - S02.9, T90.2, T88.</w:t>
            </w:r>
            <w:r>
              <w:t>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lastRenderedPageBreak/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lastRenderedPageBreak/>
              <w:t>одномоментным применением ауто- и (или) аллотрансплантатов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I67.6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внутрисосудистый тромболизис церебральных артерий </w:t>
            </w:r>
            <w:r>
              <w:t>и синусов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305214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</w:t>
            </w:r>
            <w:r>
              <w:t>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G91, G93.0, Q03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195175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</w:t>
            </w:r>
            <w:r>
              <w:t xml:space="preserve">альных кистах. </w:t>
            </w:r>
            <w:r>
              <w:lastRenderedPageBreak/>
              <w:t>Повторные ликворошунтирующие операции при осложненном течении заболевания у детей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G91, G93.0, Q03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лик</w:t>
            </w:r>
            <w:r>
              <w:t>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280339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</w:t>
            </w:r>
            <w:r>
              <w:t>пондилолистезах и спинальных стенозах. 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</w:t>
            </w:r>
            <w:r>
              <w:t xml:space="preserve">сирующих устройств. Имплантация временных электродов для нейростимуляции </w:t>
            </w:r>
            <w:r>
              <w:lastRenderedPageBreak/>
              <w:t>спинного мозга и периферических нервов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G95.1, G95.2, G95.8, G95.9, M42, M43, M45, M46, M48, M50, M51, M53, M92, M93, M95, G95.1, G95.2, G95.8, G95.9, Q76.2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364805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Микрохирургические, эндоваскулярные и стереотаксич</w:t>
            </w:r>
            <w:r>
              <w:t>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богатокрово-снабжаемых опухолях головы и головного мозга, внутримозговых и внутрижелудо</w:t>
            </w:r>
            <w:r>
              <w:t>чковых гематомах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I60, I61, I62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эндоваскулярное вме</w:t>
            </w:r>
            <w:r>
              <w:t>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489319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Неонатология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</w:t>
            </w:r>
            <w:r>
              <w:lastRenderedPageBreak/>
              <w:t>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P22, P23, P36, P10.0, P10.1, P10.2, P10.3, P10.4, P10.8, P11.1, P11.5, P52.1, P52.2, P52.4, P52.6</w:t>
            </w:r>
            <w:r>
              <w:t xml:space="preserve">, P90, P91.0, P91.2, </w:t>
            </w:r>
            <w:r>
              <w:lastRenderedPageBreak/>
              <w:t>P91.4, P91.5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307267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традиционная пациент-триггерная искусственная вентиляция </w:t>
            </w:r>
            <w:r>
              <w:lastRenderedPageBreak/>
              <w:t>легких с контролем дыхательного объема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Выхаживание новорожденных с массой тела до 1000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>
              <w:t xml:space="preserve">ского </w:t>
            </w:r>
            <w:r>
              <w:lastRenderedPageBreak/>
              <w:t>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P07.0; P07.1; P07.2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другие случаи малой массы тела при рождении. Другие случаи недоно</w:t>
            </w:r>
            <w:r>
              <w:t>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инфузионная, кардиотоническая вазотропная и респираторная терапия на осн</w:t>
            </w:r>
            <w:r>
              <w:t xml:space="preserve">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</w:t>
            </w:r>
            <w:r>
              <w:lastRenderedPageBreak/>
              <w:t>(магнитно-резонансной то</w:t>
            </w:r>
            <w:r>
              <w:t>мографии), иммунологических и молекулярно-генетических исследований)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626899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тромбо-эластограммы и коагулограммы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индивидуальная противосудорожная терапия с </w:t>
            </w:r>
            <w:r>
              <w:lastRenderedPageBreak/>
              <w:t>учетом характера электроэнцефалограммы и анализа записи видеомониторинга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C00, C01, C02, C04 - C06, C09.0, C09.1, C09.8, C09.9, C10.0, C10.1, C10.2, C10.3, C10.4, C11.0, C11.1, C11.2, C11.3, C11.8, C11.9, C12, C13.0, C13.1, C13.2, C13.8, C13.9, C14.0, C14.2, C15.0, C30.0, C31.0, C31.1, C31.2, C31.3, C31.8, C31.9, C32, C43, C44</w:t>
            </w:r>
            <w:r>
              <w:t xml:space="preserve">, C69, C73, C15, </w:t>
            </w:r>
            <w:r>
              <w:lastRenderedPageBreak/>
              <w:t>C16, C17, C18, C19, C20, C21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234037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резекция щитовидной железы с флюоресцентной навигацией паращитовидных желез </w:t>
            </w:r>
            <w:r>
              <w:lastRenderedPageBreak/>
              <w:t>видеоассистированная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резекция верхней челюсти </w:t>
            </w:r>
            <w:r>
              <w:lastRenderedPageBreak/>
              <w:t>видеоассистированная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C09, C10, C11, C12, C13, C14, C15, C30, C32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</w:t>
            </w:r>
            <w:r>
              <w:t>зирующей опухоли гортани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C22, C78.7, C24.0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или 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видеоэндоскопическая сегмен</w:t>
            </w:r>
            <w:r>
              <w:t>тэктомия, атипичная резекция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внутрипротоковая фотодинамическая терапия под </w:t>
            </w:r>
            <w:r>
              <w:lastRenderedPageBreak/>
              <w:t>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C23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лапароскопическая холецистэктомия с резекцией IV </w:t>
            </w:r>
            <w:r>
              <w:t>сегмента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C24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химиоэмболизация головки </w:t>
            </w:r>
            <w:r>
              <w:lastRenderedPageBreak/>
              <w:t>поджелудочной железы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C34, C33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C34, C33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C37, C38.3, C38.2, C38.1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</w:t>
            </w:r>
            <w:r>
              <w:t>ское поражение средостения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видеоэндоскопическое </w:t>
            </w:r>
            <w:r>
              <w:lastRenderedPageBreak/>
              <w:t>удаление опухоли средостения с медиастинальной лимфаденэктомией видеоэндоскопическое удаление опухоли средостения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C49.3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селективная (суперселективная) эмболизация (химиоэмб</w:t>
            </w:r>
            <w:r>
              <w:t>олизация) опухолевых сосудов при местнораспространенных формах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первичных и рецидивных неорганных опухолей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C50.2, C50.9, C50.3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C54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лапароскопическая аднексэктомия или резекция яичников, субтотальная </w:t>
            </w:r>
            <w:r>
              <w:lastRenderedPageBreak/>
              <w:t>резекция большого сальника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локализованные и местнораспространенные злокачественные новообр</w:t>
            </w:r>
            <w:r>
              <w:t>азования предстательной железы (II - III стадия)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яичка (TxN1-2MoS1-3)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злокачественные новообразования почки (I - III стадия), </w:t>
            </w:r>
            <w:r>
              <w:lastRenderedPageBreak/>
              <w:t>нефробластома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радиочастотная аблация опухоли почки под ультразвуковой навигацией и </w:t>
            </w:r>
            <w:r>
              <w:lastRenderedPageBreak/>
              <w:t>(или) под контролем компьютерной томограф</w:t>
            </w:r>
            <w:r>
              <w:t>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both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Реконструктивно-пластические, микрохирургические, обширные циторедуктивн</w:t>
            </w:r>
            <w:r>
              <w:t>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C00.0, C00.1, C0</w:t>
            </w:r>
            <w:r>
              <w:t xml:space="preserve">0.2, C00.3, C00.4, C00.5, C00.6, C00.8, C00.9, C01, C02, C03.1, C03.9, C04.0, C04.1, C04.8, C04.9, C05, C06.0, C06.1, C06.2, C06.9, C07, C08.0, C08.1, C08.8, C08.9, C09.0, C09.8, C09.9, C10.0, C10.1, C10.2, C10.4, C10.8, C10.9, C11.0, </w:t>
            </w:r>
            <w:r>
              <w:lastRenderedPageBreak/>
              <w:t xml:space="preserve">C11.1, C11.2, C11.3, </w:t>
            </w:r>
            <w:r>
              <w:t>C11.8, C11.9, C13.0, 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опухоли головы и шеи, первичные и рецидивные, метаст</w:t>
            </w:r>
            <w:r>
              <w:t>атические опухоли центральной нервной системы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both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both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both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both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both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both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лимфаденэктомия шейная расширенная с реконструктивно-пластическим </w:t>
            </w:r>
            <w:r>
              <w:lastRenderedPageBreak/>
              <w:t>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лимфаденэктомия шейная расширенная с реконструктивнопластическим</w:t>
            </w:r>
            <w:r>
              <w:t xml:space="preserve"> компонентом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тиреоидэктомия расширенная комбинированная с рекон</w:t>
            </w:r>
            <w:r>
              <w:t>структивнопластическим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C15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одномоментная эзофагэктомия (субтотальная р</w:t>
            </w:r>
            <w:r>
              <w:t>езекция пищевода) с лимфаденэктомией 2S, 2F, 3F и пластикой пищевода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C16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пациенты со злокачественными новообразованиями желудка, подвергшиеся хирургическому лечению с различными </w:t>
            </w:r>
            <w:r>
              <w:lastRenderedPageBreak/>
              <w:t>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реконструкция </w:t>
            </w:r>
            <w:r>
              <w:lastRenderedPageBreak/>
              <w:t>пищеводножелудочного анастомоза при тяжелых рефлюкс-эзофагитах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расширенно-комбинированная р</w:t>
            </w:r>
            <w:r>
              <w:t>ерезекция оперированного желудка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C17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местнораспространенные и диссеминированные формы злокачественных новообразований </w:t>
            </w:r>
            <w:r>
              <w:lastRenderedPageBreak/>
              <w:t>двенадцатиперстной и тонкой кишки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C18, C19, C20, C08, C48.1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левосторонняя гсмиколэктомия с расширенной лимфаденэктомией, субтотальной париетальной перитонэктомией, экстирпацией большого сальника, с включением гипертсрмичсской внутрибрюшной химиотерапии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сигмовидной кишки с расширенной лимфаденэктомие</w:t>
            </w:r>
            <w:r>
              <w:t xml:space="preserve">й, субтотальной париетальной перитонэктомией, экстирпацией большого </w:t>
            </w:r>
            <w:r>
              <w:lastRenderedPageBreak/>
              <w:t>сальника, с включением гипертермической внутрибрюшной химиотерапии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</w:t>
            </w:r>
            <w:r>
              <w:t>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резекция прямой кишки с расширенной </w:t>
            </w:r>
            <w:r>
              <w:lastRenderedPageBreak/>
              <w:t>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C22, C23, C24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изолированная гипертермическая хемиоперфузия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C34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комбинированная лобэкто</w:t>
            </w:r>
            <w:r>
              <w:t>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расширенная, комбинированная лобэктомия, билобэктомия, пневмонэктомия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both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  <w:jc w:val="both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C37, C08.1, C38.2, C38.3, C78.1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</w:t>
            </w:r>
            <w:r>
              <w:t>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both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both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both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C40.0, C40.1, C40.2, C40.3, C40.8, C40.9, C41.2, C41.3, C41.4, C41.8, C41.9, C79.5, C43.5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</w:t>
            </w:r>
            <w:r>
              <w:lastRenderedPageBreak/>
              <w:t>суставных хрящей туловища и конечностей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тела позвонка с реконструкт</w:t>
            </w:r>
            <w:r>
              <w:t>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C43, C44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широкое иссечение меланомы с пластикой дефекта свободным кожномышечным лоскутом с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C48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местнораспространенные и диссеминированные фор</w:t>
            </w:r>
            <w:r>
              <w:t>мы первичных и рецидивных неорганных опухолей забрюшинного пространства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C49.1, C49.2, C49.3, C49.5, C49.6, C47.1, C47.2, C47.3, C47.5, C43.5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la-b, IIa-b, III, IVa-b стадии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изолированная гиперте</w:t>
            </w:r>
            <w:r>
              <w:t>рмическая 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C50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отсроченная реконструкция молочной железы кожно-мышечным лоскутом (кожно-мышечным лоскутом прямой мышцы живота, то</w:t>
            </w:r>
            <w:r>
              <w:t>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C54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циторедуктивные о</w:t>
            </w:r>
            <w:r>
              <w:t>перации с внутрибрюшной гипертермической химиотерапией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C53, C54, C56, C57.8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локализованные злокачественные новообразования предстательной железы (I - II ста</w:t>
            </w:r>
            <w:r>
              <w:t>дия), T1-2cN0M0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мочевого пузыря (I - IV стадия)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цистпростатвезикулэктомия с </w:t>
            </w:r>
            <w:r>
              <w:lastRenderedPageBreak/>
              <w:t>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C74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C78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Высокоинтенсивная фокусированная ультразвуковая терапия (HTFU) при злокачественных новообразованиях, в том числе у детей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C22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</w:t>
            </w:r>
            <w:r>
              <w:t xml:space="preserve">ктабельными опухолями. </w:t>
            </w:r>
            <w:r>
              <w:lastRenderedPageBreak/>
              <w:t>Функционально неоперабельные пациенты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125186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C40, C41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C48, C49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</w:t>
            </w:r>
            <w:r>
              <w:t xml:space="preserve">нально </w:t>
            </w:r>
            <w:r>
              <w:lastRenderedPageBreak/>
              <w:t>неоперабельные пациенты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C50, C67, C74, C73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высокоинтенсивная фокусированная</w:t>
            </w:r>
            <w: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высокоинтенсивная фокусированная ультразвуков</w:t>
            </w:r>
            <w:r>
              <w:t>ая терапия (HIFU) при злокачественных новообразованиях простаты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</w:t>
            </w:r>
            <w:r>
              <w:t xml:space="preserve">вных заболеваний у детей. Комплексная, </w:t>
            </w:r>
            <w:r>
              <w:lastRenderedPageBreak/>
              <w:t>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C81 - C90, C91.0, C91.5 - C91.9, C92, C93, C94.0, C94.2 - C94.7, C95</w:t>
            </w:r>
            <w:r>
              <w:t xml:space="preserve">, C96.9, C00-C14, C15-C21, C22, C23 - C26, C30 - C32, C34, C37, C38, C39, C40, C41, C45, C46, C47, C48, C49, </w:t>
            </w:r>
            <w:r>
              <w:lastRenderedPageBreak/>
              <w:t>C51 - C58, C60, C61, C62, C63, C64, C65, C66, C67, C68, C69, C71, C72, C73, C74, C75, C76, C77, C78, C79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lastRenderedPageBreak/>
              <w:t>острые лейкозы, высокозлокачественные лимф</w:t>
            </w:r>
            <w:r>
              <w:t xml:space="preserve">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риска: опухоли центральной </w:t>
            </w:r>
            <w:r>
              <w:lastRenderedPageBreak/>
              <w:t xml:space="preserve">нервной системы, ретинобластома, нейробластома и другие </w:t>
            </w:r>
            <w:r>
              <w:t>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</w:t>
            </w:r>
            <w:r>
              <w:t xml:space="preserve">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168010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Комплексная и высокодозная химиотерапия острых лейкозов</w:t>
            </w:r>
            <w:r>
              <w:t xml:space="preserve">, лимфопролиферативных и миелопролиферативных </w:t>
            </w:r>
            <w:r>
              <w:lastRenderedPageBreak/>
              <w:t>заболеваний у взрослых миелодиспластического синдрома, AL-амилоидоза у взрослых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C81 - C96, D45 - D47, E85.8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острые и хронические лейкозы, лимфомы (кроме высокозлокачественных лимфом, хронического миелолейкоза в</w:t>
            </w:r>
            <w:r>
              <w:t xml:space="preserve"> фазе бластного криза и фазе </w:t>
            </w:r>
            <w:r>
              <w:lastRenderedPageBreak/>
              <w:t>акселерации), миелодиспластический синдром, хронические миелопролиферативные заболевания, множественная миелома, AL-амилоидоз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высокодозная химиотерапия, применение таргетных лекарственных препаратов с по</w:t>
            </w:r>
            <w:r>
              <w:t>ддержкой ростовыми факторами, использованием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475359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компонентов крови, </w:t>
            </w:r>
            <w:r>
              <w:lastRenderedPageBreak/>
              <w:t>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комплексное лечение с 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Дистанционная лучевая терапия в радиотерапевтических отделениях при злокаче</w:t>
            </w:r>
            <w:r>
              <w:t>ственных новообразованиях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C00 - C14, C15 - C17, C18-C22, C23 - C25, C30, C31, C32, C33, C34, C37, C39, C40, C41, C44, C48, C49, C50, C51, C55, C60, C61, C64, C67, C68, C73, C74, C77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головы и шеи, трахеи, бронхов, легкого, пл</w:t>
            </w:r>
            <w:r>
              <w:t>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</w:t>
            </w:r>
            <w:r>
              <w:t xml:space="preserve">тельной железы, костей и суставных хрящей, кожи, мягких </w:t>
            </w:r>
            <w:r>
              <w:lastRenderedPageBreak/>
              <w:t>тканей (T1-4N любая МО), локализованные и местнораспространенные формы. Вторичное поражение лимфоузлов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конформная дистанционная лучевая терапия, в том числе IMRT, IGRT, VMAT, с</w:t>
            </w:r>
            <w:r>
              <w:t>тереотаксическая (1 - 39 Гр). Радиомодификация. Компьютернотомографическая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89311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C51, C52, C53, C54, C55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конформная дистанционная лу</w:t>
            </w:r>
            <w:r>
              <w:t>чевая терапия, в том числе IMRT, IGRT, VMAT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конформная дистанционная лучевая терапия, в</w:t>
            </w:r>
            <w:r>
              <w:t xml:space="preserve"> том числе IMRT, IGRT, VMAT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маточных труб</w:t>
            </w:r>
            <w:r>
              <w:t xml:space="preserve">. Локальный рецидив после </w:t>
            </w:r>
            <w:r>
              <w:lastRenderedPageBreak/>
              <w:t>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конформная дистанционная лучевая терапия, в том числе IMRT, IGRT, VMAT (1 - 39 Гр). Радиомодификация. </w:t>
            </w:r>
            <w:r>
              <w:lastRenderedPageBreak/>
              <w:t>Компьютерно-</w:t>
            </w:r>
            <w:r>
              <w:t>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конформная дистанционная лучевая терапия, в том числе IMRT, IGRT, VMAT (1 - 39 Гр). Радиомодификация. Компьютерно-томогр</w:t>
            </w:r>
            <w:r>
              <w:t>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C81, C82, C83, C84, C85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конформная дистанционная луче</w:t>
            </w:r>
            <w:r>
              <w:t>вая терапия, в том числе IMRT, IGRT, VMAT, стереотаксическая (1 - 39 Гр). Радиомодификация. Компьютернотомографическая и (или) магнитно-резонансная топометрия. 3D - 4D планирование. Фиксирующие устройства. Объемная визуализация мишени. Синхронизация дыхани</w:t>
            </w:r>
            <w:r>
              <w:t>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Дистанционная лучевая терапия в </w:t>
            </w:r>
            <w:r>
              <w:lastRenderedPageBreak/>
              <w:t>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C00-C14, C15 - C17, C18-C22, </w:t>
            </w:r>
            <w:r>
              <w:lastRenderedPageBreak/>
              <w:t>C23 - C25, C30, C31, C32, C33, C34, C37, C39, C40, C41, C44, C48, C49, C50, C51, C55, C60, C61, C64, C67, C68, C73, C7</w:t>
            </w:r>
            <w:r>
              <w:t>4, C77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злокачественные новообразования головы и </w:t>
            </w:r>
            <w:r>
              <w:lastRenderedPageBreak/>
              <w:t>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</w:t>
            </w:r>
            <w:r>
              <w:t>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терапевтическое </w:t>
            </w:r>
            <w:r>
              <w:t>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конформная дистанционная лучевая терапия, в том числе </w:t>
            </w:r>
            <w:r>
              <w:lastRenderedPageBreak/>
              <w:t>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</w:t>
            </w:r>
            <w:r>
              <w:t xml:space="preserve"> визуализация мишени. Синхронизация дыхания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201977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C51, C52, C53, C54, C55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</w:t>
            </w:r>
            <w:r>
              <w:t xml:space="preserve">ьные или </w:t>
            </w:r>
            <w:r>
              <w:lastRenderedPageBreak/>
              <w:t>паховые лимфоузлы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</w:t>
            </w:r>
            <w:r>
              <w:t xml:space="preserve">ование. Фиксирующие устройства. Объемная </w:t>
            </w:r>
            <w:r>
              <w:lastRenderedPageBreak/>
              <w:t>визуализация мишени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конформная дистанционная лучевая терапия, в</w:t>
            </w:r>
            <w:r>
              <w:t xml:space="preserve"> том числе IMRT, IGRT, VMAT (40 - 69 Гр). Радиомодификация. Компьютернотомографическая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маточных труб</w:t>
            </w:r>
            <w:r>
              <w:t>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конформная дистанционная лучевая терапия, в том числе IMRT, IGRT, VMAT (40 - 69 Гр).</w:t>
            </w:r>
          </w:p>
          <w:p w:rsidR="00000000" w:rsidRDefault="00361FE9">
            <w:pPr>
              <w:pStyle w:val="ConsPlusNormal"/>
            </w:pPr>
            <w:r>
              <w:t>Радиомодификация. Компьютерно</w:t>
            </w:r>
            <w:r>
              <w:t>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(40 - 69 Гр). Радиомодификация</w:t>
            </w:r>
            <w:r>
              <w:t xml:space="preserve">. Компьютернотомографическая и (или) магнитно-резонансная топометрия. 3D - 4D </w:t>
            </w:r>
            <w:r>
              <w:lastRenderedPageBreak/>
              <w:t>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C81, C82, C83, C84, C85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конформная</w:t>
            </w:r>
            <w:r>
              <w:t xml:space="preserve"> дистанционная лучевая терапия, в том числе IMRT, IGRT, VMAT (40 - 69 Гр). Радиомодификация. Компьютернотомографическая и (или) магнитно-резонансная топометрия. 3D - 4D планирование. Фиксирующие устройства. Объемная визуализация мишени. Синхронизация дыхан</w:t>
            </w:r>
            <w:r>
              <w:t>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C00 - C14, C15 - C17, C18 - C22, C23 - C25, C30, C31, C32, C33, C34, C37, C39, C40, C41, C44, C48, C49, C50, C51, C55, C60, C61 C64, C67, C68, C73</w:t>
            </w:r>
            <w:r>
              <w:t>, C74, C77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</w:t>
            </w:r>
            <w:r>
              <w:t xml:space="preserve">льного канала, печени, мочевого пузыря, надпочечников, почки, полового члена, предстательной железы, </w:t>
            </w:r>
            <w:r>
              <w:lastRenderedPageBreak/>
              <w:t>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конформная дистанционная лучевая терапия, в том числе IMRT, IGRT, VMAT, стереотаксическая (70 - 99 Гр). Радиомодификация. Компьютернотомографическая и (или) магнитно-резонансная топометрия. 3D - 4D планирование. Фиксирующие устройст</w:t>
            </w:r>
            <w:r>
              <w:t>ва. Объемная визуализация мишени. Синхронизация дыхания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268821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C51, C52, C53, C54, C55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</w:t>
            </w:r>
            <w:r>
              <w:t xml:space="preserve"> в параортальные или паховые лимфоузлы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конформная дистанционная лучевая терапия, в том числе IMRT, IGRT, VMAT (70 - 99 Гр). Радиомодификация. Компьютернотомографическая и (или) магнитно-резонансная топометрия. 3D - 4D планирование. </w:t>
            </w:r>
            <w:r>
              <w:t>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Компьютернотомографическая и (или) магнитно-резонансная топометрия. 3D - 4D планирование. Фиксирующие устройства. Объемная визуал</w:t>
            </w:r>
            <w:r>
              <w:t>изация мишени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злокачественные новообразования </w:t>
            </w:r>
            <w:r>
              <w:lastRenderedPageBreak/>
              <w:t>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конформная дистанционная лучевая терапия, в том</w:t>
            </w:r>
            <w:r>
              <w:t xml:space="preserve"> числе </w:t>
            </w:r>
            <w:r>
              <w:lastRenderedPageBreak/>
              <w:t>IMRT, IGRT, VMAT (70 - 99 Гр). Радиомодификация. Компьютернотомографическая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C70, C71, C72, C75.1, C75.3, C79.3, C79.4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конформная дистанционная лучевая терапия, в том числе IMRT, IGRT, VMAT (70 - 99 Гр). Радиомодификация. Компьютернотомогр</w:t>
            </w:r>
            <w:r>
              <w:t>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C81, C82, C83, C84, C85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конформная дистанционная луче</w:t>
            </w:r>
            <w:r>
              <w:t>вая терапия, в том числе IMRT, IGRT, VMAT (70 - 99 Гр). Радиомодификация. Компьютернотомографическая и (или) магнитно-резонансная топометрия.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Оториноларингология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H66.1, H66.2, Q16, H80.0, H80.1, H80.9, H74.1, H74.2, H74.3, H90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хронический туботимпальный гнойный средний отит. Хронический эпитимпано-антральный гнойный средний </w:t>
            </w:r>
            <w:r>
              <w:t>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</w:t>
            </w:r>
            <w:r>
              <w:t>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</w:t>
            </w:r>
            <w:r>
              <w:t>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140232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слухоулучшающие операции с применением частично </w:t>
            </w:r>
            <w:r>
              <w:lastRenderedPageBreak/>
              <w:t>имплантируемого устройства костной проводимости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</w:t>
            </w:r>
            <w:r>
              <w:t>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H81.0, H81.1, H81.2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83035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H81.1, H81.2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доброкачественное пароксизмальное головокружение. </w:t>
            </w:r>
            <w:r>
              <w:lastRenderedPageBreak/>
              <w:t>Вестибулярный нейронит. Фистула лабиринта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</w:t>
            </w:r>
            <w:r>
              <w:t xml:space="preserve">ренирование эндолимфатических пространств внутреннего уха с </w:t>
            </w:r>
            <w:r>
              <w:lastRenderedPageBreak/>
              <w:t>применением микрохирургической и лучевой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J32.1, J32.3 J32.4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доброкачественное новообразование и хронические воспалительные заболевания полости носа, придаточных пазух носа, пазух клиновидной кости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новообразования с применением эндоскопической, шейверной техники и при необходимости нав</w:t>
            </w:r>
            <w:r>
              <w:t>игационной системы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J38.6, D14.1, D14.2, J38.0, J38.3, R49.0, R49.1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</w:t>
            </w:r>
            <w:r>
              <w:t>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эндоларингеальные реко</w:t>
            </w:r>
            <w:r>
              <w:t>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J38.3, R49.0, R49.1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операции по реиннервации и </w:t>
            </w:r>
            <w:r>
              <w:lastRenderedPageBreak/>
              <w:t>заместительной функциональной пластике го</w:t>
            </w:r>
            <w:r>
              <w:t>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T90.2, T90.4, D14.0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костная пластика стенок околоносовых пазух с использова</w:t>
            </w:r>
            <w:r>
              <w:t>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D14.0, D14.1, D10.0 - D10.9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новообразования с применением микрохирургической техники и эндоскопической техники 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160863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Комплексное хирургическое</w:t>
            </w:r>
            <w:r>
              <w:t xml:space="preserve"> лечение глаукомы, включая </w:t>
            </w:r>
            <w:r>
              <w:lastRenderedPageBreak/>
              <w:t>микроинвазивную энергетическую оптикореконструктивную и лазерную хирургию, имплантацию различных видов дренажей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H26.0 - H26.4, H40.1 - H40.8, Q15.0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глаукома с повышенным или высоким внутриглазным давлением </w:t>
            </w:r>
            <w:r>
              <w:lastRenderedPageBreak/>
              <w:t>развитой, далеко зашедш</w:t>
            </w:r>
            <w:r>
              <w:t>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модифицированная синустрабекулэктомия, в том числе ультразвуковая </w:t>
            </w:r>
            <w:r>
              <w:lastRenderedPageBreak/>
              <w:t>факоэмульсификация осложненной катаракты с имплантацией интраокулярной линзы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75312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передней камеры, иридопластика с ультразвуковой факоэмульси</w:t>
            </w:r>
            <w:r>
              <w:t>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модифицированная </w:t>
            </w:r>
            <w:r>
              <w:lastRenderedPageBreak/>
              <w:t>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Транспупиллярная, микроинвазивная энергетическая оптикореконструктивная, интравитреальная, эндовитр</w:t>
            </w:r>
            <w:r>
              <w:t>еальная 23 - 27 гейджевая хирургия при витреоретинальной патологии различного генеза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сочетанная пато</w:t>
            </w:r>
            <w:r>
              <w:t xml:space="preserve">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 </w:t>
            </w:r>
            <w:r>
              <w:t xml:space="preserve">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</w:t>
            </w:r>
            <w:r>
              <w:lastRenderedPageBreak/>
              <w:t>хрусталика, стекловидного тела, втор</w:t>
            </w:r>
            <w:r>
              <w:t>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</w:t>
            </w:r>
            <w:r>
              <w:t>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</w:t>
            </w:r>
            <w:r>
              <w:t>ная дегенерация, влажная форма, в том числе с осложнениями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вторичной катаракты,</w:t>
            </w:r>
            <w:r>
              <w:t xml:space="preserve"> реконструкция задней камеры, в 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числе с имплантацией интраокулярной линзы,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Реконструктивно-пластические и </w:t>
            </w:r>
            <w:r>
              <w:lastRenderedPageBreak/>
              <w:t>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H02.0 - H02.5, H04.0 - H04.6, </w:t>
            </w:r>
            <w:r>
              <w:lastRenderedPageBreak/>
              <w:t>H05.0 - H05.5, H11.2, H21.5, H27.0, H27.1, H26.0 - H26.9, H31.3, H40.3, S00.1, S00.2, S0</w:t>
            </w:r>
            <w:r>
              <w:t>2.30, S02.31, S02.80, S02.81, S04.0 - S04.5, S05.0 - S05.9, T26.0 - T26.9, H44.0 - H44.8, T85.2, T85.3, T90.4, T95.0, T95.8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травма глаза и глазницы, термические и химические </w:t>
            </w:r>
            <w:r>
              <w:lastRenderedPageBreak/>
              <w:t>ожоги, ограниченные областью глаза и его придаточного аппарата, при острой или ста</w:t>
            </w:r>
            <w:r>
              <w:t>бильной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</w:t>
            </w:r>
            <w:r>
              <w:t xml:space="preserve">м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</w:t>
            </w:r>
            <w:r>
              <w:t xml:space="preserve">травматическим косоглазием или в сочетании с неудаленным инородным телом орбиты </w:t>
            </w:r>
            <w:r>
              <w:lastRenderedPageBreak/>
              <w:t>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</w:t>
            </w:r>
            <w:r>
              <w:t>тами и трансплантатами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дренажа при посттравматической глаукоме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и (или) лучевое лечение злокачественных новообразований глаза, его придаточного аппарата и орбиты, вк</w:t>
            </w:r>
            <w:r>
              <w:t>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C43.1, C44.1, C69, C72.3, D31.5, D31.6, Q10.7, Q11.0 - Q11.2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осложнений или осложненные патологией</w:t>
            </w:r>
            <w:r>
              <w:t xml:space="preserve">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отсроченная реконструкция леватора при</w:t>
            </w:r>
            <w:r>
              <w:t xml:space="preserve"> новообразованиях орбиты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отграничительная и разрушающая лазеркоагуляция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лазерэксцизия с одномоментной реконструктивной пластикой </w:t>
            </w:r>
            <w:r>
              <w:lastRenderedPageBreak/>
              <w:t>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и (или) лазерное лечение ретролентальной фиброготазии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H35.2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ретролентальная фиброплазия у детей (ретинопатия н</w:t>
            </w:r>
            <w:r>
              <w:t xml:space="preserve">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</w:t>
            </w:r>
            <w:r>
              <w:lastRenderedPageBreak/>
              <w:t>врожденной и вторичной глаукомой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и (или) лучевое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модифицированная синус</w:t>
            </w:r>
            <w:r>
              <w:t>трабекулэктомия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транспупиллярная лазеркоагуляция вторичных ретинальных дистрофий и </w:t>
            </w:r>
            <w:r>
              <w:lastRenderedPageBreak/>
              <w:t>ретиношизиса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</w:t>
            </w:r>
            <w:r>
              <w:t xml:space="preserve">ницы, переднего и заднего сегментов глаза, хрусталика, в том числе с применением комплексного офтальмологического обследования под общей </w:t>
            </w:r>
            <w:r>
              <w:lastRenderedPageBreak/>
              <w:t>анестезией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H26.0, H26.1, H26.2, H26.4, H27.0, H33.0, H33.2 - 33.5, H35.1, H40.3, H40.4, H40.5, H43.1, H43.3, H49.9, Q10</w:t>
            </w:r>
            <w:r>
              <w:t xml:space="preserve">.0, Q10.1, Q10.4 - Q10.7, Q11.1, Q12.0, Q12.1, Q12.3, Q12.4, Q12.8, Q13.0, Q13.3, Q13.4, Q13.8, Q14.0, </w:t>
            </w:r>
            <w:r>
              <w:lastRenderedPageBreak/>
              <w:t>Q14.1, Q14.3, Q15.0, H02.0 - H02.5, H04.5, H05.3, H11.2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</w:t>
            </w:r>
            <w:r>
              <w:t xml:space="preserve">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</w:t>
            </w:r>
            <w:r>
              <w:lastRenderedPageBreak/>
              <w:t>роговицы, стекловидного тела, частичной атроф</w:t>
            </w:r>
            <w:r>
              <w:t>ией зрительного нерва. Врожденные аномалии заднего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</w:t>
            </w:r>
            <w:r>
              <w:t>й зрительного нерва). 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</w:t>
            </w:r>
            <w:r>
              <w:t>за, нарушение содружественного движения глаз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109406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Комплексное лечение болезней роговицы, </w:t>
            </w:r>
            <w:r>
              <w:lastRenderedPageBreak/>
              <w:t>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H16.0, H17.0 - H17.9, H18.0 - </w:t>
            </w:r>
            <w:r>
              <w:lastRenderedPageBreak/>
              <w:t>H18.9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язва роговицы острая, стромальная или </w:t>
            </w:r>
            <w:r>
              <w:lastRenderedPageBreak/>
              <w:t>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</w:t>
            </w:r>
            <w:r>
              <w:t>ицы, кератоконус) у взрослых и детей вне зависимости от осложнений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107504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Реконструктивно-пластические и оптико-реконс</w:t>
            </w:r>
            <w:r>
              <w:t>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H02.0 - H02.5, H04.0 - H04.6, H05.0 - H05.5, H11.2, H21.5, H27.0, H27.1, H26.0 - H26.9, H31.3, H40.3, S00.1, S00.2, S02.3, S04.0 - S04.5, S05.0 - S05.9, T26.0 - T</w:t>
            </w:r>
            <w:r>
              <w:t>26.9, H44.0 - H44.8, T85.2, T85.3, T90.4, T95.0, T95.8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</w:t>
            </w:r>
            <w:r>
              <w:t xml:space="preserve">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</w:t>
            </w:r>
            <w:r>
              <w:lastRenderedPageBreak/>
              <w:t>энтропион и трихиаз века, эктропион века, лагофтальм, птоз века, стеноз и недостаточность слезных п</w:t>
            </w:r>
            <w:r>
              <w:t>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</w:t>
            </w:r>
            <w:r>
              <w:t>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подвывихнутого хрусталика с имплантацией различных модел</w:t>
            </w:r>
            <w:r>
              <w:t>ей интраокулярной линзы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148560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Педиатрия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Поликомпонентное лечение болезни Вильсона, болезни Гоше, </w:t>
            </w:r>
            <w:r>
              <w:lastRenderedPageBreak/>
              <w:t>мальабсорбции с применением химиотерапевтических лекарственных препаратов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E83.0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болезнь Вильсона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поликомпонентное лечение с применением специфических хелаторов меди и препаратов </w:t>
            </w:r>
            <w:r>
              <w:lastRenderedPageBreak/>
              <w:t>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</w:t>
            </w:r>
            <w:r>
              <w:t>роэлементов в биологических жидкостях, комплекса методов визуализации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103417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K90.0, K90.4, K90.8, K90.9, K63.8, E73, E74.3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</w:t>
            </w:r>
            <w:r>
              <w:t>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E75.5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болезнь Гоше I и III типа, </w:t>
            </w:r>
            <w:r>
              <w:lastRenderedPageBreak/>
              <w:t>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комплексное лечение с </w:t>
            </w:r>
            <w:r>
              <w:lastRenderedPageBreak/>
              <w:t>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M34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системный склеро</w:t>
            </w:r>
            <w:r>
              <w:t>з (локальные и распространенные формы)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</w:t>
            </w:r>
            <w:r>
              <w:t>логические, а также эндоскопические, рентгенологические, ультразвуковые методы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</w:t>
            </w:r>
            <w:r>
              <w:lastRenderedPageBreak/>
              <w:t>терапии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N04, N07, N25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нефротический синдром неустановленной этиологии </w:t>
            </w:r>
            <w:r>
              <w:t xml:space="preserve">и морфологического варианта, стероидчувствительный и стероидзависимый, сопровождающийся отечным синдромом, </w:t>
            </w:r>
            <w:r>
              <w:lastRenderedPageBreak/>
              <w:t>постоянным или транзиторным нарушением функции почек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поликомпонентное иммуносупрессивное лечение с применением циклоспорина A</w:t>
            </w:r>
            <w:r>
              <w:t xml:space="preserve">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212405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поликомпонентное 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 xml:space="preserve">именением кардиотропных, химиотерапевтических и </w:t>
            </w:r>
            <w:r>
              <w:lastRenderedPageBreak/>
              <w:t>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</w:t>
            </w:r>
            <w:r>
              <w:lastRenderedPageBreak/>
              <w:t xml:space="preserve">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 xml:space="preserve"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</w:t>
            </w:r>
            <w:r>
              <w:lastRenderedPageBreak/>
              <w:t>коронарны</w:t>
            </w:r>
            <w:r>
              <w:t>х сосудов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 xml:space="preserve">овоспалительных нестероидных, гормональных и цитостатических лекарственных препаратов, внутривенных иммуноглобулинов под контролем уровня </w:t>
            </w:r>
            <w:r>
              <w:lastRenderedPageBreak/>
              <w:t>иммунобиохимических маркеров повреждения миокарда, хронической сердечной недостаточности (pro-BNP), состояния энергети</w:t>
            </w:r>
            <w:r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122578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E10, E13, E14, E16.1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диабет новорожденных. Приобре</w:t>
            </w:r>
            <w:r>
              <w:t>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>
              <w:t>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комплексное лечение тяжелых форм сахарного диабета и гиперинсулинизма на основе молекулярно-гене</w:t>
            </w:r>
            <w:r>
              <w:t>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210613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Поликомпонентное лечение юношеского артрита с инициацией или заменой </w:t>
            </w:r>
            <w:r>
              <w:lastRenderedPageBreak/>
              <w:t>генно-инженерных биологических лекарственных п</w:t>
            </w:r>
            <w:r>
              <w:t>репаратов или селективных иммунодепрессантов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M08.1, M08.3, M08.4, M09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юношеский артрит с высокой/средней степенью активности воспалительного процесса </w:t>
            </w:r>
            <w:r>
              <w:lastRenderedPageBreak/>
              <w:t>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поликомпонентная тера</w:t>
            </w:r>
            <w:r>
              <w:t xml:space="preserve">пия с инициацией или заменой генно-инженерных биологических лекарственных </w:t>
            </w:r>
            <w:r>
              <w:lastRenderedPageBreak/>
              <w:t>препаратов или селективных иммунодепрессантов в сочетании или без глюкокортикоидов, и (или) иммунодепрессантов под контролем лабораторных и инструментальных методов, включая биохимич</w:t>
            </w:r>
            <w:r>
              <w:t>еские, иммунологические и (или) молекулярно-генетические методы, и (или) молекулярнобиологические и (или) микробиологические, и (или) эндоскопические, и (или) рентгенологические (компьютерная томография, магнитно-резонансная томография), и (или) ультразвук</w:t>
            </w:r>
            <w:r>
              <w:t>овые методы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209420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Q32.0, Q32.2, Q32.3, Q32.4, Q33, P27.1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врожденные </w:t>
            </w:r>
            <w:r>
              <w:t xml:space="preserve">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</w:t>
            </w:r>
            <w:r>
              <w:lastRenderedPageBreak/>
              <w:t>сердца. Врожденная трах</w:t>
            </w:r>
            <w:r>
              <w:t>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</w:t>
            </w:r>
            <w:r>
              <w:t>плазия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92391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 генно-и</w:t>
            </w:r>
            <w:r>
              <w:t xml:space="preserve">нженерных биологических лекарственных препаратов и методов </w:t>
            </w:r>
            <w:r>
              <w:lastRenderedPageBreak/>
              <w:t>экстракорпоральной детоксикации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K50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поликомпонентная терапия с инициацие</w:t>
            </w:r>
            <w:r>
              <w:t>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</w:t>
            </w:r>
            <w:r>
              <w:t xml:space="preserve">ивности терапии с применением комплекса иммунологических, биохимических, </w:t>
            </w:r>
            <w:r>
              <w:lastRenderedPageBreak/>
              <w:t>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</w:t>
            </w:r>
            <w:r>
              <w:t>но-резонансной томографии, компьютерной томографии)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203100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B18.0, B18.1, B18.2, B18.8, B18.9, K73.2, K73.9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поликомпонентная терапия с инициацией или заменой</w:t>
            </w:r>
            <w:r>
              <w:t xml:space="preserve">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</w:t>
            </w:r>
            <w:r>
              <w:t xml:space="preserve">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</w:t>
            </w:r>
            <w:r>
              <w:lastRenderedPageBreak/>
              <w:t>методов диагностики (эндоскопических, ультразвуковой диагностики с допплерографией, магнитно-резонансно</w:t>
            </w:r>
            <w:r>
              <w:t>й томографии, компьютерной томографии)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K51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</w:t>
            </w:r>
            <w:r>
              <w:t>нодепрессантами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</w:t>
            </w:r>
            <w:r>
              <w:t xml:space="preserve">иагностики с допплерографией, </w:t>
            </w:r>
            <w:r>
              <w:lastRenderedPageBreak/>
              <w:t>магнитно-резонансной томографии)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</w:t>
            </w:r>
            <w:r>
              <w:t>нцефало-миопатий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G12.0, G31.8, G35, G36, G60, G70, G71, G80, G80.1, G8</w:t>
            </w:r>
            <w:r>
              <w:t>0.2, G80.8, G81.1, G82.4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врожденные и дегенеративные заболевания центральной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</w:t>
            </w:r>
            <w:r>
              <w:t xml:space="preserve">ессирующий рассеянный склероз. Оптикомиелит Девика. Нервно-мышечные заболевания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</w:t>
            </w:r>
            <w:r>
              <w:t xml:space="preserve">и другие паралитические синдромы с двигательными </w:t>
            </w:r>
            <w:r>
              <w:lastRenderedPageBreak/>
              <w:t>нарушениями, соответствующими 3 - 5 уровню по шкале GMFCS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</w:t>
            </w:r>
            <w:r>
              <w:t>ая перинатальные, нейродегенеративных, нервно-мышечных и демиелинизирующих заболеваниях с применением методов физиотерапии (в том числе аппаратной криотерапии, стимуляционных токов в движении, основанных на принципе биологической обратной связи), кинезотер</w:t>
            </w:r>
            <w:r>
              <w:t>апии, роботизированной механотерапии и (или) ботулинотерапии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271190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Ревматология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</w:t>
            </w:r>
            <w:r>
              <w:t xml:space="preserve"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</w:t>
            </w:r>
            <w:r>
              <w:lastRenderedPageBreak/>
              <w:t>применению препарата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M05.0, M05.1, M05.2, M05.3, M05.8, M06.0, M0</w:t>
            </w:r>
            <w:r>
              <w:t>6.1, M06.4, M06.8, M08, M45, M32, M34, M07.2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</w:t>
            </w:r>
            <w:r>
              <w:t>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 и (или) лучев</w:t>
            </w:r>
            <w:r>
              <w:t>ых и (или) ультразвуковых методов диагностики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164370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Сердечно-сосудистая хирургия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I20.0, I21.0, I21.1, I21.2, I21.3, I21.9, I22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199124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Корона</w:t>
            </w:r>
            <w:r>
              <w:t>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I20.0, I21.0, I21.1, I21.2, I21.3, I21.9, I22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</w:t>
            </w:r>
            <w:r>
              <w:t>трокардиограммы)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230121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I20.0, I21.0, I</w:t>
            </w:r>
            <w:r>
              <w:t>21.1, I21.2, I21.3, I21.9, I22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260837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Коронарная реваскуляризация </w:t>
            </w:r>
            <w:r>
              <w:lastRenderedPageBreak/>
              <w:t>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I20.0, I21.4, I21.9, I22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нестабильная стенокардия, острый и повторный </w:t>
            </w:r>
            <w:r>
              <w:lastRenderedPageBreak/>
              <w:t>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баллонная вазодилатация с установкой 1 стента в сосуд </w:t>
            </w:r>
            <w:r>
              <w:lastRenderedPageBreak/>
              <w:t>(сосуды)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147972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I20.0, I21.4, I21.9, I22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неста</w:t>
            </w:r>
            <w:r>
              <w:t>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179013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Коронарная реваскуляризация миока</w:t>
            </w:r>
            <w:r>
              <w:t>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I20.0, I21.4, I21.9, I22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баллонна</w:t>
            </w:r>
            <w:r>
              <w:t>я вазодилатация с установкой 3 стентов в сосуд (сосуды)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222876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 с установкой 1 </w:t>
            </w:r>
            <w:r>
              <w:lastRenderedPageBreak/>
              <w:t>стента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I20.1, I20.8, I25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ишемическая болезнь се</w:t>
            </w:r>
            <w:r>
              <w:t>рдца со стенозированием 1 коронарной артерии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баллонная вазодилатация с установкой 1 стента в сосуд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136982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</w:t>
            </w:r>
            <w:r>
              <w:t>ца с установкой 2 стентов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I20.1, I20.8, I25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ишемическая болезнь сердца со стенозированием 2 коронарных артерий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162640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3 стентов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I20.1, I20.8, I25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202067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Коронарная ангиопластика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</w:t>
            </w:r>
            <w:r>
              <w:t>ки коронарного кровотока (1 стент)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I20.0, I20.1, I20.8, I20.9, I21.0, I21.1, I21.2, I21.3, I21.9, I22, I25, I25.0, I25.1, I25.2, I25.3, I25.4, I25.5, I25.6, I25.8, I25.9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ишемическая болезнь сердца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баллонная вазодилятация и (или) стент</w:t>
            </w:r>
            <w:r>
              <w:t xml:space="preserve">ирование с установкой 1 стента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</w:t>
            </w:r>
            <w:r>
              <w:lastRenderedPageBreak/>
              <w:t>или МРК) при ишемической болезни сердца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287307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Коронарная ангиопластика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(2 стента)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I20.0, I20.1, I20.8, I20.9, I21.0, I21.1, I21.2, I21.3, I21.9, I22, I25, I25.0, I25.1, I25.2, I25.3, I25.4, I25.5, I25.6, I25.8, I25.9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ишемическая болезнь сердца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баллонная вазодилятация и (или) стентирование с установкой 2 стентов в с</w:t>
            </w:r>
            <w:r>
              <w:t>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313443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Коронарная ангиопласт</w:t>
            </w:r>
            <w:r>
              <w:t>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(3 стента)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I20.0, I20.1, I20.8, I20.9, I21.0, I21.1, I21.2, I21.3, I21.9</w:t>
            </w:r>
            <w:r>
              <w:t>, I22, I25, I25.0, I25.1, I25.2, I25.3, I25.4, I25.5, I25.6, I25.8, I25.9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ишемическая болезнь сердца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баллонная вазодилятация и (или) стентирование с установкой 3 стентов в сосуд с применением методов внутрисосудистой визуализации и (и</w:t>
            </w:r>
            <w:r>
              <w:t>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344313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Эндоваскулярная, хирургическая коррекция </w:t>
            </w:r>
            <w:r>
              <w:lastRenderedPageBreak/>
              <w:t>нарушений ритма сердца без имплантации кардиовертера-дефибриллятора у взрослых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I44.1, I44.2, I45.2, I45.3, I45.6, I46.0, </w:t>
            </w:r>
            <w:r>
              <w:lastRenderedPageBreak/>
              <w:t>I47.0, I47.1, I47.2, I47.9, I48, I49.0, I49.5, Q22.5, Q24.6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пароксизмальные нарушения ритма и </w:t>
            </w:r>
            <w:r>
              <w:lastRenderedPageBreak/>
              <w:t>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имплантация частотноадаптированного </w:t>
            </w:r>
            <w:r>
              <w:lastRenderedPageBreak/>
              <w:t>однокамерного кардиостимулятора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171011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I44.1, I44.2, I45.2, I45.3, I45.6, I46.0, I47.0, I47.1, I47.2, I47.9, T48, I49.0, I49.5, Q22.5, Q24.6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пароксизмальные нарушения ритма </w:t>
            </w:r>
            <w:r>
              <w:t>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частотноадаптированного однокамерного кардиостимулятора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31870</w:t>
            </w:r>
            <w:r>
              <w:t>4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пароксизмальные нарушения ритма и пров</w:t>
            </w:r>
            <w:r>
              <w:t xml:space="preserve">одимости различного генеза, сопровождающиеся сердечной недостаточностью, гемодинамическими расстройствами и отсутствием эффекта от </w:t>
            </w:r>
            <w:r>
              <w:lastRenderedPageBreak/>
              <w:t>лечения лекарственными препаратами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частотноадаптированного двухкамерного кардиостимулятора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256135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I63.0, I63.1, I63.2, I63.3, I63.4, I63.5, I63.8, I63.9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острый ишемический инсульт, вызванный тромботической или эмболической окклюзией церебральных или прецеребральных артерий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эндоваскулярная механическая тромбэкстракция и (или) тромбоаспирация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812013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I20.0, I21, </w:t>
            </w:r>
            <w:r>
              <w:t>I22, I24.0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</w:t>
            </w:r>
            <w:r>
              <w:t>ой перегородки, нарушениями ритма и проводимости, другими полостными операциями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коронарное шунтирование в условиях искусственного кровоснабжения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445396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Коронарные ангиопластика или стентирование в сочетании с внутрисосудистой ротационной </w:t>
            </w:r>
            <w:r>
              <w:lastRenderedPageBreak/>
              <w:t>атерэктомией при ишемической болезни сердца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I20.0, I20.1, I20.8, I20.9, I21.0, I21.1, I21.2, I21.3 I21.9, I22, I25, I25.0, I25.1, I25.2, I25.3, I25.4, I25.5, I25.6, </w:t>
            </w:r>
            <w:r>
              <w:lastRenderedPageBreak/>
              <w:t>I25.8, I25.9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lastRenderedPageBreak/>
              <w:t>ишемическая болезнь сердца со стенотическим или окклюзионным поражением коронарных артерий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Ротационн</w:t>
            </w:r>
            <w:r>
              <w:t>ая коронарная атерэктомия, баллонная вазодилятация с установкой 1 - 3 стентов в коронарные артерии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392824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I42.1, I23.3, I23.5, I23.4, I50.0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</w:t>
            </w:r>
            <w:r>
              <w:t>ого класса (NYHA), фракция выброса левого желудочка менее 40 процентов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574147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повторные операции на 2 - 3 клапанах. Поражения клапанов сердца в сочетании с коррекцией фибрилляции предсердий. Поражения клапанов в соче</w:t>
            </w:r>
            <w:r>
              <w:t xml:space="preserve">тании с ИБС. Декомпенсированные состояния при многоклапанных пороках сердца, обусловленные </w:t>
            </w:r>
            <w:r>
              <w:lastRenderedPageBreak/>
              <w:t>инфекционным, протезным эндокардитом (острое, подострое течение)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637981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ререпротезирование клапанов серд</w:t>
            </w:r>
            <w:r>
              <w:t>ца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протезирование 2 и более клапанов и вмешательства на коронарных артериях </w:t>
            </w:r>
            <w:r>
              <w:lastRenderedPageBreak/>
              <w:t>(аортокоронарное шунтирование)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Трансвенозная экстракция эндокардиальных электродов у пациентов с имплантируемыми устро</w:t>
            </w:r>
            <w:r>
              <w:t>йствами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T82.1, T82.7, T82.8, T82.9, I51.3, I39.2, I39.4, I97.8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</w:t>
            </w:r>
            <w:r>
              <w:t>агистральных вен, дисфункцией системы и иными клиническими состояниями, требующими ее удаления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трансвенозная экстракция эндокардиальных электродов с применением механических и (или) лазерных систем экстракции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640306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Гибридные операции при многоуровневом поражении магистральных артерий и артерий нижних конечностей у больных </w:t>
            </w:r>
            <w:r>
              <w:lastRenderedPageBreak/>
              <w:t>сахарным диабетом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E10.5, E11.5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одном</w:t>
            </w:r>
            <w:r>
              <w:t xml:space="preserve">оментное проведение рентгенэндоваскулярной реваскуляризации нижней конечности (баллоная ангиопластика, при необходимости со </w:t>
            </w:r>
            <w:r>
              <w:lastRenderedPageBreak/>
              <w:t>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428896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Торакальная хиру</w:t>
            </w:r>
            <w:r>
              <w:t>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I27.0,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176437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I37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J43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эмфизема легкого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J43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эмфизема легкого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307186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</w:t>
            </w:r>
            <w:r>
              <w:t xml:space="preserve">ованием протезов </w:t>
            </w:r>
            <w:r>
              <w:lastRenderedPageBreak/>
              <w:t>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B67, D16, D18, M88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деструкция и деформация (патологический перелом) позвонков вследствие их пораж</w:t>
            </w:r>
            <w:r>
              <w:t xml:space="preserve">ения доброкачественным новообразованием непосредственно или контактным путем в результате воздействия </w:t>
            </w:r>
            <w:r>
              <w:lastRenderedPageBreak/>
              <w:t>опухоли спинного мозга, спинномозговых нервов, конского хвоста и их оболочек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165709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M42, M43, M45, M46, M48, M50, M51, M53, M92, M93, M95, Q76.2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дегенеративно-дистрофическое </w:t>
            </w:r>
            <w:r>
              <w:t>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M00, M01, M03.0, M12.5, M17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выраженное нарушение функции крупного сустава конеч</w:t>
            </w:r>
            <w:r>
              <w:t>ности любой этиологии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</w:t>
            </w:r>
            <w:r>
              <w:lastRenderedPageBreak/>
              <w:t>еские операции при комбинированных дефектах и деформациях дистальных отделов конечностей с использование</w:t>
            </w:r>
            <w:r>
              <w:t>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M24.6, Z98.1, </w:t>
            </w:r>
            <w:r>
              <w:lastRenderedPageBreak/>
              <w:t>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врожденные и </w:t>
            </w:r>
            <w:r>
              <w:lastRenderedPageBreak/>
              <w:t xml:space="preserve">приобретенные </w:t>
            </w:r>
            <w:r>
              <w:t>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артролиз и артродез суставов </w:t>
            </w:r>
            <w:r>
              <w:lastRenderedPageBreak/>
              <w:t>кисти с различными видами чрескостного, накостного и интрамедуллярного остеос</w:t>
            </w:r>
            <w:r>
              <w:t>интеза реконструктивно-пластическое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</w:t>
            </w:r>
            <w:r>
              <w:t>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S70.7, S70.9, S71, S72, S77, S79,</w:t>
            </w:r>
            <w:r>
              <w:t xml:space="preserve"> S42, S43, S47, S49, S50, M99.9, M21.6, M95.1, M21.8, M21.9, Q66, Q78, M86, G11.4, G12.1, G80.9, G80.1, G80.2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20 м</w:t>
            </w:r>
            <w:r>
              <w:t xml:space="preserve">м) любой локализации, в том числе многоуровневые и сопровождающиеся укорочением конечности (не менее 30 мм), стойкими контрактурами суставов. Любой </w:t>
            </w:r>
            <w:r>
              <w:lastRenderedPageBreak/>
              <w:t xml:space="preserve">этиологии дефекты костей таза, верхних и нижних конечностей (не менее 20 мм) любой локализации, в том числе </w:t>
            </w:r>
            <w:r>
              <w:t>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комбинированное и последовательное использование чрескостного и </w:t>
            </w:r>
            <w:r>
              <w:lastRenderedPageBreak/>
              <w:t>блоки</w:t>
            </w:r>
            <w:r>
              <w:t>руемого интрамедуллярного или накостного остеосинтеза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M25.3, M91, M95.8, Q65.0, Q65.1, Q65.3, Q65.4, Q65.8, M16.2, M16.3, M92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создание оптимальных взаимоотношений в сус</w:t>
            </w:r>
            <w:r>
              <w:t xml:space="preserve">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</w:t>
            </w:r>
            <w:r>
              <w:lastRenderedPageBreak/>
              <w:t>аппаратами внешней фиксации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M24.6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переломы позвонков, поврежд</w:t>
            </w:r>
            <w:r>
              <w:t>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</w:t>
            </w:r>
            <w:r>
              <w:t>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339074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Эндопротезирование коленных суставов при выраженных деформациях, дисплазии, анкилозах, неправильно сросшихся и несросшихся переломах области сустава, посттравматических </w:t>
            </w:r>
            <w:r>
              <w:lastRenderedPageBreak/>
              <w:t>вывихах и подвывихах, остеопорозе, в том числе с использованием компьютерной навигации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M17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</w:t>
            </w:r>
            <w:r>
              <w:t>95740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</w:t>
            </w:r>
            <w:r>
              <w:t xml:space="preserve"> использованием компьютерной навигации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M16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эндопротеза, в том числе под контр</w:t>
            </w:r>
            <w:r>
              <w:t>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262550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M16.2, M16.3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специальных диспласти</w:t>
            </w:r>
            <w:r>
              <w:t>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M16.4, M16.5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Реконструктивные и корригирующие операции при сколиотических </w:t>
            </w:r>
            <w:r>
              <w:lastRenderedPageBreak/>
              <w:t>деформациях позв</w:t>
            </w:r>
            <w:r>
              <w:t>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M40, M41, Q67, Q76, Q77.4, Q85, Q87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реберный горб. Врожденные деформации позвоночника</w:t>
            </w:r>
            <w:r>
              <w:t xml:space="preserve">. </w:t>
            </w:r>
            <w:r>
              <w:lastRenderedPageBreak/>
              <w:t>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416620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M42, M43, M45, M46, M48, M50, M51, M53, M92, M93, M95, Q76.2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</w:t>
            </w:r>
            <w:r>
              <w:t>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</w:t>
            </w:r>
            <w:r>
              <w:t>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</w:t>
            </w:r>
            <w:r>
              <w:t>еской техники и малоинвазивного инструментария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343828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Z96.6, M96.6, D61, D66, D67, D68, M87.0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с помощью ревизионного набора инструментов в</w:t>
            </w:r>
            <w:r>
              <w:t xml:space="preserve">ременного </w:t>
            </w:r>
            <w:r>
              <w:lastRenderedPageBreak/>
              <w:t>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340252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</w:t>
            </w:r>
            <w:r>
              <w:t>тными материалами и применением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</w:t>
            </w:r>
            <w:r>
              <w:t>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удаление хорошо фиксированных компонентов эндопротеза и костного цемента </w:t>
            </w:r>
            <w:r>
              <w:lastRenderedPageBreak/>
              <w:t>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Урология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N13.0, N13.1, N13.2</w:t>
            </w:r>
            <w:r>
              <w:t>, N35, Q54, Q64.0, Q64.1, Q62.1, Q62.2, Q62.3, Q62.7, C67, N82.1, N82.8, N82.0, N32.2, N33.8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</w:t>
            </w:r>
            <w:r>
              <w:t>ауретер. Врожденное уретероцеле, в том числе при удвоении почки. Врожденный пузырномочеточниковый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уретропластика кожным лоскутом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117215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кишечная пластика мочеточника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цистопластика и восстановление уретры при гипоспадии, эписпадии и </w:t>
            </w:r>
            <w:r>
              <w:lastRenderedPageBreak/>
              <w:t>экстрофии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аппендикоцистостомия по Митрофанову у детей с нейрогенным мочевым пузырем радикальная цистэктомия с кишечной пластикой мочевого пузыря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аугментационная цистопластика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восстановление у</w:t>
            </w:r>
            <w:r>
              <w:t>ретры с использованием реваскуляризированного свободного лоскута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уретропластика лоскутом из слизистой рта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N28.1, Q61.0, N13.0, N13.1, N13.2, N28, I86.1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опухоль предстательной железы. Опухоль почки. Опухоль мочевого пузыря. Опухоль почечной лоханки. Прогрессивно </w:t>
            </w:r>
            <w:r>
              <w:t xml:space="preserve">растущая киста почки. </w:t>
            </w:r>
            <w:r>
              <w:lastRenderedPageBreak/>
              <w:t>Стриктура мочеточника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лапаро- и экстраперитонеоскопическая цистэктомия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лапаро- и ретроперитонеоскопическая нефрэктомия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опухоль предст</w:t>
            </w:r>
            <w:r>
              <w:t>ательной железы. Опухоль почки. Опухоль мочевого пузыря. Опухоль почечной лоханки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N20.0, N20.1, N20.2, N13.0, N13.1, N13.2, Q62.1, Q62.2, Q62.3, Q62.7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камни почек. Камни мочеточника. Камни почек с камнями мочеточника. Стриктура мочеточника. Врожденный уретерогидронефроз.</w:t>
            </w:r>
            <w:r>
              <w:t xml:space="preserve"> </w:t>
            </w:r>
            <w:r>
              <w:lastRenderedPageBreak/>
              <w:t>Врожденный мегауретер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перкутанная нефролитолапоксия в сочетании с лазерной литотрипсией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R32, N31.2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172953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Оперативные вме</w:t>
            </w:r>
            <w:r>
              <w:t>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N81, R32, N48.4, N13.7, N31.2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пролапс тазовых органов. Недержание мочи при напряжении. Несостоятельность сфинктера мочевого пузыря. Эректильная дисфункция. П</w:t>
            </w:r>
            <w:r>
              <w:t>узырно-лоханочный рефлюкс высокой степени у детей. Атония мочевого пузыря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170112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K86.0 - K86.8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поджелудоч</w:t>
            </w:r>
            <w:r>
              <w:t>ной железы субтотальная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204581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дистальная резекция поджелудочной железы с </w:t>
            </w:r>
            <w:r>
              <w:lastRenderedPageBreak/>
              <w:t>сохранением селезенки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субтотальная резекция головки поджелудочной железы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продольная панкреатоеюностомия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</w:t>
            </w:r>
            <w:r>
              <w:t xml:space="preserve">стентирование внутри- и внепеченочных желчных </w:t>
            </w:r>
            <w:r>
              <w:lastRenderedPageBreak/>
              <w:t>протоков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D18.0, D13.4, D13.5, В67.0, К76.6, К76.8, Q26.5,185.0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</w:t>
            </w:r>
            <w:r>
              <w:t xml:space="preserve">. Новообразования внепеченочных желчных протоков. Новообразования желчного пузыря. Инвазия </w:t>
            </w:r>
            <w:r>
              <w:lastRenderedPageBreak/>
              <w:t>печени, вызванная эхинококком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эмболизация печени с </w:t>
            </w:r>
            <w:r>
              <w:lastRenderedPageBreak/>
              <w:t>использованием лекарственных средств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D12.6, K60.4, N82.2, N82.3, N82.4, K57.2, K59.3, Q43.1, Q43.2, Q43.3, Q52.2, K59.0, K59.3, Z93.2, Z93.3, K55.2, K51, K50.0, K50.1, K50.8, K57.2, K62.3, K62.8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иссечение свища, пластика свищевого отверстия </w:t>
            </w:r>
            <w:r>
              <w:t xml:space="preserve">полнослойным лоскутом стенки </w:t>
            </w:r>
            <w:r>
              <w:lastRenderedPageBreak/>
              <w:t>прямой кишки - сегментарная проктопластика, пластика анальных сфинктеров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иссечение сви</w:t>
            </w:r>
            <w:r>
              <w:t>ща с пластикой внутреннего свищевого отверстия сегментом прямой или ободочной кишки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</w:t>
            </w:r>
            <w:r>
              <w:t>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ободочной кишки с формированием наданального концебокового колоректального анастомоза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ободочной кишки с аппендэктомией, разворотом кишки на 180 гр</w:t>
            </w:r>
            <w:r>
              <w:t>адусов, формированием асцендо-ректального анастомоза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колостома, илеостома, </w:t>
            </w:r>
            <w:r>
              <w:lastRenderedPageBreak/>
              <w:t>еюностома, состояние после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lastRenderedPageBreak/>
              <w:t>реконструктивно-восстановител</w:t>
            </w:r>
            <w:r>
              <w:lastRenderedPageBreak/>
              <w:t>ьная операция по восстановлению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обструктивной резекции ободочной кишки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непрерывности кишечника с ликвидацией стомы, формированием анастомоза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врожденная ангиодисплазия толстой кишки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болезнь Крона тонкой, толстой кишки и в форме илеоколита, осложненное течение, тяжелая гормонозависимая или гормоно</w:t>
            </w:r>
            <w:r>
              <w:t xml:space="preserve">резистентная </w:t>
            </w:r>
            <w:r>
              <w:lastRenderedPageBreak/>
              <w:t>форма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E27.5, D35.0, D48.3, E26.0, E24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 Синдром Иценко-Кушинга (</w:t>
            </w:r>
            <w:r>
              <w:t>кортикостерома)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221364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эндоскопическое удаление параганглиомы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эндоскопическая адреналэктомия с опухолью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двусторонняя эндоскопическая </w:t>
            </w:r>
            <w:r>
              <w:lastRenderedPageBreak/>
              <w:t>адреналэктомия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аортокавальная лимфаденэктомия эндоскопическая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при врожденных пороках развития черепночелюстно-лицевой области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Q36.9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153018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L91, M96, M95.0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рубцовая д</w:t>
            </w:r>
            <w:r>
              <w:t>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Q35.1, M96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Q35, Q38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</w:t>
            </w:r>
            <w:r>
              <w:t>астика)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Q18, Q30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K07.0, K07.1, K07.2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</w:t>
            </w:r>
            <w:r>
              <w:t>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M95.1, Q87.0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Q18.5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микростомия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Q18.4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макростомия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Реконструктивно-пластические, </w:t>
            </w:r>
            <w:r>
              <w:lastRenderedPageBreak/>
              <w:t>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 лицевого протезирования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D11.0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доброкачественное новообразование </w:t>
            </w:r>
            <w:r>
              <w:lastRenderedPageBreak/>
              <w:t>околоушной слюнной железы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D11.9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D16.4, D16.5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доброкачественные новообраз</w:t>
            </w:r>
            <w:r>
              <w:t>ования челюстей и послеоперационные дефекты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</w:t>
            </w:r>
            <w:r>
              <w:t>евых протезов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T90.2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устранение дефектов и деформаций с использованием трансплантационных и </w:t>
            </w:r>
            <w:r>
              <w:lastRenderedPageBreak/>
              <w:t>имплантационных материалов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Эндокринология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E10.9, E1</w:t>
            </w:r>
            <w:r>
              <w:t>1.9, E13.9, E14.9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</w:t>
            </w:r>
            <w:r>
              <w:t>еских, гормональных и биохимических методов диагностики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228784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E10.2, E10.4, E10.5, E10.7, E11.2, E11.4, E11.5, E11.7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</w:t>
            </w:r>
            <w:r>
              <w:t>и осложнениями, синдромом диабетической стопы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</w:t>
            </w:r>
            <w:r>
              <w:t>системой непрерывного введения инсулина (инсулиновая помпа)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861" w:type="dxa"/>
            <w:vMerge w:val="restart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E24.3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хирургическое лечение с последующим иммуногисто-химическим исследованием ткани удаленной опухоли</w:t>
            </w:r>
          </w:p>
        </w:tc>
        <w:tc>
          <w:tcPr>
            <w:tcW w:w="1858" w:type="dxa"/>
            <w:vMerge w:val="restart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127061</w:t>
            </w:r>
          </w:p>
        </w:tc>
      </w:tr>
      <w:tr w:rsidR="00000000"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E24.9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синдром Иценко - Кушинга неуточненный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 xml:space="preserve">хирургическое лечение гиперкортицизма с </w:t>
            </w:r>
            <w:r>
              <w:lastRenderedPageBreak/>
              <w:t>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</w:p>
        </w:tc>
      </w:tr>
    </w:tbl>
    <w:p w:rsidR="00000000" w:rsidRDefault="00361FE9">
      <w:pPr>
        <w:pStyle w:val="ConsPlusNormal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--------------------------------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9" w:name="Par2052"/>
      <w:bookmarkEnd w:id="9"/>
      <w:r>
        <w:t>&lt;1&gt; Высокотехнологичная медицинская помощь.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10" w:name="Par2053"/>
      <w:bookmarkEnd w:id="10"/>
      <w:r>
        <w:t>&lt;2&gt; Международная статистическая классификация болезней и п</w:t>
      </w:r>
      <w:r>
        <w:t>роблем, связанных со здоровьем (10-й пересмотр).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11" w:name="Par2054"/>
      <w:bookmarkEnd w:id="11"/>
      <w:r>
        <w:t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</w:t>
      </w:r>
      <w:r>
        <w:t>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</w:t>
      </w:r>
      <w:r>
        <w:t>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</w:t>
      </w:r>
      <w:r>
        <w:t>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</w:t>
      </w:r>
      <w:r>
        <w:t>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</w:t>
      </w:r>
      <w:r>
        <w:t xml:space="preserve"> Федерации, прочие расходы, расходы на приобретение основных средств.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12" w:name="Par2055"/>
      <w:bookmarkEnd w:id="12"/>
      <w:r>
        <w:t>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</w:t>
      </w:r>
      <w:r>
        <w:t>бъема медицинской помощи: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1 группа - 35%; 2 группа - 41%; 3 группа - 17%; 4 группа - 23%; 5 группа - 32%; 6 группа - 7%; 7 группа - 52%; 8 группа - 35%; 9 группа - 50%; 10 группа - 29%; 11 группа - 26%; 12 группа - 21%; 13 группа - 18%; 14 группа - 18%; 15</w:t>
      </w:r>
      <w:r>
        <w:t xml:space="preserve"> группа - 39%; 16 группа - 30%; 17 группа - 23%; 18 группа - 32%; 19 группа - 28%; 20 группа - 56%; 21 группа - 38%; 22 группа - 24%; 23 группа - 39%; 24 группа - 37%; 25 группа - 36%; 26 группа - 27%; 27 группа - 21%; 28 группа - 46%; 29 группа - 37%; 30 </w:t>
      </w:r>
      <w:r>
        <w:t>группа - 36%; 31 группа - 26%; 32 группа - 40%; 33 группа - 23%; 34 группа - 35%; 35 группа - 23%; 36 группа - 20%; 37 группа - 32%; 38 группа - 37%; 39 группа - 57%; 40 группа - 51%; 41 группа - 45%; 42 группа - 56%; 43 группа - 47%; 44 группа - 35%; 45 г</w:t>
      </w:r>
      <w:r>
        <w:t>руппа - 20%; 46 группа - 18%; 47 группа - 15%; 48 группа - 11%; 49 группа - 10%; 50 группа - 9%; 51 группа - 18%; 52 группа - 16%; 53 группа - 39%; 54 группа - 18%; 55 группа - 53%; 56 группа - 20%; 57 группа - 19%; 58 группа - 16%; 59 группа - 26%; 60 гру</w:t>
      </w:r>
      <w:r>
        <w:t>ппа - 34%; 61 группа - 24%; 62 группа - 46%; 63 группа - 9%; 64 группа - 30%; 65 группа - 33%; 66 группа - 21%; 67 группа - 28%; 68 группа - 33%; 69 группа - 18%; 70 группа - 33%.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2"/>
      </w:pPr>
      <w:bookmarkStart w:id="13" w:name="Par2058"/>
      <w:bookmarkEnd w:id="13"/>
      <w:r>
        <w:t>Раздел II. Перечень видов высокотехнологичной медицинской</w:t>
      </w:r>
    </w:p>
    <w:p w:rsidR="00000000" w:rsidRDefault="00361FE9">
      <w:pPr>
        <w:pStyle w:val="ConsPlusTitle"/>
        <w:jc w:val="center"/>
      </w:pPr>
      <w:r>
        <w:t>помощи, не включенных в базовую программу обязательного</w:t>
      </w:r>
    </w:p>
    <w:p w:rsidR="00000000" w:rsidRDefault="00361FE9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361FE9">
      <w:pPr>
        <w:pStyle w:val="ConsPlusTitle"/>
        <w:jc w:val="center"/>
      </w:pPr>
      <w:r>
        <w:t>осуществляется за счет субсидий из бюджета Федерального</w:t>
      </w:r>
    </w:p>
    <w:p w:rsidR="00000000" w:rsidRDefault="00361FE9">
      <w:pPr>
        <w:pStyle w:val="ConsPlusTitle"/>
        <w:jc w:val="center"/>
      </w:pPr>
      <w:r>
        <w:t>фонда обязательного медицинского страхования федеральным</w:t>
      </w:r>
    </w:p>
    <w:p w:rsidR="00000000" w:rsidRDefault="00361FE9">
      <w:pPr>
        <w:pStyle w:val="ConsPlusTitle"/>
        <w:jc w:val="center"/>
      </w:pPr>
      <w:r>
        <w:t xml:space="preserve">государственным учреждениям и </w:t>
      </w:r>
      <w:r>
        <w:t>медицинским организациям</w:t>
      </w:r>
    </w:p>
    <w:p w:rsidR="00000000" w:rsidRDefault="00361FE9">
      <w:pPr>
        <w:pStyle w:val="ConsPlusTitle"/>
        <w:jc w:val="center"/>
      </w:pPr>
      <w:r>
        <w:lastRenderedPageBreak/>
        <w:t>частной системы здравоохранения, бюджетных ассигнований</w:t>
      </w:r>
    </w:p>
    <w:p w:rsidR="00000000" w:rsidRDefault="00361FE9">
      <w:pPr>
        <w:pStyle w:val="ConsPlusTitle"/>
        <w:jc w:val="center"/>
      </w:pPr>
      <w:r>
        <w:t>федерального бюджета в целях предоставления субсидий</w:t>
      </w:r>
    </w:p>
    <w:p w:rsidR="00000000" w:rsidRDefault="00361FE9">
      <w:pPr>
        <w:pStyle w:val="ConsPlusTitle"/>
        <w:jc w:val="center"/>
      </w:pPr>
      <w:r>
        <w:t>бюджетам субъектов Российской Федерации на софинансирование</w:t>
      </w:r>
    </w:p>
    <w:p w:rsidR="00000000" w:rsidRDefault="00361FE9">
      <w:pPr>
        <w:pStyle w:val="ConsPlusTitle"/>
        <w:jc w:val="center"/>
      </w:pPr>
      <w:r>
        <w:t>расходов, возникающих при оказании гражданам Российской</w:t>
      </w:r>
    </w:p>
    <w:p w:rsidR="00000000" w:rsidRDefault="00361FE9">
      <w:pPr>
        <w:pStyle w:val="ConsPlusTitle"/>
        <w:jc w:val="center"/>
      </w:pPr>
      <w:r>
        <w:t>Федера</w:t>
      </w:r>
      <w:r>
        <w:t>ции высокотехнологичной медицинской помощи,</w:t>
      </w:r>
    </w:p>
    <w:p w:rsidR="00000000" w:rsidRDefault="00361FE9">
      <w:pPr>
        <w:pStyle w:val="ConsPlusTitle"/>
        <w:jc w:val="center"/>
      </w:pPr>
      <w:r>
        <w:t>и бюджетных ассигнований бюджетов субъектов</w:t>
      </w:r>
    </w:p>
    <w:p w:rsidR="00000000" w:rsidRDefault="00361FE9">
      <w:pPr>
        <w:pStyle w:val="ConsPlusTitle"/>
        <w:jc w:val="center"/>
      </w:pPr>
      <w:r>
        <w:t>Российской Федерации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00000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 xml:space="preserve">N группы ВМП </w:t>
            </w:r>
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 xml:space="preserve">Наименование вида высокотехнологичной медицинской помощи </w:t>
            </w:r>
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 xml:space="preserve">Коды по МКБ-10 </w:t>
            </w:r>
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Средний норматив финансовых затрат на единицу объема медицинской помо</w:t>
            </w:r>
            <w:r>
              <w:t xml:space="preserve">щи </w:t>
            </w:r>
            <w:hyperlink w:anchor="Par4257" w:tooltip="&lt;3&gt; Высокотехнологичная медицинская помощь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5639" w:type="dxa"/>
            <w:gridSpan w:val="7"/>
            <w:tcBorders>
              <w:top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Комплексное лечение фетофетального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сп</w:t>
            </w:r>
            <w:r>
              <w:t xml:space="preserve">инно-мозговой грыжи с применением фетальной хирургии, включая лазерную коагуляцию анастомозов внутриутробное переливание крови плоду, </w:t>
            </w:r>
            <w:r>
              <w:lastRenderedPageBreak/>
              <w:t>баллонная тампонада трахеи и другие хирургические методы лечения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O43.0, O31.2, O31.8, P02.3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монохориальная двойня с синдро</w:t>
            </w:r>
            <w:r>
              <w:t>мом фето-фетальной трансфузии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277185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O36.2, O36.0, P00.2, P60, P61.8, P56.0, P56.9, P83.2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O33.7, O35.9, O40, Q33.0, Q36.2, Q62, Q64.2, Q03, </w:t>
            </w:r>
            <w:r>
              <w:lastRenderedPageBreak/>
              <w:t>Q79.0, Q05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пороки развития плода, требующие антенатального хирургического лечения в </w:t>
            </w:r>
            <w:r>
              <w:lastRenderedPageBreak/>
              <w:t>виде пункционных методик с возможностью дренирования (гидронефроз почек</w:t>
            </w:r>
            <w:r>
              <w:t>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антенатальные пункционн</w:t>
            </w:r>
            <w:r>
              <w:t xml:space="preserve">ые методики для обеспечения оттока жидкости с последующим дренированием </w:t>
            </w:r>
            <w:r>
              <w:lastRenderedPageBreak/>
              <w:t>при состояниях, угрожающих жизни плода,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t xml:space="preserve"> реконструкцию </w:t>
            </w:r>
            <w:r>
              <w:lastRenderedPageBreak/>
              <w:t>влагалища с использованием синтетических имплантатов, кольпопоэза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Q43.7, Q50, Q51, Q52, Q56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</w:t>
            </w:r>
            <w:r>
              <w:t xml:space="preserve">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</w:t>
            </w:r>
            <w:r>
              <w:lastRenderedPageBreak/>
              <w:t>органов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реконструктивно-пластические, органосохр</w:t>
            </w:r>
            <w:r>
              <w:t>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доступом, с аутотрансплантацией тканей и</w:t>
            </w:r>
          </w:p>
          <w:p w:rsidR="00000000" w:rsidRDefault="00361FE9">
            <w:pPr>
              <w:pStyle w:val="ConsPlusNormal"/>
            </w:pPr>
            <w:r>
              <w:t>последующим индивидуальным подбором гормональной терапии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женский псевдогермафродитизм неопределенность пола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Комплексное лечение при задержке полового созревания у женщин, подтвержденной молекулярно-и иммуногенетическими </w:t>
            </w:r>
            <w:r>
              <w:lastRenderedPageBreak/>
              <w:t>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E23.0, E28.3, E30.0, E30.9, E34.5,</w:t>
            </w:r>
            <w:r>
              <w:t xml:space="preserve"> E89.3, Q50.0, Q87.1, Q96, Q97.2, Q97.3, Q97.8, </w:t>
            </w:r>
            <w:r>
              <w:lastRenderedPageBreak/>
              <w:t>Q97.9, Q99.0, Q99.1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задержка полового созревания, обусловленная первичным эстрогенным дефицитом, в том числе при наличии мужской (Y) хромосомы в </w:t>
            </w:r>
            <w:r>
              <w:lastRenderedPageBreak/>
              <w:t>кариотипе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половых желез (дисгене</w:t>
            </w:r>
            <w:r>
              <w:t xml:space="preserve">тичных гонад, тестикулов) с использованием лапароскопического доступа, реконструктивнопластические феминизирующие операции с </w:t>
            </w:r>
            <w:r>
              <w:lastRenderedPageBreak/>
              <w:t>последующим подбором гормонального лечения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реконструктивнопластические операции лапароскопическим доступом, с аутотрансплантацией тканей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</w:t>
            </w:r>
            <w:r>
              <w:t xml:space="preserve">нением реконструктивно-пластических операций, органосохраняющие операции при родоразрешении у женщин с миомой матки больших размеров, с </w:t>
            </w:r>
            <w:r>
              <w:lastRenderedPageBreak/>
              <w:t>истинным приращением плаценты, эмболизации маточных артерий и ультразвуковой абляции под ультразвуковым контролем и (или</w:t>
            </w:r>
            <w:r>
              <w:t>) контролем магнитно-резонансной томографии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D25, N80.0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214256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O34.1, O34.2, O43.2, O44.0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проведение органосохраняющих операций, в том числе метропластики, управляемой баллонной тампонады аорты, эндоваскулярной окклюзии </w:t>
            </w:r>
            <w:r>
              <w:lastRenderedPageBreak/>
              <w:t>магистральных сосудов, в том числе маточных, внутренних или общих подвздошных артерий при абдоминальном родоразрешении с контр</w:t>
            </w:r>
            <w:r>
              <w:t>олем лучевых (в том числе МРТ), методов исследования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D25, D26.0, D26.7, D27, D28, N80, N81, N99.3, N39.4, Q51, Q56.0, Q56.2, Q56.3, Q56.4, Q96.3, Q97.3, Q99.0, E34.5, E30.0, E30.9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доброкачественная опухоль шейки матки, яичников, вульвы у женщин репродуктивного возраста. Гигантская миома матки у женщин репрод</w:t>
            </w:r>
            <w:r>
              <w:t>уктивного возраста. Наружный эндометриоз, распространенная форма с вовлечением в патологический процесс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</w:t>
            </w:r>
            <w:r>
              <w:t xml:space="preserve"> числе с удвоением тела матки, с удвоением шейки матки, с двурогой маткой, с </w:t>
            </w:r>
            <w:r>
              <w:lastRenderedPageBreak/>
              <w:t>агенезией и аплазией шейки;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</w:t>
            </w:r>
            <w:r>
              <w:t xml:space="preserve">пическим расположением половых органов. Врожденное отсутствие влагалища. Замкнутое рудиментарное влагалище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</w:t>
            </w:r>
            <w:r>
              <w:t>в сочетании со стрессовым недержанием мочи. Интрамуральная и субсерозная лейомиома матки, требующая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реконструктивно-пластические и (или) органосо</w:t>
            </w:r>
            <w:r>
              <w:t>храняющие операции с применением робототехники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336248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Гематология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Комплексное лечение, включая полихимиотерапию, иммунотерапию, трансфузионную терапию препаратами крови и </w:t>
            </w:r>
            <w:r>
              <w:t>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апластических, цитопенических и цитолитических синдромах, нарушениях плазменного и тромбоцитарного гемостаза, о</w:t>
            </w:r>
            <w:r>
              <w:t>строй лучевой болезни, гистиоцитоза у детей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D69.1, D82.0, D69.5, D58, D59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патология гемостаза, с течением, осложненным угрожаемыми геморрагическими явлениями. Гемолитическая анемия патология гемостаза, резистентная к стандартной терапии, и (или) с течением</w:t>
            </w:r>
            <w:r>
              <w:t>, осложненным угрожаемыми геморрагическими явлениями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403745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D69.3</w:t>
            </w: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D61.3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рефрактерная апластическая анемия и ре</w:t>
            </w:r>
            <w:r>
              <w:t>цидивы заболевания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</w:t>
            </w:r>
            <w:r>
              <w:t>ий, противовирусная терапия, хелаторная терапия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D60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парциальная красноклеточная аплазия (пациенты, перенесшие трансплантацию костного мозга, пациенты с </w:t>
            </w:r>
            <w:r>
              <w:lastRenderedPageBreak/>
              <w:t>почечным трансплантатом)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комплексное консервативное лечение, в том числе программная иммуносупрессивная терапия, заместительная терапия </w:t>
            </w:r>
            <w:r>
              <w:lastRenderedPageBreak/>
              <w:t>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D76.0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</w:t>
            </w:r>
            <w:r>
              <w:t>х с наследственным и приобретенным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D66, D67, D68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пациенты с наследственным и приобретенным дефицитом VIII, IX факторо</w:t>
            </w:r>
            <w:r>
              <w:t>в, фактора Виллебранда и 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комплексное лечение, включающее</w:t>
            </w:r>
            <w:r>
              <w:t xml:space="preserve"> эфферентные и афферентные методы лечения, хирургические вмешательства на органах и системах грудной, брюшной полости, на костномышечной системе и структурах забрюшинного пространства, заместительную терапию препаратами дефицитных факторов и донорской кров</w:t>
            </w:r>
            <w:r>
              <w:t xml:space="preserve">и, химическую синовэктомию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артроскопические </w:t>
            </w:r>
            <w:r>
              <w:lastRenderedPageBreak/>
              <w:t>вмешательства, ортопедические вмешательства на конечностях (су</w:t>
            </w:r>
            <w:r>
              <w:t>хожильная и артропластика, корригирующая остеотомия)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686103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E75.2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</w:t>
            </w:r>
            <w:r>
              <w:t>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D61.3, D61,9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Приобретенная апластическая анемия у взрослых, в том числе рецидив или рефрактерность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</w:t>
            </w:r>
            <w:r>
              <w:t>ров тромбопоэтина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2668426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Дерматовенерология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C84.0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комплексное лечение ранних стадий грибовидного микоза, включая бальнеофотохимиотерапию и</w:t>
            </w:r>
            <w:r>
              <w:t xml:space="preserve"> иммуносупрессивную терапию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188780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Q41, Q42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449625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</w:t>
            </w:r>
            <w:r>
              <w:t>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Q79.0, Q79.2, Q79.3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диафрагмы, в том числе торакоскопическ</w:t>
            </w:r>
            <w:r>
              <w:t>ая, с применением синтетических материалов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D18, D20.0, D21.5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тератома. Объемные образования забрюшинного пространства и брюшной полости. Гемангиома </w:t>
            </w:r>
            <w:r>
              <w:t>и лимфангиома любой локализации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Q61.8, Q62.0, Q62.1, Q62.2, Q62.3, Q62.7, Q64.1, D30.0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врожденный гидронефроз. Врожденный уретерогидронефроз. Врожденный мегаурете</w:t>
            </w:r>
            <w: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лапароскопическая </w:t>
            </w:r>
            <w:r>
              <w:lastRenderedPageBreak/>
              <w:t>нефруретерэктомия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T95, L90.5, L91.0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иссечение послеожогов</w:t>
            </w:r>
            <w:r>
              <w:t>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 дермотрансплантатами, сложносоставными аутотрансплантатами, в том числе на микрососудистых анастомо</w:t>
            </w:r>
            <w:r>
              <w:t>зах, или лоскутами на постоянной или временно-питающей ножке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151841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Неврология (нейрореабилитация)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Нейрореабилитация после перенесенног инсульта и черепно-мозговой травмы при нарушении двигательных и когнитивных функций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S06.2, S06.3, S06.5, S06.7, S06.8, S06.9, S08.8, S08.9, I60 - I69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острые нарушения мозгового кровообращения и черепномозговые травмы, состояния после острых нарушений мозгового кровообращения и черепно-мозговых травм </w:t>
            </w:r>
            <w:r>
              <w:lastRenderedPageBreak/>
              <w:t>со сроком давности не более одного года</w:t>
            </w:r>
            <w:r>
              <w:t xml:space="preserve"> с оценкой функциональных нарушений по модифицированной шкале Рэнкина 3 степени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603885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восстановительное лечение с применением комплекса мероприятий в комбинации с </w:t>
            </w:r>
            <w:r>
              <w:lastRenderedPageBreak/>
              <w:t>виртуальной реальностью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Неврология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G20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развернутые стадии леводопа - чувствительной болезни Паркинсона с выраженными двигательными флюктуациями и дискинезиями при недостаточной эффективности других противопаркинсо-нических препаратов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комбинированная терапия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установка интенсивной помпы для посто</w:t>
            </w:r>
            <w:r>
              <w:t>янной инфузии геля после предварительной назоеюнальной титрации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485173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Микрохирургические вмешательства с использованием операционного микроскопа, стереотаксической биопсии, </w:t>
            </w:r>
            <w:r>
              <w:lastRenderedPageBreak/>
              <w:t>интраоперационной навигации и нейрофизиологического мониторинг</w:t>
            </w:r>
            <w:r>
              <w:t>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C71.0, C71.1, C71.2, C71.3, C71.4, C79.3, D33.0, D43.0, C71.8, Q85.0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внутримозговые злокачественные новообразования (первичные и вторичные) и добр</w:t>
            </w:r>
            <w:r>
              <w:t xml:space="preserve">окачественные новообразования функционально значимых </w:t>
            </w:r>
            <w:r>
              <w:lastRenderedPageBreak/>
              <w:t>зон головного мозга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369985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удаление опухоли с применением </w:t>
            </w:r>
            <w:r>
              <w:lastRenderedPageBreak/>
              <w:t>интраоперационной флюоресцентной микроскопии и эндоскопии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C71.5, C79.3, D33.0, D43.0, Q85.0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</w:t>
            </w:r>
            <w:r>
              <w:t>ческой ассистенции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C71.6, C71.7, C79.3, D33.1, D18.0, D43.1, </w:t>
            </w:r>
            <w:r>
              <w:lastRenderedPageBreak/>
              <w:t>Q85.0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внутримозговые злокачественные (первичные и вторичные) </w:t>
            </w:r>
            <w:r>
              <w:lastRenderedPageBreak/>
              <w:t>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нейроф</w:t>
            </w:r>
            <w:r>
              <w:t xml:space="preserve">изиологического </w:t>
            </w:r>
            <w:r>
              <w:lastRenderedPageBreak/>
              <w:t>мониторинга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D18.0, Q28.3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C70.0, C79.3, D32.0, Q85, D42</w:t>
            </w:r>
            <w:r>
              <w:t>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одномоментным пластическим закрытием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 xml:space="preserve"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</w:t>
            </w:r>
            <w:r>
              <w:lastRenderedPageBreak/>
              <w:t>гамартозе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C72.2, D33.3, Q85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C75.3, D35.2 - D35.4, D44.3, D44.4, D44.5, Q04.6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стереотаксическое </w:t>
            </w:r>
            <w:r>
              <w:lastRenderedPageBreak/>
              <w:t>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C31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C41.0, C43.4, C44.4, C79.4, C79.5, C49.0, D16.4, D48.0, C90.2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эндоскопическое удаление </w:t>
            </w:r>
            <w:r>
              <w:lastRenderedPageBreak/>
              <w:t>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M85.0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микрохирургическое вмешательство</w:t>
            </w:r>
            <w:r>
              <w:t xml:space="preserve">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D10.6, D10.9, D21.0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</w:t>
            </w:r>
            <w:r>
              <w:lastRenderedPageBreak/>
              <w:t>спинальных стенозах.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M43.1, M48.0, T91.1, Q76.4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двухуровневое проведение эпидур</w:t>
            </w:r>
            <w:r>
              <w:t xml:space="preserve">альных электродов с применением малоинвазивного инструментария под </w:t>
            </w:r>
            <w:r>
              <w:lastRenderedPageBreak/>
              <w:t>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</w:t>
            </w:r>
            <w:r>
              <w:t>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G95.1, G95.2, G95.8, G95.9, M50, M51.0 - M51.3, M51.8, M51.9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</w:t>
            </w:r>
            <w:r>
              <w:t>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G95.1, G95.2, G95.8, G95.9, B67, D16, D18, M88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деструкция и деформация (патологический перелом) позвонков вследствие их по</w:t>
            </w:r>
            <w:r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опухоли или иного опухолеподобного образова</w:t>
            </w:r>
            <w:r>
              <w:t>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>
              <w:t>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декомпрессивно-стабилизирующее вмешательство с резекцией позвонка, межпозвонкового диска, </w:t>
            </w:r>
            <w:r>
              <w:t>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</w:t>
            </w:r>
            <w:r>
              <w:t>доскопической техники и малоинвазивного инструментария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двух- и многоэтапное реконструктивное вмешательство с резекцией позвон</w:t>
            </w:r>
            <w:r>
              <w:t>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</w:t>
            </w:r>
            <w:r>
              <w:t xml:space="preserve">кой техники и </w:t>
            </w:r>
            <w:r>
              <w:lastRenderedPageBreak/>
              <w:t>малоинвазивного инструментария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G95.1, G95.2, G95.8, G95.9, A18.0, S12.0, S12.1, S13, SI4, S19, S22.0, S22.1, S23, S24, S32.0, S32.1, S33, S34, T08, T09, T85, T91, M80, M81, M82, M86, M85, M87, M96, M99, Q67, Q76.0, Q76.1, Q76.4, Q77, Q76.3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переломы позвонков, повреждения (разрыв) межпоз</w:t>
            </w:r>
            <w:r>
              <w:t>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</w:t>
            </w:r>
            <w:r>
              <w:t xml:space="preserve">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Микрохирургическая васкулярная </w:t>
            </w:r>
            <w:r>
              <w:lastRenderedPageBreak/>
              <w:t>декомпрессия корешков черепных нервов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G50 - G53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интракраниальная микрохирургическая </w:t>
            </w:r>
            <w:r>
              <w:lastRenderedPageBreak/>
              <w:t>васкулярная декомпрессия черепных нервов, в том числе с эндоскопической ассистенцией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Микрохирургические, эндоваскулярные и стереотаксиче</w:t>
            </w:r>
            <w:r>
              <w:t>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</w:t>
            </w:r>
            <w:r>
              <w:t>овых гематомах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I60, I61, I62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микрохирургическое вм</w:t>
            </w:r>
            <w:r>
              <w:t>ешательство с применением нейрофизиологического мониторинга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497566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I67.1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</w:t>
            </w:r>
            <w:r>
              <w:t>мболов, микроспиралей и стентов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Q28.2, Q28.8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I67.8, I72.0, I77.0, I78.0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каротиднокавернозные. Ложные аневризмы внутренней сонной артерии. Наследственная геморрагическая телеангиэктазия (болезнь Рендю-Ослера - Вебера)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эндоваскулярное</w:t>
            </w:r>
            <w:r>
              <w:t xml:space="preserve"> вмешательство с применением адгезивных клеевых композиций и микроэмболов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C83.9, C85.1, D10.6, D10.9, D18.0 - D18.1, D21.0, D35.5 - D35.7, D36.0, Q85.8, Q28.8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</w:t>
            </w:r>
            <w:r>
              <w:t xml:space="preserve">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G20, G21, G24, G25.0, G25.2, G80, G95.0, G95.1, G95.8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G09, G24, G35, G80, G81.1, G82.1, G82.4, G95.0, G9</w:t>
            </w:r>
            <w:r>
              <w:t>5.1, G95.8, I69.0 - I69.8, M96, T90.5, T91.3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</w:t>
            </w:r>
            <w:r>
              <w:t xml:space="preserve">авмы, нарушений мозгового кровообращения по ишемическому или </w:t>
            </w:r>
            <w:r>
              <w:lastRenderedPageBreak/>
              <w:t>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двухуровневое проведение эпидуральных электродов с пр</w:t>
            </w:r>
            <w:r>
              <w:t>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Реконструктивные вмешательства при сложных и гигантских </w:t>
            </w:r>
            <w:r>
              <w:lastRenderedPageBreak/>
              <w:t>дефектах и деформациях свода и основания черепа, орбиты и пр</w:t>
            </w:r>
            <w:r>
              <w:t>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M84.8, M85.0, M85.5, Q01, Q67.2 - Q67.3, </w:t>
            </w:r>
            <w:r>
              <w:lastRenderedPageBreak/>
              <w:t>Q75.0 - Q75.2, Q75.8, Q87.0, S02.1 - S02.2, S02.7 - S02.9, T90.2, T88.8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сложные и гигантские дефекты и</w:t>
            </w:r>
            <w:r>
              <w:t xml:space="preserve"> деформации свода и основания черепа, </w:t>
            </w:r>
            <w:r>
              <w:lastRenderedPageBreak/>
              <w:t>орбиты и прилегающих отделов лицевого скелета врожденного и приобретенного генеза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микрохирургическая реконструкция при врожденных и приобретенных сложных и </w:t>
            </w:r>
            <w:r>
              <w:lastRenderedPageBreak/>
              <w:t>гигантских дефектах и деформациях свода,</w:t>
            </w:r>
            <w:r>
              <w:t xml:space="preserve">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270096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</w:t>
            </w:r>
            <w:r>
              <w:t xml:space="preserve">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G54.0 - G54.4, G54.6, G54.8, G54.9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</w:t>
            </w:r>
            <w:r>
              <w:t>ью, невропатией или радикулопатией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G56, G57, T14.4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C47, D36.1, D48.2, D48.7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Эндоскопические и стереотаксические вмешательства при врожденной или приобретенной гидроцефалии окклюзионного характера </w:t>
            </w:r>
            <w:r>
              <w:lastRenderedPageBreak/>
              <w:t>и приобретенных церебральных кистах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G91, G93.0, Q03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эндоскопическая </w:t>
            </w:r>
            <w:r>
              <w:lastRenderedPageBreak/>
              <w:t>кистовентрикулоциестерностомия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медикаментознорезистен-тных болевых синдромах различного генеза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C31, C41, C71.0 - C71.7, C72, C75.3, </w:t>
            </w:r>
            <w:r>
              <w:t>D10.6, D16.4, D16.6, D16.8, D21, D32, D33, D35, G50.0, Q28.2, Q85.0, I67.8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</w:t>
            </w:r>
            <w:r>
              <w:t>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лучевое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стереотаксически ориент</w:t>
            </w:r>
            <w:r>
              <w:t>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409603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стереотаксически ориентированное лучевое лечение артериовено</w:t>
            </w:r>
            <w:r>
              <w:t>зных мальформаций головного и спинного мозга и патологических соустий головного мозга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Микрохирургические, эндоваскулярные и стереотаксические </w:t>
            </w:r>
            <w:r>
              <w:lastRenderedPageBreak/>
              <w:t>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t>овы и головного мозга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I60, I61, I62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артериальная аневризма в условиях разрыва или артериовенозная </w:t>
            </w:r>
            <w:r>
              <w:lastRenderedPageBreak/>
              <w:t>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ресурсоемкое э</w:t>
            </w:r>
            <w:r>
              <w:t xml:space="preserve">ндоваскулярное вмешательство с применением адгезивной и неадгезивной </w:t>
            </w:r>
            <w:r>
              <w:lastRenderedPageBreak/>
              <w:t>клеевой композиции, микроспиралей, стентов, в том числе потоковых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1305061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I67.1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Q28.2, Q28.8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ресурсоемкое эндоваскулярное вмешательство с применением адгезивной и неадгезивной клеевой композиции, </w:t>
            </w:r>
            <w:r>
              <w:lastRenderedPageBreak/>
              <w:t>микроспиралей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I67.8, I72.0, I77.0, I78.0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каротиднокавернозные. Ложные аневризмы внутренней сонной артерии. Наследственная геморрагическая телеангиэктазия (болезнь Рендю-Ослера - Вебера)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ресурсоемкое эн</w:t>
            </w:r>
            <w:r>
              <w:t>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D18.0, D18.1, D21.0, D36.0, D35.6, I67.8, Q28.8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парагангл</w:t>
            </w:r>
            <w:r>
              <w:t>иомы головы, шеи и головного и спинного мозга. Варикозное расширение вен орбиты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I66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окклюзии, стенозы, эмболии и тромбозы интракраниальных отделов церебральных артерий. Ишемия головного мозга как последствие цереброваскулярных </w:t>
            </w:r>
            <w:r>
              <w:lastRenderedPageBreak/>
              <w:t>болезней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Имплантация, в том числе стере</w:t>
            </w:r>
            <w:r>
              <w:t>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G20, G21, G24, G25.0, G25.2, G8</w:t>
            </w:r>
            <w:r>
              <w:t>0, G95.0, G95.1, G95.8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</w:t>
            </w:r>
            <w:r>
              <w:t>дов и постоянных нейростимуляторов на постоянных источниках тока и их замена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1720481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имплантация, в том числе стереотаксическая, внутримозговых и эпидуральных электродов и 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 xml:space="preserve">G31.8, G40.1 - G40.4, Q04.3, </w:t>
            </w:r>
            <w:r>
              <w:lastRenderedPageBreak/>
              <w:t>Q04.8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симптоматическая эпилепсия (резистентная к </w:t>
            </w:r>
            <w:r>
              <w:lastRenderedPageBreak/>
              <w:t>лечению лекарственными препаратами)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имплантация, в том числе стереотаксическая, </w:t>
            </w:r>
            <w:r>
              <w:lastRenderedPageBreak/>
              <w:t>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M50, M51.0 - M51.3, M51.8 - M51.9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имплантация, в том числе сте</w:t>
            </w:r>
            <w:r>
              <w:t>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G50 - G53, G54.0 - G54.4, G54.6, G54.8, G54.9, G56, G57, T14.4, T91, T92, T93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поражения плечевого сплетения и шейных кореш</w:t>
            </w:r>
            <w:r>
              <w:t>ков, синдром фантома конечности с болью, невропатией или радикулопатией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G56, G57, T14.4, T91, T92, T93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имплантация эпидуральных и периферических электродов и постоянных нейростимуляторов на постоянных </w:t>
            </w:r>
            <w:r>
              <w:t>источниках тока и их замена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Протонная лучевая </w:t>
            </w:r>
            <w:r>
              <w:lastRenderedPageBreak/>
              <w:t>терапия, в том числе детям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D16.4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пациенты с </w:t>
            </w:r>
            <w:r>
              <w:lastRenderedPageBreak/>
              <w:t xml:space="preserve">неоперабельной доброкачественной оухолью, расположенной в области основания черепа пациенты с доброкачественным опухолевым процессом в области основания черепа </w:t>
            </w:r>
            <w:r>
              <w:t>после хирургического этапа, в том числе с остаточной опухолью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облучение методом протонной </w:t>
            </w:r>
            <w:r>
              <w:lastRenderedPageBreak/>
              <w:t>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2233314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Онкология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C00, C01, C02, C04 - </w:t>
            </w:r>
            <w:r>
              <w:t xml:space="preserve">C06, C09.0, C09.1, C09.8, C09.9, C10.0, C10.1, C10.2, C10.3, C10.4, C11.0, C11.1, C11.2, C11.3, C11.8, C11.9, C12, C13.0, C13.1, C13.2, C13.8, C13.9, C14.0, C14.2, C15.0, C30.0, C31.0, C31.1, C31.2, C31.3, C31.8, C31.9, </w:t>
            </w:r>
            <w:r>
              <w:lastRenderedPageBreak/>
              <w:t>C32, C43, C44, C69, C73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злокачествен</w:t>
            </w:r>
            <w:r>
              <w:t>ные новообразования головы и шеи I - III стадии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351973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удаление опухоли придаточных пазух носа </w:t>
            </w:r>
            <w:r>
              <w:lastRenderedPageBreak/>
              <w:t>видеоассистированное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C15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C16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C17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локализованные и местнораспространенные формы злокачественных </w:t>
            </w:r>
            <w:r>
              <w:lastRenderedPageBreak/>
              <w:t>новообразований двенадцатиперстной и тонкой кишки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лапароскопическая резекция тонкой кишки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лапароскопическая </w:t>
            </w:r>
            <w:r>
              <w:lastRenderedPageBreak/>
              <w:t>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C18.1, C18.2, C18.3, C18.4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локализованные </w:t>
            </w:r>
            <w:r>
              <w:t>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C18.5, C18.6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C18.7, C19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локализованные формы злокачественных новоо</w:t>
            </w:r>
            <w:r>
              <w:t>бразований сигмовидной кишки и ректосигмоидного отдела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C20, C21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лапароскопически-ассистированная резекция прямой киш</w:t>
            </w:r>
            <w:r>
              <w:t>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лапароскопически-ассистирова</w:t>
            </w:r>
            <w:r>
              <w:lastRenderedPageBreak/>
              <w:t>нная резекция прямой кишки с формированием тазового толстокишечного резервуара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C22, C78.7, C24.0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комбинированное ин</w:t>
            </w:r>
            <w:r>
              <w:t>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C48.0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C50.2, C50.3, C50.9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локализованные злокачественные новообразования почки (I </w:t>
            </w:r>
            <w:r>
              <w:lastRenderedPageBreak/>
              <w:t>- IV стадия), нефробластома, в том числе двусторонняя (T1a-T2NxMo-M1)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лапароскопическая нефрадреналэктомия, парааортальная </w:t>
            </w:r>
            <w:r>
              <w:lastRenderedPageBreak/>
              <w:t>лимфаденэктомия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C66, C65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мочеточника, почечной лоханки (I - II стадия (Tla-T2NxMo)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радикальная цистпростатвезикулэктомия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C74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Реконструктивнопластические, микрохирургические, обширные </w:t>
            </w:r>
            <w:r>
              <w:lastRenderedPageBreak/>
              <w:t>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C00.0, C00.1, C00.2, C00.3, C00.4, C00.5, </w:t>
            </w:r>
            <w:r>
              <w:t xml:space="preserve">C00.6, C00.8, </w:t>
            </w:r>
            <w:r>
              <w:lastRenderedPageBreak/>
              <w:t>C00.9, C01, C02, C03.1, C03.9, C04.0, C04.1, C04.8, C04.9, C05, C06.0, C06.1, C06.2, C06.8, C06.9, C07, C08.0, C08.1, C08.8, C08.9, C09.0, C09.1, C09.8, C09.9, C10.0, C10.1, C10.2, C10.3, C10.4, C10.8, C10.9, C11.0, C11.1, C11.2, C11.3, C11.8</w:t>
            </w:r>
            <w:r>
              <w:t xml:space="preserve">, C11.9, C12, C13.0, C13.1, C13.2, C13.8, C13.9, C14.0, C14.2, C14.8, C15.0, C30.0, C30.1, C31.0, C31.1, C31.2, C31.3, C31.8, C31.9, C32.0, C32.1, C32.2, C32.3, C32.8, C32.9, C33, C43.0 - </w:t>
            </w:r>
            <w:r>
              <w:lastRenderedPageBreak/>
              <w:t>C43.9, C44.0 - C44.9, C49.0, C69, C73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опухоли головы и шеи, первичны</w:t>
            </w:r>
            <w:r>
              <w:t xml:space="preserve">е и рецидивные, метастатические опухоли центральной нервной </w:t>
            </w:r>
            <w:r>
              <w:lastRenderedPageBreak/>
              <w:t>системы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383896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глосэктомия с реконструктивнопластическим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глотки с реконструктивнопластическим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резекция </w:t>
            </w:r>
            <w:r>
              <w:lastRenderedPageBreak/>
              <w:t>черепно-глазнично-лицевого комплекса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резекция глотки с микрососудистой </w:t>
            </w:r>
            <w:r>
              <w:lastRenderedPageBreak/>
              <w:t>реконструкцией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отсроченная микрохир</w:t>
            </w:r>
            <w:r>
              <w:t>ургическая пластика (все виды)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удаление опухоли головного мозга с краниоорбитофациальным </w:t>
            </w:r>
            <w:r>
              <w:lastRenderedPageBreak/>
              <w:t>ростом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C15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C18, C19, C20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местнораспространенные и метастатические формы первичных и рецидивных злокачественных новообразований ободочной, сигмовидной, </w:t>
            </w:r>
            <w:r>
              <w:lastRenderedPageBreak/>
              <w:t>прямой кишки и ректосигмоидного соединения (II - IV стадия)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левосторонняя гемиколэктомия с ре</w:t>
            </w:r>
            <w:r>
              <w:t>зекцией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левосторонняя гемиколэктомия с резекцией легкого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резекция сигмовидной кишки с </w:t>
            </w:r>
            <w:r>
              <w:lastRenderedPageBreak/>
              <w:t>резекцией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тотальная экзентерация малого </w:t>
            </w:r>
            <w:r>
              <w:t>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C20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C22, C23, C24, C78.7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пилоруссберегающая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расширенно-комбинированная пилоруссберегающая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C33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опухоль трахеи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расширенная, комбинированная циркулярная резекция трахеи с формированием межт</w:t>
            </w:r>
            <w:r>
              <w:t>рахеального или трахеогортанного анастомозов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C34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изолированная (циркулярная) резекция бронха (формирование межбронхиально</w:t>
            </w:r>
            <w:r>
              <w:t>го анастомоза)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комбинированная пневмонэктомия с циркулярной резекцией бифуркации трахеи (формирование трахеобронхиального анастомоза)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комбинированная лобэктомия (билобэктомия, пневмонэктомия) с резекцией, </w:t>
            </w:r>
            <w:r>
              <w:lastRenderedPageBreak/>
              <w:t>пластикой (алло-, ауто</w:t>
            </w:r>
            <w:r>
              <w:t>трасплантатом, перемещенным биоинженерным лоскутом) грудной стенки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расширенные лоб-, билобэктомии, пневмонэктомия, включая билатеральную медиастинальную лимфаденэктомию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C38.4, C38.8, C45, C78.2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C39.8, C41.3, C49.3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удаление опухоли грудной стенки с </w:t>
            </w:r>
            <w:r>
              <w:t xml:space="preserve">экзартикуляцией ребер, ключицы и пластикой обширного дефекта мягких тканей, каркаса грудной стенки ауто-, алломатериалами, перемещенными, </w:t>
            </w:r>
            <w:r>
              <w:lastRenderedPageBreak/>
              <w:t>биоинженерными лоскутами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кости с микрохирургической реконструкцией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кости с реконструктивнопластическим компонентом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резекция лопатки с реконструктивнопластическим </w:t>
            </w:r>
            <w:r>
              <w:lastRenderedPageBreak/>
              <w:t>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экстирпация ребра с реконструктивнопластическим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экстирпация костей верхнего плечевого пояса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C43, C43.5, C43.6, C43.7, C43.8, C43.9, C44, C44.5, C44.6, C44.7, C44.8, C44.9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местнораспространенные формы первичных и метастатических меланом </w:t>
            </w:r>
            <w:r>
              <w:lastRenderedPageBreak/>
              <w:t>кожи конечностей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C48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C49.1, C49.2, C49.3, C49.5, C49.6, C47.1, C47.2, C47.3, C47.5, C43.5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местнораспространенные </w:t>
            </w:r>
            <w:r>
              <w:lastRenderedPageBreak/>
              <w:t>формы первичных и метастатических сарком мягких тканей конечностей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изолированная </w:t>
            </w:r>
            <w:r>
              <w:lastRenderedPageBreak/>
              <w:t>гипертермическая 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C50, C50.1, C50.2, C50.3, C50.4, C50.5, C50.6, C50.8, C50.9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радикальная мастэктомия с перевязкой </w:t>
            </w:r>
            <w:r>
              <w:t>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>
              <w:t>еской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радикальная расширенная </w:t>
            </w:r>
            <w:r>
              <w:lastRenderedPageBreak/>
              <w:t>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опухоли влагалища с резекцией смежных органов, паховобедренной лимф</w:t>
            </w:r>
            <w:r>
              <w:t>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C53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расширенная экстирпация матки с придатками или с транспозицией яичников и интраоперационной лучевой </w:t>
            </w:r>
            <w:r>
              <w:lastRenderedPageBreak/>
              <w:t>терапией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C54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C53, C54, C56, C57.8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</w:t>
            </w:r>
            <w:r>
              <w:t xml:space="preserve">ия почки (I </w:t>
            </w:r>
            <w:r>
              <w:lastRenderedPageBreak/>
              <w:t>- III стадия (T1a-T3aNxMo)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удаление рецидивной опухоли почки с расширенной </w:t>
            </w:r>
            <w:r>
              <w:lastRenderedPageBreak/>
              <w:t>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C74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Комбинированное лечение злокачественных новообразований, сочетающее обширные хирургические вмешательства и лекарственное противоопухолевое </w:t>
            </w:r>
            <w:r>
              <w:lastRenderedPageBreak/>
              <w:t>лечение, требующее интенсивной поддерживающей и корригирующей терапии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C00, C01, C02, C03, C04, C05, C09, C10, C11</w:t>
            </w:r>
            <w:r>
              <w:t>, C30, C31, C41.0, C41.1, C49.0, C69.2, C69.4, C69.6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</w:t>
            </w:r>
            <w:r>
              <w:lastRenderedPageBreak/>
              <w:t>ретинобластома)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предопер</w:t>
            </w:r>
            <w:r>
              <w:t>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461792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комплексное лечение с </w:t>
            </w:r>
            <w:r>
              <w:lastRenderedPageBreak/>
              <w:t>применением высокотоксичных противоопухолевых лекарственных пре</w:t>
            </w:r>
            <w:r>
              <w:t>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C71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 xml:space="preserve">ия в </w:t>
            </w:r>
            <w:r>
              <w:lastRenderedPageBreak/>
              <w:t>стационарных условиях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C22, C34, C38, C48.0, C52, C53.9, C56, C61, C62, C64, C67.8, C74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торакоабдоминальной локализац</w:t>
            </w:r>
            <w:r>
              <w:t>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предоперационная или послеоперационная химио</w:t>
            </w:r>
            <w:r>
              <w:t>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комплексное лечение с п</w:t>
            </w:r>
            <w:r>
              <w:t>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</w:t>
            </w:r>
            <w:r>
              <w:t>иях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C40, C41, C49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комплексное лечение с применением высокотоксичных противоопухолевых </w:t>
            </w:r>
            <w:r>
              <w:lastRenderedPageBreak/>
              <w:t>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Комплексное лечение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</w:t>
            </w:r>
            <w:r>
              <w:t>ического 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C81 - C90, C91.1 - C91.9, C92.1, C93.1, D45, C95.1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первичные хронические лейкозы и лимфомы (кроме высокозлокачественных лимфом, хр</w:t>
            </w:r>
            <w:r>
              <w:t>онического миелолейкоза в фазе бластного криза и фазе акселерации)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</w:t>
            </w:r>
            <w:r>
              <w:t>рапии и лучевой терапии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377693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комплексная химиотерапия с поддержкой ростовыми факторами и использованием антибактериальных, противогрибковых, противовирусных </w:t>
            </w:r>
            <w:r>
              <w:lastRenderedPageBreak/>
              <w:t>лекарственных препаратов, методов афферентной терапии и лучевой терапии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Комплексное лечение с применением стандартной хими</w:t>
            </w:r>
            <w:r>
              <w:t>о 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</w:t>
            </w:r>
            <w:r>
              <w:t>рации), миелодиспластического синдрома, AL-амилоидоза, полицитемии у взрослых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C81 - C90, C91.1 - C91.9, C92.1, C93.1, C95.1, D45, D46, D47, E85.8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острые и хронические лейкозы, лимфомы (кроме высокозлокачественных лимфом, хронического миелолейкоза в фазе бл</w:t>
            </w:r>
            <w:r>
              <w:t>астного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</w:t>
            </w:r>
            <w:r>
              <w:t>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492093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Внутритканевая, внутриполостная,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 xml:space="preserve">C00 - C14, C15 - C17, C18-C22, C23 - C25, C30, C31, C32, C33, C34, C37, C39, C40, C41, C44, C48, C49, C50, C51, C55, C60, </w:t>
            </w:r>
            <w:r>
              <w:lastRenderedPageBreak/>
              <w:t>C</w:t>
            </w:r>
            <w:r>
              <w:t>61, C64, C67, C68, C73, C74, C77.0, C77.1, C77.2, C77.5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</w:t>
            </w:r>
            <w:r>
              <w:lastRenderedPageBreak/>
              <w:t>кишки, желчного пузыря, подж</w:t>
            </w:r>
            <w:r>
              <w:t>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интраоперационная лучевая терапия. Внутритканевая, аппликационная лучевая терапия. 3D - 4D планирование. Внутриполостная лучевая терапия. Рентгенологический и (или) ультразвуковой контроль установки эндостата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283154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C51, C52, C53, C54, C55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вну</w:t>
            </w:r>
            <w:r>
              <w:t>тритканевая, аппликационная лучевая терапия. 3D - 4D планирование. Внутриполостная лучевая терапия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рентгенологический и (или) ультразвуковой контроль установки эндостата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злокачественные новообразования почки (T1-3N0M0), локализованные и местнораспространенные </w:t>
            </w:r>
            <w:r>
              <w:lastRenderedPageBreak/>
              <w:t>формы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  <w:jc w:val="both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интраоперационная лучевая терапия. Компьютерная томография и (или) магнитно-резонансная топометрия. 3D - 4D </w:t>
            </w:r>
            <w:r>
              <w:lastRenderedPageBreak/>
              <w:t>планирование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C73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щитовидной железы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радиойодтерапия в сочетании с радионуклидной терапией при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множественных метастазах рака щитовидной железы с болевым синдромом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C00 - C75, C78 - C80, C97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</w:t>
            </w:r>
            <w:r>
              <w:t xml:space="preserve">ния головы и шеи, трахеи, бронхов, легкого, пищевода, желудка, тонкой кишки, желчного пузыря, желчных путей, поджелудочной железы, толстой и прямой кишки, </w:t>
            </w:r>
            <w:r>
              <w:lastRenderedPageBreak/>
              <w:t>анального канала, печени, плевры, средостения, кожи, мезотелиальной и мягких тканей, молочной железы,</w:t>
            </w:r>
            <w:r>
              <w:t xml:space="preserve">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</w:t>
            </w:r>
            <w:r>
              <w:t>ных множественных локализаций. Злокачественные новообразования из первично-невыявленного очага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стереотаксическая дистанционная лучевая терапия. Компьютернотомографическая и (или) магнитно-резонансная топометрия. 3D - 4D планирование</w:t>
            </w:r>
            <w:r>
              <w:t xml:space="preserve">. Фиксирующие устройства. Объемная визуализация мишени. </w:t>
            </w:r>
            <w:r>
              <w:lastRenderedPageBreak/>
              <w:t>Установка маркеров.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C50, C61, C34, C73, C64, C79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множественные метастазы в кости при злокачественных новообразованиях молочной желез</w:t>
            </w:r>
            <w:r>
              <w:t xml:space="preserve">ы, предстательной железы, легкого, почки, щитовидной железы </w:t>
            </w:r>
            <w:r>
              <w:lastRenderedPageBreak/>
              <w:t>(радиойоднегативный вариант) и других опухолей, сопровождающиеся болевым синдромом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C22, C24.0, C78.7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эмболизация с использованием локальной</w:t>
            </w:r>
            <w:r>
              <w:t xml:space="preserve"> радионуклидной терапии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внутритканевая лучевая терапия с использо</w:t>
            </w:r>
            <w:r>
              <w:t>ванием постоянных источников ионизирующего излучения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538807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</w:t>
            </w:r>
            <w:r>
              <w:lastRenderedPageBreak/>
              <w:t>заболеваний у детей. 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C81 - C90, C91.0, C91.5 - C91.9</w:t>
            </w:r>
            <w:r>
              <w:t xml:space="preserve">, C92, C93, C94.0, C94.2 - 94.7, C95, C96.9, C00 - C14, C15 - C21, C22, C23 - C26, C30 - C32, C34, C37, C38, C39, C40, C41, C45, C46, </w:t>
            </w:r>
            <w:r>
              <w:lastRenderedPageBreak/>
              <w:t>C47, C48, C49, C51 - C58, C60, C61, C62, C63, C64, C65, C66, C67, C68, C69, C71, C72, C73, C74, C75, C76, C77, C78, C79, C</w:t>
            </w:r>
            <w:r>
              <w:t>96.5, C96.6, C96.8, D46, D47.4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</w:t>
            </w:r>
            <w:r>
              <w:lastRenderedPageBreak/>
              <w:t>у детей высокого риска (опу</w:t>
            </w:r>
            <w:r>
              <w:t xml:space="preserve">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</w:t>
            </w:r>
            <w:r>
              <w:t>эпителиальные опухоли.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 Первичный миелоф</w:t>
            </w:r>
            <w:r>
              <w:t xml:space="preserve">иброз, вторичный миелофиброз при миелопролиферативном заболевании (трансформация истинной полицитемии и </w:t>
            </w:r>
            <w:r>
              <w:lastRenderedPageBreak/>
              <w:t>эссенциальной тромбоцитемии в миелофиброз). Гистиоцитоз X (мультифокальный, унифокальный). Гистиоцитоз Лангерганса (мультифокальный, унифокальный). Злок</w:t>
            </w:r>
            <w:r>
              <w:t>ачественный гистиоцитоз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</w:t>
            </w:r>
            <w:r>
              <w:t xml:space="preserve">препаратов и </w:t>
            </w:r>
            <w:r>
              <w:lastRenderedPageBreak/>
              <w:t>методов афферентной терапии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410695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</w:t>
            </w:r>
            <w:r>
              <w:lastRenderedPageBreak/>
              <w:t>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Комплексная и высокодозная химиотерапи</w:t>
            </w:r>
            <w:r>
              <w:t>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C81 - C90, C91.0, C91.5 - C91.9, C92, C93, C94.0, C94.2 - 94.7, C95, C96.9, D45, D46, D47, E8</w:t>
            </w:r>
            <w:r>
              <w:t>5.8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 Первичный миелофиброз, вторичный миелофиброз при миелопролиферативном заболевании трансф</w:t>
            </w:r>
            <w:r>
              <w:t xml:space="preserve">ормация истинной </w:t>
            </w:r>
            <w:r>
              <w:lastRenderedPageBreak/>
              <w:t>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комплексная терапия химиопрепаратами, иммуномодуляторами, биопрепаратами, эпигенетическая терапия с использованием антиба</w:t>
            </w:r>
            <w:r>
              <w:t>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548962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интенсивная высокотоксичная химиотерапия, требующая массивного и длительного сопроводительного лечения с </w:t>
            </w:r>
            <w:r>
              <w:lastRenderedPageBreak/>
              <w:t>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комплексная химиотерапия с использованием лекарственных препаратов </w:t>
            </w:r>
            <w:r>
              <w:t>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высокодозная интенсивная химиотерапия с поддержкой аутоло</w:t>
            </w:r>
            <w:r>
              <w:t>гичными гемопоэтическими стоволовыми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Эндопротезирование, </w:t>
            </w:r>
            <w:r>
              <w:lastRenderedPageBreak/>
              <w:t>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C40.0, C40.2, </w:t>
            </w:r>
            <w:r>
              <w:lastRenderedPageBreak/>
              <w:t>C41.2, C41.4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опухоли </w:t>
            </w:r>
            <w:r>
              <w:lastRenderedPageBreak/>
              <w:t>опорно-</w:t>
            </w:r>
            <w:r>
              <w:t>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резекция большой берцовой </w:t>
            </w:r>
            <w:r>
              <w:lastRenderedPageBreak/>
              <w:t>кости сегментарная с эндопротезированием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2248430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резекция грудной стенки с </w:t>
            </w:r>
            <w:r>
              <w:lastRenderedPageBreak/>
              <w:t>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опорнодвигательный аппарат у взрослых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C12, C13, C14, C32.1 - 32.3, C32.8, C32.9, C33, C41.1, C41.2, C43.1, C43.2, C43.3, C43.4, C44.1 - 44.4, C49.</w:t>
            </w:r>
            <w:r>
              <w:t>1 - C49.3, C69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опухоли черепно-челюстной локализации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1204866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C40.0, C40.1, C40.2, C40.3, C40.8, C40.9, C41.2, C41.3, C41.4, C41.8, C41.9, C79.5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первичные опухоли длинных костей Iа-б, IIа-б, IVа, IVб стадии у взрослых. Метастатические опухоли длинных костей у </w:t>
            </w:r>
            <w:r>
              <w:lastRenderedPageBreak/>
              <w:t>взрослых. Гигантоклеточная опухоль длинных костей у взросл</w:t>
            </w:r>
            <w:r>
              <w:t>ых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экстир</w:t>
            </w:r>
            <w:r>
              <w:t>пация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удаление позвонка с эндопротезированием и </w:t>
            </w:r>
            <w:r>
              <w:lastRenderedPageBreak/>
              <w:t>фиксацией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C06.2, C09.0, C09.1, C09.8, C09.9, C10.0 - C10.4, C11.0 - C11.3, C11.8, C11.9, C12, C13.0 - C13.2, C13.8, C13.9, C14.0 - C14.2, C15.0, C30.0, C31.0 - C31.3, C31.8, C31.9, C32.0 - C32.3, C32.8, C32.9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опухоли головы и шеи (T1-2, N3-4), рецидив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роботассистированное удаление опухолей головы и шеи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356927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тиреоидэктомия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роботассистированное удаление </w:t>
            </w:r>
            <w:r>
              <w:lastRenderedPageBreak/>
              <w:t>опухоли глотки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C16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C17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C18.1, C18.2, C18.3, C18.4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C18.5, C18.6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роботассистированная левосторонняя гемиколэктомия </w:t>
            </w:r>
            <w:r>
              <w:lastRenderedPageBreak/>
              <w:t>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C18.7, C19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локализованные опухоли сигмовидной кишки 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резекция сигмовид</w:t>
            </w:r>
            <w:r>
              <w:t>ной кишки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C20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C22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роботассистированная </w:t>
            </w:r>
            <w:r>
              <w:lastRenderedPageBreak/>
              <w:t>расширенная 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C23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C24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C25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C34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лобэктомия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C37, C38.1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роботассистированно</w:t>
            </w:r>
            <w:r>
              <w:t>е удаление опухоли средостения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C53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шейки матки Та стадии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шейки матки (Ia2 - Ib стадия)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роботассистированная </w:t>
            </w:r>
            <w:r>
              <w:lastRenderedPageBreak/>
              <w:t>радикальная трахелэктомия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расширенная эк</w:t>
            </w:r>
            <w:r>
              <w:t>стирпация матки с придатками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C54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C56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резекция почки с использованием робототехники </w:t>
            </w:r>
            <w:r>
              <w:t>роботассистированная нефрэктомия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C78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атипичная резекция легкого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C00 - C14, C15 - C17, C18 - C22, C23 - C25, C30, C31, C32, CЗЗ, C34, C37, C39, C40, C41, C44, C48, C49, C50, C51, C55, C60, C61б C64, C67, C68, C71.0 - C71.7, C72.0, C73, C74, C75.3, C77.0, C77.1, C77.2, C77.5, C79.3 - C79.5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</w:t>
            </w:r>
            <w:r>
              <w:t xml:space="preserve">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</w:t>
            </w:r>
            <w:r>
              <w:t>дпочечников, почки, полового члена, предстательной железы, костей и суставных хрящей, кожи, мягких тканей (T14N любая M10), локализованные и местнораспространенные формы злокачественные новообразования почки (T1-T3N0M0), локализованные и местнораспростране</w:t>
            </w:r>
            <w:r>
              <w:t>нные формы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2036011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Иммунотерапия острых лейкозов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C91.0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острый лимфобластный лейкоз у взрослых, в том числе рецидив, включая минимальную остаточную </w:t>
            </w:r>
            <w:r>
              <w:lastRenderedPageBreak/>
              <w:t>болезнь (МОБ), или рефрактерность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иммунотерапия острого лимфобластного лейкоза биспецифическими и конъюг</w:t>
            </w:r>
            <w:r>
              <w:t xml:space="preserve">ированными </w:t>
            </w:r>
            <w:r>
              <w:lastRenderedPageBreak/>
              <w:t>моноклональными антителами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5047172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C92.0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острые миелоидные лейкозы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эпигенетическая и таргетная терапия острых лейкозов ингибиторами ключевых точек сигнальн</w:t>
            </w:r>
            <w:r>
              <w:t>ых каскадов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1542434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C91.0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острый лимфобластный лейкоз у детей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3295797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C91.0, C92.0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острый лимфобластный лейкоз у детей, острый миелобластный лейкоз у детей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тотальное облучение тела с </w:t>
            </w:r>
            <w:r>
              <w:t>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449091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тотальное облучение костного мозга с использованием компонентов крови, антибактериальных, противогрибковых, </w:t>
            </w:r>
            <w:r>
              <w:lastRenderedPageBreak/>
              <w:t>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Сопроводительная терапия и лечение осложнений у детей после трансплантации гемопоэтических стволовых </w:t>
            </w:r>
            <w:r>
              <w:t>клеток в раннем посттрансплантационном периоде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C38.2, C40, C41, C47.0, C47.3, C47.4, C47.5, C47.6, C47.8, C47.9, C48.0, C49, C71, C74.0, C74.1, C74.9, C76.0, C76.1, C76.2, C76.7, C76.8, C81, C82, C83, C84, C85, C90, C91, C92, C93, C94.0, D46, D47.4, D56, D</w:t>
            </w:r>
            <w:r>
              <w:t>57, D58, D61, D69, D70, D71, D76, D80.5, D81, D82.0, E70.3, E76, E77, Q45, Q78.2, L90.8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дети после 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лечение осложнений трансплантации гемопоэтичес</w:t>
            </w:r>
            <w:r>
              <w:t>ких стволовых клеток в раннем периоде с применением ведолизумаба и (или) экулизумаба, и (или) этанерцепта с сопроводительной терапией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2610903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Системная радионуклидная ПСМА-терапия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рак предстательной железы при подтвержденном накоплении диагностических ПСМА-лигандов в опухолевых очагах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радиолигандная терапия 177Lu-ПСМА при раке предстательной железы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506120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C61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метастатический </w:t>
            </w:r>
            <w:r>
              <w:lastRenderedPageBreak/>
              <w:t>кастрационно-резистентный рак предстательной железы, прогрессирующий на фоне ранее проводимой терапии или при невозможности проведения иных рекомендованных методов терапии, при наличии подтвержденного накопления диагностических ПСМА-лигандо</w:t>
            </w:r>
            <w:r>
              <w:t>в в опухолевых очагах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радиолигандная терапия </w:t>
            </w:r>
            <w:r>
              <w:lastRenderedPageBreak/>
              <w:t>225Ac-ПСМА рака предстательной железы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Оториноларингология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H66.1, H66.2, Q16, H80.0, H80.1, H80.9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хронический тубо</w:t>
            </w:r>
            <w:r>
              <w:t>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</w:t>
            </w:r>
            <w:r>
              <w:t xml:space="preserve">ирующий. </w:t>
            </w:r>
            <w:r>
              <w:lastRenderedPageBreak/>
              <w:t>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</w:t>
            </w:r>
            <w:r>
              <w:t>х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158932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стапедопластика при патологическом процессе, врожденном или приобретенном, с вовлечением </w:t>
            </w:r>
            <w:r>
              <w:lastRenderedPageBreak/>
              <w:t>окна преддверия, с применением аутотканей и аллогенных трансплантатов, в том числе металлических слухоулучшающие операции с применением имплантата средн</w:t>
            </w:r>
            <w:r>
              <w:t>его уха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H81.0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черепа и среднего уха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D10.0, D10.6, D10.9, D14.0, D14.1 D33.3, J32.1, J32.3, J32.4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доброкачественное новообразование н</w:t>
            </w:r>
            <w:r>
              <w:t>осоглотки. Хроническое воспалительное заболевание околоносовых пазух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</w:t>
            </w:r>
            <w:r>
              <w:t xml:space="preserve">репа. </w:t>
            </w:r>
            <w:r>
              <w:lastRenderedPageBreak/>
              <w:t>Доброкачественное новообразование черепных нервов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удаление новообразования с применением эндоскопической, шейверной техники и при необходимости навигационной системы, высокоэнергетического оборудования, клипирования сосудов или </w:t>
            </w:r>
            <w:r>
              <w:t>селективной эмболизации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J38.6, D14.1, D14.2, J38.0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</w:t>
            </w:r>
            <w:r>
              <w:t>ани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H90.3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1675355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Хирургическое лечение глаукомы, включая микроинвазивную энергетическую оптикореконструктивную и лазерную хирургию, имплантацию различных </w:t>
            </w:r>
            <w:r>
              <w:lastRenderedPageBreak/>
              <w:t>видов дренажей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H26.0 - H26.4, H40.1 - H40.8, Q15.0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глаукома с повышенным или высоким внутриглазным давлением развитой, </w:t>
            </w:r>
            <w:r>
              <w:t>далеко зашедшей стадии, в том числе с осложнениями, у взрослых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120871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реконструктивнопластическая хирургия при их последствиях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C43.1, C44.1, C69.0 </w:t>
            </w:r>
            <w:r>
              <w:t>- C69.9, C72.3, D31.5, D31.6, Q10.7, Q11.0 - Q11.2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злокачественные новообразования глаза, его придаточного аппарата, орбиты у взрослых и детей (T1-T3N0M0), доброкачественные опухоли орбиты, врожденные пороки развития орбиты без осложнений или осложненные п</w:t>
            </w:r>
            <w:r>
              <w:t>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иридоциклохориоскл</w:t>
            </w:r>
            <w:r>
              <w:t>ерэктомия, в том числе с иридопластикой, при новообразованиях глаза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</w:t>
            </w:r>
            <w:r>
              <w:t>опластическая хирургия при их последствиях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C43.1, C44.1, C69.0 - C69.9, C72.3, D31.5, D31.6, Q10.7, Q11.0 - Q11.2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осложненные патологией роговицы, хрусталика, стеклови</w:t>
            </w:r>
            <w:r>
              <w:t>дного тела, зрительного нерва, глазодвигательных мышц, офтальмогипертензией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172549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 и оптико-реконс</w:t>
            </w:r>
            <w:r>
              <w:t>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H02.0 - H02.5, H04.0 - H04.6, H05.0 - H05.5, H11.2, H21.5, H27.0, H27.1, H26.0 - H26.9, H31.3, H40.3, S00.1, S00.2, S02.3, S04.0 - S04.5, S05.0 - S05.9, T26.0 - T</w:t>
            </w:r>
            <w:r>
              <w:t xml:space="preserve">26.9, H44.0 - H44.8, T85.2, </w:t>
            </w:r>
            <w:r>
              <w:lastRenderedPageBreak/>
              <w:t>T85.3, T90.4, T95.0, T95.8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</w:t>
            </w:r>
            <w:r>
              <w:t xml:space="preserve">ениями: патология хрусталика, стекловидного тела, офтальмогипертензия, </w:t>
            </w:r>
            <w:r>
              <w:lastRenderedPageBreak/>
              <w:t>перелом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</w:t>
            </w:r>
            <w:r>
              <w:t>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</w:t>
            </w:r>
            <w:r>
              <w:t>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аллолимбальная трансплантация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148560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</w:t>
            </w:r>
            <w:r>
              <w:t>нтраокулярной линзы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</w:t>
            </w:r>
            <w:r>
              <w:t>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</w:t>
            </w:r>
            <w:r>
              <w:t xml:space="preserve">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микроинвазивная витрэктомия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Комплексное лечение болезней роговицы, включая оптикореконструктивную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H16.0, H17.0 - H17.9, H18.0 - H18.9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</w:t>
            </w:r>
            <w:r>
              <w:t>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</w:t>
            </w:r>
            <w:r>
              <w:t>стичной интраокулярной линзы, при различных болезнях роговицы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эксимерлазерная коррекция посттравматического </w:t>
            </w:r>
            <w:r>
              <w:lastRenderedPageBreak/>
              <w:t>астигматизма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Хирургическое и (или) лазерное лечение ретролентальной </w:t>
            </w:r>
            <w:r>
              <w:lastRenderedPageBreak/>
              <w:t>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H35.2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ретролентальная фиброплазия (ретинопатия недоношенных) у детей, </w:t>
            </w:r>
            <w:r>
              <w:lastRenderedPageBreak/>
              <w:t>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</w:t>
            </w:r>
            <w:r>
              <w:t>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реконструкция передней камеры с ленсэктомией, в том числе с витрэктомией, </w:t>
            </w:r>
            <w:r>
              <w:lastRenderedPageBreak/>
              <w:t>швартотомией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</w:t>
            </w:r>
            <w:r>
              <w:t>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микроинвазивная витрэктомия с ленсэктомией и имплантацией интраокулярной линзы в сочетании с: мембранопилингом и (или) швартэктомией, и (или) </w:t>
            </w:r>
            <w:r>
              <w:lastRenderedPageBreak/>
              <w:t>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>
              <w:t>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Транспупиллярная, микроинвазивная энергетическая оптикореконструктивная,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E10, E11, H25.0 - H25.9, H26.0 - H26.4, H27.0, H2</w:t>
            </w:r>
            <w:r>
              <w:t>8, H30.0 - H30.9, H31.3, H32.8, H33.9 - H33.5, H34.8, H35.2 - H35.4, H36.0, H36.8, H43.1, H43.3, H44.0, H44.1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</w:t>
            </w:r>
            <w:r>
              <w:lastRenderedPageBreak/>
              <w:t>пролиферативная ретинопатия, дегене</w:t>
            </w:r>
            <w:r>
              <w:t>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</w:t>
            </w:r>
            <w:r>
              <w:t>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</w:t>
            </w:r>
            <w:r>
              <w:t xml:space="preserve">ка, глаукомой, патологией стекловидного тела, сетчатки, сосудистой оболочки. Осложнения, возникшие в результате </w:t>
            </w:r>
            <w:r>
              <w:lastRenderedPageBreak/>
              <w:t>предшествующих оптико-реконструктивных, эндовитреальных вмешательств у взрослых и детей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микроинвазивная витрэктомия с ленс</w:t>
            </w:r>
            <w:r>
              <w:t xml:space="preserve">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</w:t>
            </w:r>
            <w:r>
              <w:lastRenderedPageBreak/>
              <w:t>эндолазеркоагуляцией сетч</w:t>
            </w:r>
            <w:r>
              <w:t>атки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209655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</w:t>
            </w:r>
            <w:r>
              <w:t>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микроинвазивная ревизия витреальной полости с л</w:t>
            </w:r>
            <w:r>
              <w:t>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</w:t>
            </w:r>
            <w:r>
              <w:t>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микроинвазивная ревизия витреальной полости в сочетании с: мембранопилингом, и (или </w:t>
            </w:r>
            <w:r>
              <w:lastRenderedPageBreak/>
              <w:t>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</w:t>
            </w:r>
            <w:r>
              <w:t>агуляцией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</w:t>
            </w:r>
            <w:r>
              <w:t>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H26.0, H26.1, H26.2, H26.4, H27.0, H33.3, H33.2 - H33.5, H35.1, H40.3, H40.4, H40.5, H43.1, H43.3, H49.9, Q10.0, Q10.1, Q10.4 - Q10.7, Q11.1, Q12.0, Q12.1, Q12.3, Q12.4,</w:t>
            </w:r>
            <w:r>
              <w:t xml:space="preserve"> Q12.8, Q13.0, Q13.3, Q13.4, Q13.8, Q14.0, Q14.1, Q14.3, Q15.0, H02.0 - H02.5, H04.5, H05.3, H11.2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</w:t>
            </w:r>
            <w:r>
              <w:t xml:space="preserve">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</w:t>
            </w:r>
            <w:r>
              <w:t xml:space="preserve">глаза (сетчатки, стекловидного тела, сосудистой </w:t>
            </w:r>
            <w:r>
              <w:lastRenderedPageBreak/>
              <w:t>оболочки, без осложнений или осложненные патологией стекловидного тела, частичной атрофией зрительного нерва), врожденные аномалии (пороки развития) век, слезного аппарата, глазницы, врожденный птоз, отсутств</w:t>
            </w:r>
            <w:r>
              <w:t>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эписклеральное круговое и (или) ло</w:t>
            </w:r>
            <w:r>
              <w:t>кальное пломбирование в сочетании с витрэктомией, в том числе с ленсэктомией, имплантацией интраокулярной линзы, мембрано-пилингом, швартэктомией, швартотомией, ретинотомией, эндотампонадой перфторорганическим соединением, силиконовым маслом, эндолазеркоаг</w:t>
            </w:r>
            <w:r>
              <w:t>уляцией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реконструкция передней </w:t>
            </w:r>
            <w:r>
              <w:lastRenderedPageBreak/>
              <w:t>камеры с ленсэктомией, в том числе с витрэктомией, швартотомией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подвывихнутого хрусталика с витрэктомией и имплантацией различных моделей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диодлазерная циклофотокоагуляция, в том числе</w:t>
            </w:r>
            <w:r>
              <w:t xml:space="preserve"> с коагуляцией сосудов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на экстраокулярных мышцах или веках, или слезных путях при пороках развития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микроинвазивная витрэктомия </w:t>
            </w:r>
            <w:r>
              <w:lastRenderedPageBreak/>
              <w:t>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>
              <w:t>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Комплексное лечение экзофтальма при нарушении функции щитовидной железы (эндокринной офтальмопатии), угрожающего потерей </w:t>
            </w:r>
            <w:r>
              <w:lastRenderedPageBreak/>
              <w:t>зрения и слепотой, включая хирургическое и интенсивное консервативное лечение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H06.2, H16.8, H19.3, H48, H50.4, H54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экзофтальм при нарушении функции щитовидной железы (эндокринная офтальмопатия активная и неактивная стадия), осложненная поражением </w:t>
            </w:r>
            <w:r>
              <w:lastRenderedPageBreak/>
              <w:t>зрительного нерва и зрительных путей (оптической нейропатией), кератитом, кератоконъюнк</w:t>
            </w:r>
            <w:r>
              <w:t>тивитом, язвой роговицы (поражения роговицы) и гетеротропией (вторичным косоглазием)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интенсивное комплексное консервативное лечение эндокринной офтальмопатии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226349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внутренняя декомпрессия орбиты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внутренняя декомпрессия </w:t>
            </w:r>
            <w:r>
              <w:lastRenderedPageBreak/>
              <w:t>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костная декомпрессия латеральной стенки орбиты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внутренняя декомпрессия орбиты в сочетании с костной декомпрессией латеральной стенки орбиты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Хирургическое лечение глаукомы, включая микроинвазивную энергетическую оптикореконст</w:t>
            </w:r>
            <w:r>
              <w:t>руктивную и лазерную хирургию, имплантацию различных видов дренажей у детей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H40.3, H40.4, H40.5, H40.6, H40.8, Q15.0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141990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Комбинированное лечение тяжелых форм преждевременного полового развития (II - V степень по Prader), </w:t>
            </w:r>
            <w:r>
              <w:lastRenderedPageBreak/>
              <w:t xml:space="preserve">включая оперативное </w:t>
            </w:r>
            <w:r>
              <w:t>лечение, блокаду гормональных рецепторов, супрессивную терапию в пульсовом режиме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E30, E22.8, Q78.1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преждевременное половое развитие, обусловленное врожденными мальформациями и (или) опухолями головного </w:t>
            </w:r>
            <w:r>
              <w:lastRenderedPageBreak/>
              <w:t>мозга. Преждевременное половое развитие, обусловленно</w:t>
            </w:r>
            <w:r>
              <w:t>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введение блокаторов гормональных рецепторов </w:t>
            </w:r>
            <w:r>
              <w:t xml:space="preserve">в различном пульсовом режиме под контролем комплекса биохимических, гормональных, </w:t>
            </w:r>
            <w:r>
              <w:lastRenderedPageBreak/>
              <w:t>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</w:t>
            </w:r>
            <w:r>
              <w:t>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135615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гормональнобиохимического статуса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J45.0, J45.1, J45.8, L20.8, L50.1, T78.3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</w:t>
            </w:r>
            <w:r>
              <w:t xml:space="preserve">ским ринитом, риносинуситом, </w:t>
            </w:r>
            <w:r>
              <w:lastRenderedPageBreak/>
              <w:t>риноконъюнктивитом, конъюнктивитом) или хроническая крапивница тяжелого течения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</w:t>
            </w:r>
            <w:r>
              <w:t>ммунодепрессантов в сочетании или без базисного кортикостероидного и иммуносупрессивного лечения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</w:t>
            </w:r>
            <w:r>
              <w:t>иммунного гепатита, цирроза печени с применением химиотерапевтических, с инициацией или заменой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E74.0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гликогеновая болезнь с формированием фиброза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</w:t>
            </w:r>
            <w:r>
              <w:t>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</w:t>
            </w:r>
            <w:r>
              <w:t>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203100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K74.6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поликомпонентное лечение с применением гормональных и (или) иммуномодулирующих, противовирусных лекарственных препаратов, генно-инженерных </w:t>
            </w:r>
            <w:r>
              <w:lastRenderedPageBreak/>
              <w:t>стимуляторов гемоп</w:t>
            </w:r>
            <w:r>
              <w:t xml:space="preserve">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</w:t>
            </w:r>
            <w:r>
              <w:t>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E84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кистозный фиброз. Кистозный фиброз с легочными проявлениями, ды</w:t>
            </w:r>
            <w:r>
              <w:t xml:space="preserve">хательной недостаточностью и сниженными респираторными функциями. Кистозный фиброз с кишечными проявлениями и синдромом </w:t>
            </w:r>
            <w:r>
              <w:lastRenderedPageBreak/>
              <w:t>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</w:t>
            </w:r>
            <w:r>
              <w:t>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</w:t>
            </w:r>
            <w:r>
              <w:t xml:space="preserve">ой функции бронхов </w:t>
            </w:r>
            <w:r>
              <w:lastRenderedPageBreak/>
              <w:t>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</w:t>
            </w:r>
            <w:r>
              <w:t xml:space="preserve">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</w:t>
            </w:r>
            <w:r>
              <w:t>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Поликомпонентное </w:t>
            </w:r>
            <w:r>
              <w:lastRenderedPageBreak/>
              <w:t xml:space="preserve">лечение врожденных иммунодефицитов с применением химиотерапевтических и генно-инженерных </w:t>
            </w:r>
            <w:r>
              <w:t>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D80, D81.0, </w:t>
            </w:r>
            <w:r>
              <w:lastRenderedPageBreak/>
              <w:t>D81.1, D81.2, D82, D83, D84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иммунодефициты с </w:t>
            </w:r>
            <w:r>
              <w:lastRenderedPageBreak/>
              <w:t>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</w:t>
            </w:r>
            <w:r>
              <w:t>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иммунодефициты. Тяжелый комбиниро</w:t>
            </w:r>
            <w:r>
              <w:t xml:space="preserve">ванный иммунодефицит с ретикулярным дисгенезом. Тяжелый комбинированный иммунодефицит с низким </w:t>
            </w:r>
            <w:r>
              <w:lastRenderedPageBreak/>
              <w:t>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</w:t>
            </w:r>
            <w:r>
              <w:lastRenderedPageBreak/>
              <w:t>ое л</w:t>
            </w:r>
            <w:r>
              <w:t>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поликомпонентное лечение </w:t>
            </w:r>
            <w:r>
              <w:lastRenderedPageBreak/>
              <w:t>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Полик</w:t>
            </w:r>
            <w:r>
              <w:t>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ткани (ме</w:t>
            </w:r>
            <w:r>
              <w:t>тодами световой, электронной микроскопии и иммунофлюоросценции) и дополнительным молекулярногенетическим исследованием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N04, N07, N25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кортико</w:t>
            </w:r>
            <w:r>
              <w:t>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желудочно-кишечного</w:t>
            </w:r>
            <w:r>
              <w:t xml:space="preserve"> </w:t>
            </w:r>
            <w:r>
              <w:lastRenderedPageBreak/>
              <w:t>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поликомпонентное иммуносупрессивное лечение нефротического стероидозависимого и стероидрезистентного синд</w:t>
            </w:r>
            <w:r>
              <w:t xml:space="preserve">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 </w:t>
            </w:r>
            <w:r>
              <w:t>лечения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поликомпонентное иммуносупрессивное лечение с включением селективных иммуносупрессивных, </w:t>
            </w:r>
            <w:r>
              <w:lastRenderedPageBreak/>
              <w:t>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наследственные нефропатии, в том числе наследственный нефрит, кистозные бо</w:t>
            </w:r>
            <w:r>
              <w:t xml:space="preserve">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</w:t>
            </w:r>
            <w:r>
              <w:lastRenderedPageBreak/>
              <w:t>расстрой</w:t>
            </w:r>
            <w:r>
              <w:t>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водноэлектролитного, минерального, кислотноосновного гомеостаза, артериальной гипертен</w:t>
            </w:r>
            <w:r>
              <w:t>зией, неврологическими нарушениями, задержкой роста и развития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</w:t>
            </w:r>
            <w:r>
              <w:t xml:space="preserve">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поликомпонентное лечение </w:t>
            </w:r>
            <w:r>
              <w:lastRenderedPageBreak/>
              <w:t>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Поликомпонентное лечение рассеянного скле</w:t>
            </w:r>
            <w:r>
              <w:t xml:space="preserve">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</w:t>
            </w:r>
            <w:r>
              <w:lastRenderedPageBreak/>
              <w:t>применением химиотерапевтических, генно-инженерных биологических лекарственных препаратов, м</w:t>
            </w:r>
            <w:r>
              <w:t>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G12.0, G31.8, G35, G36, G60, G70, G71, G80, G80.1, G80.2, G80.8, G81.1, G82.4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врожденные и дегенеративные заболевания центральной нервной системы с тяжелыми двигате</w:t>
            </w:r>
            <w:r>
              <w:t xml:space="preserve">льными нарушениями, включая перинатальное поражение центральной нервной системы и его последствия. Ремиттирующий с частыми обострениями </w:t>
            </w:r>
            <w:r>
              <w:lastRenderedPageBreak/>
              <w:t>или прогрессирующий рассеянный склероз. Оптикомиелит Девика. Нервно-мышечные заболевания с тяжелыми двигательными наруше</w:t>
            </w:r>
            <w:r>
              <w:t>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поликомпонентное иммуномодулирующее лечение нервно-мышечных, врожденных, деген</w:t>
            </w:r>
            <w:r>
              <w:t xml:space="preserve">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</w:t>
            </w:r>
            <w:r>
              <w:lastRenderedPageBreak/>
              <w:t>иммунобиологических и молекулярногенетических методов диагностики под контролем</w:t>
            </w:r>
            <w:r>
              <w:t xml:space="preserve">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271190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паралитические синдромы с двигательными нарушениями, соответствующими 3 - 5 уровню по шкале GMFCS</w:t>
            </w: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</w:t>
            </w:r>
            <w:r>
              <w:t xml:space="preserve">и кортикостероидов, цитостатическими лекарственными препаратами, а также методами экстракорпорального воздействия на кровь, под контролем комплекса нейровизуализационных и нейрофункциональных методов </w:t>
            </w:r>
            <w:r>
              <w:lastRenderedPageBreak/>
              <w:t>обследования, определения уровня сывороточных и тканевых</w:t>
            </w:r>
            <w:r>
              <w:t xml:space="preserve"> маркеров активности патологического процесса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E10.2, E10.3. E10.4, E10.5, E10.6, E10.7, E10.8, E10.9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применение систем непрерывного подкожного введения инсулина с функцией автоматической остано</w:t>
            </w:r>
            <w:r>
              <w:t>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594868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Поликомпонентное лечение юношеского ревматоидного артрита с инициацией или заменой генно-инженерных биологических </w:t>
            </w:r>
            <w:r>
              <w:lastRenderedPageBreak/>
              <w:t>лекарственных препаратов или селективных иммунодепрессантов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M08.0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юношеский ревматоидный артрит с высокой/средней степенью активности воспалит</w:t>
            </w:r>
            <w:r>
              <w:t xml:space="preserve">ельного процесса и (или) резистентностью к проводимому </w:t>
            </w:r>
            <w:r>
              <w:lastRenderedPageBreak/>
              <w:t>лекарственному лечению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поликомпонентная терапия с инициацией или заменой генно-инженерных биологических лекарственных препаратов или селективных иммунодепрессантов в </w:t>
            </w:r>
            <w:r>
              <w:lastRenderedPageBreak/>
              <w:t>сочетании и</w:t>
            </w:r>
            <w:r>
              <w:t>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</w:t>
            </w:r>
            <w:r>
              <w:t>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372901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M32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системная красная волчанка с высокой/средней степенью активности воспалительного процесса и (или) резистентностью к про</w:t>
            </w:r>
            <w:r>
              <w:t>водимому лекарственному лечению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</w:t>
            </w:r>
            <w:r>
              <w:t xml:space="preserve">одозного иммуноглобулина человека </w:t>
            </w:r>
            <w:r>
              <w:lastRenderedPageBreak/>
              <w:t>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</w:t>
            </w:r>
            <w:r>
              <w:t>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</w:t>
            </w:r>
            <w:r>
              <w:t>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672441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Поликомпонентное лечение юношеского артрита с системным началом, криопирин-ассоциированного периодического синдрома, семейной </w:t>
            </w:r>
            <w:r>
              <w:lastRenderedPageBreak/>
              <w:t>средиземноморской лихо</w:t>
            </w:r>
            <w:r>
              <w:t>радки, периодического синдрома, ассоциированного с рецептором фактора некроза опухоли, синдрома гипериммуноглобулинемии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M08.2, E85.0, D89.8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юношеский артрит с системным началом, криопирин-ассоциированный периодический синдром, семейная средиземноморская лихорадка, периодический </w:t>
            </w:r>
            <w:r>
              <w:lastRenderedPageBreak/>
              <w:t>синдром, ассоциированный с рецептором фактора некроза опухоли, синдром гипериммуноглобулинемии D с высокой/средней ст</w:t>
            </w:r>
            <w:r>
              <w:t>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</w:t>
            </w:r>
            <w:r>
              <w:t xml:space="preserve">льс-терапии глюкокортикоидами, и (или) </w:t>
            </w:r>
            <w:r>
              <w:lastRenderedPageBreak/>
              <w:t>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</w:t>
            </w:r>
            <w:r>
              <w:t>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</w:t>
            </w:r>
            <w:r>
              <w:t>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Поликомпонентное лечение узелкового полиартериита и родственных состояний, </w:t>
            </w:r>
            <w:r>
              <w:lastRenderedPageBreak/>
              <w:t xml:space="preserve">других </w:t>
            </w:r>
            <w:r>
              <w:t>некротизирующих васкулопатий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M30, M31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узелковый полиартериит и родственные состояния, другие некротизирующие васкулопатии с </w:t>
            </w:r>
            <w:r>
              <w:lastRenderedPageBreak/>
              <w:t>высокой/средней степенью активности воспалительного</w:t>
            </w:r>
            <w:r>
              <w:t xml:space="preserve">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поликомпонентная терапия с инициацией или заменой генно-инженерных биологических лекарственных </w:t>
            </w:r>
            <w:r>
              <w:lastRenderedPageBreak/>
              <w:t xml:space="preserve">препаратов в сочетании или без пульс-терапии глюкокортикоидами, и </w:t>
            </w:r>
            <w:r>
              <w:t>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</w:t>
            </w:r>
            <w:r>
              <w:t>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</w:t>
            </w:r>
            <w:r>
              <w:t>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Поликомпонентное </w:t>
            </w:r>
            <w:r>
              <w:lastRenderedPageBreak/>
              <w:t xml:space="preserve">лечение системного склероза с инициацией или заменой генно-инженерных биологических лекарственных </w:t>
            </w:r>
            <w:r>
              <w:t>препаратов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M34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системный склероз с </w:t>
            </w:r>
            <w:r>
              <w:lastRenderedPageBreak/>
              <w:t>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lastRenderedPageBreak/>
              <w:t>поликомпонентн</w:t>
            </w:r>
            <w:r>
              <w:t xml:space="preserve">ая терапия с </w:t>
            </w:r>
            <w:r>
              <w:lastRenderedPageBreak/>
              <w:t>инициацией или заменой генно-инженерных биологических лекарственных препаратов или селективных иммунодепрессантов в сочетании или без пульс-терапии глюкокортикоидами и (или) глюкокортикоидами для перорального приема, и (или) иммунодепрессантов</w:t>
            </w:r>
            <w:r>
              <w:t xml:space="preserve"> под контролем лабораторных и инструментальных методов, включая биохимические, иммунологические и (или) молекулярно-генетические, и (или) молекулярно-биологические, и (или) микробиологические методы, и (или) морфологические, и (или) эндоскопические, и (или</w:t>
            </w:r>
            <w:r>
              <w:t>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Поликомпонентное лечение дерматополимиозита с инициацией или заменой </w:t>
            </w:r>
            <w:r>
              <w:lastRenderedPageBreak/>
              <w:t>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M33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дерматопол</w:t>
            </w:r>
            <w:r>
              <w:t xml:space="preserve">имиозит с высокой степенью активности воспалительного процесса </w:t>
            </w:r>
            <w:r>
              <w:lastRenderedPageBreak/>
              <w:t>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поликомпонентная терапия с инициацией или заменой генно-инженерных биологических лекарственных </w:t>
            </w:r>
            <w:r>
              <w:lastRenderedPageBreak/>
              <w:t xml:space="preserve">препаратов в </w:t>
            </w:r>
            <w:r>
              <w:t>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</w:t>
            </w:r>
            <w:r>
              <w:t>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молекулярнобиологические и (ил</w:t>
            </w:r>
            <w:r>
              <w:t>и) микробиологические,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950150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Сердечно-сосудистая 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Коронарная реваскуляризация</w:t>
            </w:r>
            <w:r>
              <w:t xml:space="preserve">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I20.1, I20.8, I20.9, I25, I44.1, I44.2, I45.2, I45.3, I45.6, I46.0, I49.5, Q21.0, Q24.6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ишемическая болезнь сердца со значительным проксим</w:t>
            </w:r>
            <w:r>
              <w:t>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</w:t>
            </w:r>
            <w:r>
              <w:t>остными операциями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449798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</w:t>
            </w:r>
            <w:r>
              <w:t>енных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Эндоваскулярная, хирургическая коррекция нарушений ритма сердца без имплантации </w:t>
            </w:r>
            <w:r>
              <w:lastRenderedPageBreak/>
              <w:t>кардиовертера-дефибриллятора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I44.1, I44.2, I45.2, I45.3, I45.6., I46.0, I47.0, I47.1, I47.2, I47.9, I48, </w:t>
            </w:r>
            <w:r>
              <w:lastRenderedPageBreak/>
              <w:t>I49.0, I49.5, Q22.5, Q24.6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пароксизмальные нарушения ритма и проводимости различного генеза, </w:t>
            </w:r>
            <w:r>
              <w:lastRenderedPageBreak/>
              <w:t>сопровождающиеся сердечной недостаточностью, гемодинамическими расстройствами и отсутст</w:t>
            </w:r>
            <w:r>
              <w:t>вием эффекта от лечения лекарственными препаратами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349311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частотноадаптированного трехкамерного кардиостимулятора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407216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Q20.5, Q21.3, Q22, Q23.0 - Q23.3, Q24.4, Q25.3, I34.0, I34.1, I34.2, I35.1, I35.2, I36.0, I36.1, I36.2, I05.0, I05.1, I05.2, I06.0, I06.1, I06.2, I07.0, I07.1, I07.2, I08.0, I08.1, </w:t>
            </w:r>
            <w:r>
              <w:lastRenderedPageBreak/>
              <w:t>I08.2, I08.3, I08.8, I08.9, D15.1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506020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</w:t>
            </w:r>
            <w:r>
              <w:t>и сердца с пластикой или без пластики клапана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протезирование 2 клапанов в </w:t>
            </w:r>
            <w:r>
              <w:lastRenderedPageBreak/>
              <w:t>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Q20.5, Q21.3, Q22, Q23.0 - Q23.3, Q24.4, Q25.3, I34.0, I34.1, T34.2, I35.1, I35.2, I36.0, I36.1, I36.2, I05.0, I05.1, I05.2, I06.0, I06.1, I06.2, I07.0, I07.1, I07.2, I08.0, I08.1, I08.2, I08.3, I08.8, I08.9, D15.1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1911871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</w:t>
            </w:r>
            <w:r>
              <w:t>ятора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пароксизмальные нарушения ритма и проводимости различного генеза, сопровождающиеся гемодинамическими расстройствами и </w:t>
            </w:r>
            <w:r>
              <w:lastRenderedPageBreak/>
              <w:t>отсутствием эффекта от лечения</w:t>
            </w:r>
            <w:r>
              <w:t xml:space="preserve"> лекарственными препаратами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однокамерного кардиовертера-дефибриллятора имплантация двухкамерного кардиовертера-дефибриллятора имплантация трехкамерного кардиовертера-дефибриллятора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1209859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Радикальная и гемодинамическ</w:t>
            </w:r>
            <w:r>
              <w:t>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Q20.1 - Q20.9, Q21, Q22, Q23, Q24, Q25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549316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I20</w:t>
            </w:r>
            <w:r>
              <w:t>, I25, I26, I65, I70.0, I70.1, I70.8, I71, I72.0, I72.2, I72.3, I72.8, I73.1, I77.6, I98, Q26.0, Q27.3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1324218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Транслюминальная баллонн</w:t>
            </w:r>
            <w:r>
              <w:t>ая ангиопластика легочных артерий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I27.8, I28.8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легочной артерией (по данным ин</w:t>
            </w:r>
            <w:r>
              <w:t>вазивной ангиопульмонографии)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эндоваскулярное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385318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Модуляция сердечной </w:t>
            </w:r>
            <w:r>
              <w:lastRenderedPageBreak/>
              <w:t>сократимости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I50.0, I42, I42.0, </w:t>
            </w:r>
            <w:r>
              <w:lastRenderedPageBreak/>
              <w:t>I25.5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пациент с ХНС с ФК III по </w:t>
            </w:r>
            <w:r>
              <w:lastRenderedPageBreak/>
              <w:t>NYHA, с ФВ 25 - 45%, с симптомами СН несмотря на оптимальную медикаментозную терапию с узким комплексом QRS (меныпе/равно 130 мс), либо с противопоказаниями к кардиоресинхронизирующей терапии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lastRenderedPageBreak/>
              <w:t>имплантация устр</w:t>
            </w:r>
            <w:r>
              <w:t xml:space="preserve">ойства для </w:t>
            </w:r>
            <w:r>
              <w:lastRenderedPageBreak/>
              <w:t>модуляции сердечной сократимости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1990090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I48.0, I48.1, I48.2, I48.9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</w:t>
            </w:r>
            <w:r>
              <w:t>икоагулянтной терапией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окклюдера ушка левого предсердия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444272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I42.1, I50.0, I50.1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дилятационная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</w:t>
            </w:r>
            <w:r>
              <w:t>нтация желудочковой вспомогательной системы длительного использования для детей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11292884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Экстракардиальная (подкожная) система первичной и вторичной профилактики внезапной сердечной смерти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I25.5, I42.0, I42.1, I42.2, I42.8, I42.9, I43, I46.0, I49.0, I</w:t>
            </w:r>
            <w:r>
              <w:t>49.8, I50.0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пациент с высоким риском внезапной сердечной смерти, либо переживший внезапную остановку сердца без показаний к любому виду стимуляции сердца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подкожной системы для профилактики внезапной сердечной смерти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251390</w:t>
            </w:r>
            <w:r>
              <w:t>9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торакопластика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239594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Q67.6, Q67.7, Q67.8, Q76.7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M86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резекция грудной стенки, торакомиопластика, в том числе с использованием перемещенных мышечных </w:t>
            </w:r>
            <w:r>
              <w:lastRenderedPageBreak/>
              <w:t>лоскутов, микрохирургической техники и аллотрансплантатов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Q79.0, T91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D02.1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J95.5, T98.3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эндоскопическая реканализация трахеи: бужирование, </w:t>
            </w:r>
            <w:r>
              <w:lastRenderedPageBreak/>
              <w:t>электрорезекция, лазерная фотодеструкция, криодеструкция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J86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J43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эмфизема легкого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J47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бронхоэктазии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Q32, Q33, Q34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эндоваскулярная эмболизация легочных артериовенозных </w:t>
            </w:r>
            <w:r>
              <w:t>фистул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Q32, Q33, Q34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J47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бронхоэктазии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J85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абсцесс легкого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J94.8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эмпиема плевры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J85, J86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Комбинированные и повторные операции на органах грудной полости, операции с </w:t>
            </w:r>
            <w:r>
              <w:lastRenderedPageBreak/>
              <w:t>искусственным кровообращением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A15, A16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330331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J85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J95.5, T98.3, D14.2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377575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Q39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врожденные аномалии </w:t>
            </w:r>
            <w:r>
              <w:lastRenderedPageBreak/>
              <w:t>(пороки развития) пищевода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реконструктивные операции на </w:t>
            </w:r>
            <w:r>
              <w:lastRenderedPageBreak/>
              <w:t>пищеводе с применением робототехники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Q32, Q33, Q34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I32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перикардит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перикардэктомия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J47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бронхоэктазия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Q39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Тра</w:t>
            </w:r>
            <w:r>
              <w:t>вматология и ортопедия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Реконструктивные и деко</w:t>
            </w:r>
            <w:r>
              <w:t xml:space="preserve">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</w:t>
            </w:r>
            <w:r>
              <w:lastRenderedPageBreak/>
              <w:t>костного цемента и остеозамещающих материалов с применением погружных и наружн</w:t>
            </w:r>
            <w:r>
              <w:t>ых фиксирующих устройств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B67, D16, D18, M88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</w:t>
            </w:r>
            <w:r>
              <w:t xml:space="preserve">зговых нервов, </w:t>
            </w:r>
            <w:r>
              <w:lastRenderedPageBreak/>
              <w:t>конского хвоста и их оболочек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</w:t>
            </w:r>
            <w:r>
              <w:t>ов и стабилизирующих систем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343828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резекция опухоли или иного опухолеподобного образования блоком или частями из </w:t>
            </w:r>
            <w:r>
              <w:lastRenderedPageBreak/>
              <w:t>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M42, M43, M45, M46,</w:t>
            </w:r>
            <w:r>
              <w:t xml:space="preserve"> M48, M50, M51, M53, M92, M93, M95, Q76.2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</w:t>
            </w:r>
            <w:r>
              <w:t>олистезом, 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</w:t>
            </w:r>
            <w:r>
              <w:t>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 xml:space="preserve">A18.0, S12.0, S12.1, S13, S14, S19, S22.0, S22.1, S23, S24, S32.0, S32.1, S33, S34, T08, T09, T85, T91, M80, M81, </w:t>
            </w:r>
            <w:r>
              <w:lastRenderedPageBreak/>
              <w:t>M82, M86, M85, M87, M96, M99, Q67, Q76.0, Q76.1, Q76.4, Q77, Q76.3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lastRenderedPageBreak/>
              <w:t>переломы позвонков, повреждения (разрыв) межпозвонковых дисков и связок поз</w:t>
            </w:r>
            <w:r>
              <w:t xml:space="preserve">воночника, деформации позвоночного столба вследствие его врожденной патологии </w:t>
            </w:r>
            <w:r>
              <w:lastRenderedPageBreak/>
              <w:t>или перенесенных заболеваний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</w:t>
            </w:r>
            <w:r>
              <w:t xml:space="preserve">нкового диска, связочных элементов </w:t>
            </w:r>
            <w:r>
              <w:lastRenderedPageBreak/>
              <w:t>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Реплантация конечностей и их сегментов с примене</w:t>
            </w:r>
            <w:r>
              <w:t>нием микрохирургической техники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T11.6, T13.4-T13.6, T14.5, T14.7, T05, S48, S58, S68, S88, S98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реплантация (рева</w:t>
            </w:r>
            <w:r>
              <w:t>скуляризация) отчлененного сегмента верхней или нижней конечности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233004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врожденные и приобретенные дефекты и деформации стопы и кисти различной этиоло</w:t>
            </w:r>
            <w:r>
              <w:t xml:space="preserve"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</w:t>
            </w:r>
            <w:r>
              <w:lastRenderedPageBreak/>
              <w:t>(кисти, стопы)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</w:t>
            </w:r>
            <w:r>
              <w:t xml:space="preserve">тическое хирургическое вмешательство на костях стопы, кисти, с использованием ауто- и аллотрансплантатов, имплантатов, остеозамещающих материалов, </w:t>
            </w:r>
            <w:r>
              <w:lastRenderedPageBreak/>
              <w:t>металлоконструкций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M25.3, M91, M95.8, Q65.0, Q65.1, Q65.3, Q65.4, Q65.8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</w:t>
            </w:r>
            <w:r>
              <w:t>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реконструкция вертлужной </w:t>
            </w:r>
            <w:r>
              <w:lastRenderedPageBreak/>
              <w:t>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T92, T93, T95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глубокий дефект тканей любой локализации. Сегментарный дефект длинных трубчатых костей конечностей. Культя первого луча </w:t>
            </w:r>
            <w:r>
              <w:lastRenderedPageBreak/>
              <w:t>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Пластика крупных суставо</w:t>
            </w:r>
            <w:r>
              <w:t>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M15, M17, M19, M24.1, M87, S83.3, S83.7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замещение хрящевых, костнохрящевых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192742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</w:t>
            </w:r>
            <w:r>
              <w:lastRenderedPageBreak/>
              <w:t>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M10, M15, M17, M19, M95.9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213792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устранение сложных многоплоскостных деформаций за счет использования чрескостных аппаратов со свойствами пассивной </w:t>
            </w:r>
            <w:r>
              <w:lastRenderedPageBreak/>
              <w:t>компьютерной навигации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M17, M19, M87, M88.8, M91.1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спец</w:t>
            </w:r>
            <w:r>
              <w:t>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укорачивающая остеотомия бедренной кости и имплантац</w:t>
            </w:r>
            <w:r>
              <w:t>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M80, M10, M24.7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M17.3, M19.8, M19.9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M24.6, Z98.1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Эндопротезирование коленных, плечевых, локтевых и голеностопных суставов конечностей при </w:t>
            </w:r>
            <w:r>
              <w:lastRenderedPageBreak/>
              <w:t>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M19, M95.9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деформирующий артроз в сочетании с посттравматическими и послеоперационными деформациями </w:t>
            </w:r>
            <w:r>
              <w:lastRenderedPageBreak/>
              <w:t>конечности на различном уровне и в различных плоскостях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 с одно</w:t>
            </w:r>
            <w:r>
              <w:t>временной реконструкцией биологической оси конечности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M05, M06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</w:t>
            </w:r>
            <w:r>
              <w:t xml:space="preserve">нии с аномалией </w:t>
            </w:r>
            <w:r>
              <w:lastRenderedPageBreak/>
              <w:t>развития грудной клетки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M40, M41, Q76, Q85, Q87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</w:t>
            </w:r>
            <w:r>
              <w:t xml:space="preserve">ка, с наличием реберного горба. Болезнь </w:t>
            </w:r>
            <w:r>
              <w:lastRenderedPageBreak/>
              <w:t>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</w:t>
            </w:r>
            <w:r>
              <w:t>ика. Врожденные деформации грудной клетки. Остеохондродисплазия и спондилоэпифизарная дисплазия. Ахондроплазия. Нейрофиброматоз. Синдром Мар фана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</w:t>
            </w:r>
            <w:r>
              <w:t xml:space="preserve">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</w:t>
            </w:r>
            <w:r>
              <w:lastRenderedPageBreak/>
              <w:t>пластики (спондилодеза), погружных имплантатов и стабилизирующих систем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485038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Тотальное эндопротезирование у пациентов с наследственным и приобретенным дефицито</w:t>
            </w:r>
            <w:r>
              <w:t xml:space="preserve">м факторов свертывания крови, наличием ингибиторов к факторам и болезнью Виллебранда, болезнью </w:t>
            </w:r>
            <w:r>
              <w:lastRenderedPageBreak/>
              <w:t>Гоше, миеломной болезнью, с тромбоцитопениями и тромбоцитопатиями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D61, D66, D67, D68, С90, M87.0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деформирующий артроз, контрактура крупных суставов с нарушением </w:t>
            </w:r>
            <w:r>
              <w:t>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 с устранением контрактуры и восстановлением биологической оси конечност</w:t>
            </w:r>
            <w:r>
              <w:t>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600794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Z96.6, M96.6, D61, D66, D67, D68, M87.0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340252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глубокая инфекция в </w:t>
            </w:r>
            <w:r>
              <w:lastRenderedPageBreak/>
              <w:t>области эндопротеза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ревизия эндопротеза с заменой </w:t>
            </w:r>
            <w:r>
              <w:lastRenderedPageBreak/>
              <w:t>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хорошо фиксирова</w:t>
            </w:r>
            <w:r>
              <w:t xml:space="preserve">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</w:t>
            </w:r>
            <w:r>
              <w:t>средств фиксации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Реконструктивно-пластические операции на длинных трубчатых костях нижних конечностей с использованием </w:t>
            </w:r>
            <w:r>
              <w:lastRenderedPageBreak/>
              <w:t>интрамедуллярных телескопических стержней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Q78.0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</w:t>
            </w:r>
            <w:r>
              <w:t>ургической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599311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повреждениях суставо</w:t>
            </w:r>
            <w:r>
              <w:t>в с использованием роботизированных систем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M10, M15, M17, M19, M95.9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деформирующий артроз в сочетании с постгравматическими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</w:t>
            </w:r>
            <w:r>
              <w:t>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309903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M93.2, M93.8, M1 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частичное эндопротези</w:t>
            </w:r>
            <w:r>
              <w:t>рование сустава с использованием роботизированных систем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M17, M19, M87, M88.8, M91.1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асептический некроз кости в области крупных суставов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M80, M10, M24.7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деформирующий артроз в сочетании с выраженным сис</w:t>
            </w:r>
            <w:r>
              <w:t>темным или локальным остеопорозом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имплантация эндопротеза с использованием роботизированных систем в сочетании с костной аутопластикой структурным </w:t>
            </w:r>
            <w:r>
              <w:lastRenderedPageBreak/>
              <w:t>или губчатым трансплантатом и использованием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M17.3,</w:t>
            </w:r>
            <w:r>
              <w:t xml:space="preserve"> M19.8, M19.9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M24.6, Z98.1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анкилоз крупного су</w:t>
            </w:r>
            <w:r>
              <w:t>става в порочном положении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эндопротеза под контролем роботизированных систем и стабилизация сустава за счет пластики мягких тканей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N18.0, N04, T86.1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т</w:t>
            </w:r>
            <w:r>
              <w:t>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1175070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E10, Q45.0, T86.8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инсулинзависимый сахарный диабет. Аг</w:t>
            </w:r>
            <w:r>
              <w:t xml:space="preserve">енезия, аплазия и </w:t>
            </w:r>
            <w:r>
              <w:lastRenderedPageBreak/>
              <w:t>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трансплантация панкреатодуоденального комплекса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E10, N18.0, T86.8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K52.8, K63.8, K91.2, Q41, T86.8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 xml:space="preserve">рание и отторжение других </w:t>
            </w:r>
            <w:r>
              <w:lastRenderedPageBreak/>
              <w:t>пересаженных органов тканей (заболевания кишечника с энтеральной недостаточностью)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J43.9, J44.9, J47, J84, J98.4, E84.0, E84.9, I27.0, I28.9, T86.8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 xml:space="preserve">пертензия. Болезнь легочных сосудов неуточненная. Отмирание и отторжение других </w:t>
            </w:r>
            <w:r>
              <w:lastRenderedPageBreak/>
              <w:t>пересаженных органов и тканей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I25.3, I25.5, I42, T86.2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vMerge w:val="restart"/>
          </w:tcPr>
          <w:p w:rsidR="00000000" w:rsidRDefault="00361FE9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1485023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Другая рестриктивная кардиомиопатия. Другие кардиомиопатии. Отмирание и отторжение трансплант</w:t>
            </w:r>
            <w:r>
              <w:t>ата сердца (сердечная недостаточность III, IV функционального класса (NYHA))</w:t>
            </w: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K70.3, K74.3, K74.4 K74.5, K74.6, D13.4 C22, Q44.2, Q44.5, Q44.6, Q44.7, E80.5 E74.0, T86.4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Злокачественные </w:t>
            </w:r>
            <w:r>
              <w:lastRenderedPageBreak/>
              <w:t>новообразования печени и вну</w:t>
            </w:r>
            <w:r>
              <w:t>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 - Найяра. Болезни накопления гликогена. Отмирание и отто</w:t>
            </w:r>
            <w:r>
              <w:t>ржение трансплантата печени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ортотопическая </w:t>
            </w:r>
            <w:r>
              <w:t>трансплантация левой доли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ортотопическая трансплантация </w:t>
            </w:r>
            <w:r>
              <w:lastRenderedPageBreak/>
              <w:t>левого латерального сектора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I27.0, I27.8, I27.9, Q21.8, T86.3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</w:t>
            </w:r>
            <w:r>
              <w:t>ансплантата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2127247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C38.2, C40, C41, C47.0, C47.3, C47.4, C47.5, C47.6, C47.8, C47.9, C48.0, C49, C71, C74.0, C74.1, C74.9, C76.0, C76.1, C76.2,</w:t>
            </w:r>
            <w:r>
              <w:t xml:space="preserve"> C76.7, C76.8, C81, C82, C83, C84, C85, C90, C91, C92, C93, C94.0, D46, D47,4, D56, D57, D58, D61, D69, D70, D71, D76, D80.5, D81, D82.0, E70.3, E76, E77, Q45, Q78.2, L90.8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</w:t>
            </w:r>
            <w:r>
              <w:t>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</w:t>
            </w:r>
            <w:r>
              <w:t xml:space="preserve">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</w:t>
            </w:r>
            <w:r>
              <w:lastRenderedPageBreak/>
              <w:t>мягких тканей (рабд</w:t>
            </w:r>
            <w:r>
              <w:t>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костномозговой недостаточности. Тяжелый комбинированный иммунодефицит. Синдром Вискот</w:t>
            </w:r>
            <w:r>
              <w:t>та-Олдрича. Синдром Чедиака-Хиганги. Хроническая грануломатозная болезнь. Гипер-IgM синдром. Гемоглобинопатии. Серповидноклеточная анемия. Талассемия. Гистиоцитозы.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родственная трансплантация аллогенного костного мозга (включая предтр</w:t>
            </w:r>
            <w:r>
              <w:t>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4014033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Трансплантация костного мозга аутологичная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 xml:space="preserve">C38.1, C38.2, C40, C41, C47.0, C47.3, C47.4, C47.5, C47.6, C47.8, C47.9, C48.0, C49, </w:t>
            </w:r>
            <w:r>
              <w:lastRenderedPageBreak/>
              <w:t>C49.5, C52, C56, C62, C64, C65, C66, C68, C71, C74.0, C74.1, C74.9, C76.0, C76.1, C76.2, C76.7, C76.8, C81, C82, C83, C84.0, C84, C85, C90, C91, C92, C93, C94.0, D46, D56,</w:t>
            </w:r>
            <w:r>
              <w:t xml:space="preserve"> D57, D58, D61, D69, D70, D71, D47 A D76, D80.5, D81, D82.0, E70.3, E76, E77, Q45, Q78.2, L90.8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болезнь Ходжкина. Неходжкинские лимфомы. Множественная миелома и злокачественные плазмоклеточные новообразования. </w:t>
            </w:r>
            <w:r>
              <w:lastRenderedPageBreak/>
              <w:t>Лимфоидный лейкоз (лимфолейкоз). Миелоидный ле</w:t>
            </w:r>
            <w:r>
              <w:t>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</w:t>
            </w:r>
            <w:r>
              <w:t>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</w:t>
            </w:r>
            <w:r>
              <w:t xml:space="preserve">ома Юинга, </w:t>
            </w:r>
            <w:r>
              <w:lastRenderedPageBreak/>
              <w:t>фибросаркома, хондросаркома). Болезни накопления. Остеопетроз. Врожденные синдромы костномозговой недостаточности. Тяжелый комбинированный иммунодефицит. Синдром Вискотта-Олдрича. Синдром Чедиака-Хигаши. Хроническая грануломатозная болезнь. Еипе</w:t>
            </w:r>
            <w:r>
              <w:t>р-IgM синдром. Гемоглобинопатии. Серповидноклеточная анемия. Талассемия. Еистиоцитозы. Нефробластома. Герминогенные опухоли.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трансплантация аутологичного костного мозга (включая предтрансплантационный период, забор костного мозга, про</w:t>
            </w:r>
            <w:r>
              <w:t xml:space="preserve">ведение трансплантации и посттрансплантационный </w:t>
            </w:r>
            <w:r>
              <w:lastRenderedPageBreak/>
              <w:t>период до момента приживления и иммунологической реконституции)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2736108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Урология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N32.8, N35, N40, D30.0, D30.1, D30.2, D30.3, D29.1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опухоль предстательной железы. Опухоль почки. О</w:t>
            </w:r>
            <w:r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170112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N81, R32, N48.4, N13.7, N31.2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пролапс тазовых органов. Недержание мочи при напряжении. Несостояте</w:t>
            </w:r>
            <w:r>
              <w:t>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Рецидивные и особо сло</w:t>
            </w:r>
            <w:r>
              <w:t>жные операции на органах мочеполовой системы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N20.2, N20.0, N13.0, N13.1, N13.2, C67, Q62.1, Q62.2, Q62.3, Q62.7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опухоль почки. Камни почек. Стриктура мочеточника. Опухоль мочевого пузыря. Врожденный </w:t>
            </w:r>
            <w:r>
              <w:lastRenderedPageBreak/>
              <w:t>уретерогидронефроз. Врожденный мегауретер. Врожденное уре</w:t>
            </w:r>
            <w:r>
              <w:t>тероцеле, в том числе при удвоении почки. Врожденный пузырномочеточниковый рефлюкс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N28.1, Q61.0, N13.0, N13.1, N13.2, N28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233502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Реконструктивно пластические опрации на наружных мужских половых органах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S38.2, S38.0, T21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травматическая ампутация наружных половых органов, размозжение наружных половых органов, ожоги мужских половых органов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уретры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C67, C61, C64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роботассистированнная расширенная лимфаденэктомия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336248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радикальная простатэктомия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цистэктомия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резекция почки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 пластические опрации на наружных мужских половых органах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S38.2, S38.0, T21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травматическая ампутация наружных половых органов, размозжение наружных половых органов, ожоги мужских половых органов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фаллопластика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1 компонентного протеза полового члена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мошонки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мошонки с протезированием (односторонее/двухсторонее)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 пластические опрации на наружных мужских половых органах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S38.2, S38.0, T21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травматическая ампутация наружных половых органов, размозжение наружных половых органов, ожоги мужских половых органов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3 компонентного протеза полового члена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595168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фаллопластика и пластика мошонки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R32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недержание мочи (в результате травмы спинного мозга или головного мозга, а также органов и структур таза)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роботассистированная реконструкция в</w:t>
            </w:r>
            <w:r>
              <w:t>езико-уретрального сегмента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Оперативное вмешательство с </w:t>
            </w:r>
            <w:r>
              <w:lastRenderedPageBreak/>
              <w:t>имплантацией искусственного сфинктера мочевого пузыря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R32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недержание мочи (в результате травмы </w:t>
            </w:r>
            <w:r>
              <w:lastRenderedPageBreak/>
              <w:t>спинного мозга или головного мозга, а также органов и структур таза)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Микрохирургические, расширенные, комбинированные и реконструктивнопластические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K86.0 - K86.8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заболевания под</w:t>
            </w:r>
            <w:r>
              <w:t>желудочной железы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249891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D18.0, D13.4, D13.5, В67.0, K76.6, K76.8, Q26.5, I85.0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портокавальное шунтирование. Операции азигопортального разобщения. Трансъюгулярное внутрипеченочное портосистемное шунтирование </w:t>
            </w:r>
            <w:r>
              <w:lastRenderedPageBreak/>
              <w:t>(TIPS)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L05.9, K62.3, N81.6, K62.8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иссечение пресакральной кисты парасакральным или комбинированным доступом</w:t>
            </w:r>
            <w:r>
              <w:t xml:space="preserve">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 ректопексия с пластикой тазового дна имплантатом, заднепетлевая ректопексия, шовная ректопексия, операция Де</w:t>
            </w:r>
            <w:r>
              <w:t>лорма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создание сфинктера из поперечнополосатых мышц с реконструкцией запирательного аппарата прямой кишки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K22.5, K22.2, K22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приобретенный дивертикул пищевода, ахалазия кардиальной </w:t>
            </w:r>
            <w:r>
              <w:lastRenderedPageBreak/>
              <w:t>части пищевода, рубцовые стриктуры пищевода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D12.4, D12.6, D13</w:t>
            </w:r>
            <w:r>
              <w:t>.1, D13.2, D13.3, D13.4, D13.5, K76.8, D18.0, D20, D35.0, D73.4, K21, K25, K26, K59.0, K59.3, K63.2, K62.3, K86.0 - K86.8, E24, E26.0, E27.5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>
              <w:t>разования желудка. Новообразования двенадцатиперстной кишки. Новообразования тонкой кишки. Новообразования толстой кишки. Киста печени. Еемангиома печени. Новообразования поджелудочной железы. Новообразования надпочечника. Киста селезенки. Неорганное забрю</w:t>
            </w:r>
            <w:r>
              <w:t>шинное новообразование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314347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Аутологичные реконструктивно-пластические операции по удлинению тонкой кишки </w:t>
            </w:r>
            <w:r>
              <w:lastRenderedPageBreak/>
              <w:t>у детей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K90.8, K90.9, K91.2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синдром к</w:t>
            </w:r>
            <w:r>
              <w:t xml:space="preserve">ороткой кишки. Нарушение всасывания после хирургического вмешательства, не </w:t>
            </w:r>
            <w:r>
              <w:lastRenderedPageBreak/>
              <w:t>классифицированное в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последовательная поперечная энтеропластика (S</w:t>
            </w:r>
            <w:r>
              <w:t>TEP)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1073849</w:t>
            </w: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lastRenderedPageBreak/>
              <w:t>Челюстно-лицевая хирургия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при врожденных пороках развития черепночелюстно-лицевой области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Q36.0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209760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Q35, Q37.0, Q37.1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радикальная уранопластика при одно- и двусторонней расщелине неба, костная пласти</w:t>
            </w:r>
            <w:r>
              <w:t>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Q75.2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Гипертелоризм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Q75.0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Краниосиностозы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краниопластика с помощью костной реконструкции, дистракционного остеогенеза, в том </w:t>
            </w:r>
            <w:r>
              <w:t xml:space="preserve">числе с использованием </w:t>
            </w:r>
            <w:r>
              <w:lastRenderedPageBreak/>
              <w:t>контурной пластики индивидуально изготовленными имплантатами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Q75.4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по устранению обширных дефектов и деформ</w:t>
            </w:r>
            <w:r>
              <w:t>аций мягких тканей, отдельных анатомических зон и (или) структур головы, лица и шеи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Q30.2, Q30, M96, M95.0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ринопластика, в том числе с применением хрящевых трансп</w:t>
            </w:r>
            <w:r>
              <w:t>лантатов, имплантационных материалов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S08.8, S08.9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S08.1, Q16.0, Q16.1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пластика при </w:t>
            </w:r>
            <w:r>
              <w:t>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L90.5, T95.0, T95.8, T95.9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T90.9, T90.8, M96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L91, L90.5, Q18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</w:t>
            </w:r>
            <w:r>
              <w:t>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T90.9, T90.8, M96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T90.1, T90.2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T90.2 - T90.4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S05, H05.3, H05.4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H05.2, S05, H05.3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K08.0, K08.1, K08.2, K08.9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K07.0, K07.1, K07.2, K07.3, K07.4, K07.8, K07.9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T90.0, T90</w:t>
            </w:r>
            <w:r>
              <w:t>.1, T90.2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послеоперационный (посттравматический) </w:t>
            </w:r>
            <w:r>
              <w:lastRenderedPageBreak/>
              <w:t>обширный дефект и (или) деформация челюстей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костная пластика челюсти с применением различных </w:t>
            </w:r>
            <w:r>
              <w:lastRenderedPageBreak/>
              <w:t>трансплантатов, имплатационных материалов и (или) дистракционного аппарата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M24.6, M24.5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M19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эндоскоп</w:t>
            </w:r>
            <w:r>
              <w:t xml:space="preserve">ические и артроскопические операции по удалению, замещению внутрисуставного диска и </w:t>
            </w:r>
            <w:r>
              <w:lastRenderedPageBreak/>
              <w:t>связочного аппарата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G51, G51.9, G51.0, G51.8, T9</w:t>
            </w:r>
            <w:r>
              <w:t>0.3, G52.8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мионевропластика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G52.3, S04.8, T90.3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Реконструктивнопластические,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</w:t>
            </w:r>
            <w:r>
              <w:lastRenderedPageBreak/>
              <w:t>его с помощью слож</w:t>
            </w:r>
            <w:r>
              <w:t>ного челюстнолицевого протезирования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D11.0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310637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D11.9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D10, D10.3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обширное опухолевое поражение мягких тканей </w:t>
            </w:r>
            <w:r>
              <w:lastRenderedPageBreak/>
              <w:t>различных зон лица и шеи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удаление опухолевого поражения с одномоментным </w:t>
            </w:r>
            <w:r>
              <w:lastRenderedPageBreak/>
              <w:t>пластическим устранением раневого дефекта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D18, Q27.3, Q27.9, Q85.0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обширная (2 и более анатомические области) сосу</w:t>
            </w:r>
            <w:r>
              <w:t>дистая мальформация, опухоль или диспластическое образование лица и шеи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t>D16.5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частичная резекция нижней челюсти с нарушением ее непрерывности и одномоментной костной пластикой, микрохирургической пластикой с помощью </w:t>
            </w:r>
            <w:r>
              <w:lastRenderedPageBreak/>
              <w:t>реваскуляризированного лоскута и (или) эндопротезированием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D16.4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D16.4, D16.5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15639" w:type="dxa"/>
            <w:gridSpan w:val="7"/>
          </w:tcPr>
          <w:p w:rsidR="00000000" w:rsidRDefault="00361FE9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Хирургическая, сосудистая и эндоваскулярная реваск</w:t>
            </w:r>
            <w:r>
              <w:t>уляризация магистральных артерий нижних конечностей при синдроме диабетической стопы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E10.5, E11.5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423250</w:t>
            </w:r>
          </w:p>
        </w:tc>
      </w:tr>
      <w:tr w:rsidR="00000000">
        <w:tc>
          <w:tcPr>
            <w:tcW w:w="960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 xml:space="preserve">Комбинированное лечение сосудистых осложнений сахарного </w:t>
            </w:r>
            <w:r>
              <w:lastRenderedPageBreak/>
              <w:t>диабета (нефропатии, диабетической стопы, ишемических п</w:t>
            </w:r>
            <w:r>
              <w:t>оражений сердца и головного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</w:t>
            </w:r>
            <w:r>
              <w:t>ми органами</w:t>
            </w:r>
          </w:p>
        </w:tc>
        <w:tc>
          <w:tcPr>
            <w:tcW w:w="1925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E10.6, E10.7, E11.6, E11.7, E13.6, E13.7, </w:t>
            </w:r>
            <w:r>
              <w:lastRenderedPageBreak/>
              <w:t>E14.6, E14.7</w:t>
            </w:r>
          </w:p>
        </w:tc>
        <w:tc>
          <w:tcPr>
            <w:tcW w:w="2894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 xml:space="preserve">сахарный диабет 1 и 2 типа с сочетанным поражением сосудов </w:t>
            </w:r>
            <w:r>
              <w:lastRenderedPageBreak/>
              <w:t>почек, сердца, глаз, головного мозга, включая пациентов с трансплантированными органами</w:t>
            </w:r>
          </w:p>
        </w:tc>
        <w:tc>
          <w:tcPr>
            <w:tcW w:w="1699" w:type="dxa"/>
            <w:vMerge w:val="restart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лечение, терапевтическ</w:t>
            </w:r>
            <w:r>
              <w:lastRenderedPageBreak/>
              <w:t>ое леч</w:t>
            </w:r>
            <w:r>
              <w:t>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lastRenderedPageBreak/>
              <w:t xml:space="preserve">комплексное лечение, включая имплантацию средств суточного мониторирования </w:t>
            </w:r>
            <w:r>
              <w:lastRenderedPageBreak/>
              <w:t>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858" w:type="dxa"/>
            <w:vMerge w:val="restart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116326</w:t>
            </w: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E10.4, E10.5 E11.4, E11.5, E13.4, E13.5, E14.4, E14.5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Default="00361FE9">
            <w:pPr>
              <w:pStyle w:val="ConsPlusNormal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E21.0, E21.1, E35.8, D35.8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первичный, вторичный и третичный гиперпаратиреоз с тяжелыми полиорганными поражениями, резистентный к консервативному лечению. Первичный </w:t>
            </w:r>
            <w:r>
              <w:lastRenderedPageBreak/>
              <w:t>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</w:t>
            </w:r>
            <w:r>
              <w:t>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</w:t>
            </w:r>
            <w:r>
              <w:lastRenderedPageBreak/>
              <w:t>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Default="00361FE9">
            <w:pPr>
              <w:pStyle w:val="ConsPlusNormal"/>
            </w:pP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E05.0, E05.2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тяжелые формы диффузнотоксического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</w:t>
            </w:r>
            <w:r>
              <w:t xml:space="preserve"> </w:t>
            </w:r>
            <w:r>
              <w:lastRenderedPageBreak/>
              <w:t>зрения и слепотой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 xml:space="preserve"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</w:t>
            </w:r>
            <w:r>
              <w:t xml:space="preserve">аритмии и сердечной недостаточности. Поликомпонентное иммуномодулирующее лечение с применением пульс-терапии мегадозами глюкокортикоидов </w:t>
            </w:r>
            <w:r>
              <w:lastRenderedPageBreak/>
              <w:t>и цитотоксических иммунодепрессантов с использованием комплекса инструментальных, иммунологических и молекулярнобиологи</w:t>
            </w:r>
            <w:r>
              <w:t>ческих методов диагностики</w:t>
            </w:r>
          </w:p>
        </w:tc>
        <w:tc>
          <w:tcPr>
            <w:tcW w:w="1858" w:type="dxa"/>
            <w:vMerge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2861" w:type="dxa"/>
            <w:vMerge w:val="restart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925" w:type="dxa"/>
            <w:vMerge w:val="restart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E11.6, E11.7</w:t>
            </w:r>
          </w:p>
        </w:tc>
        <w:tc>
          <w:tcPr>
            <w:tcW w:w="2894" w:type="dxa"/>
            <w:vMerge w:val="restart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858" w:type="dxa"/>
            <w:vMerge w:val="restart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303574</w:t>
            </w:r>
          </w:p>
        </w:tc>
      </w:tr>
      <w:tr w:rsidR="00000000"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билиопанкреотическое шунтирование, в том числе с наложением дуоденоилеоанастомоза</w:t>
            </w: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</w:p>
        </w:tc>
      </w:tr>
    </w:tbl>
    <w:p w:rsidR="00000000" w:rsidRDefault="00361FE9">
      <w:pPr>
        <w:pStyle w:val="ConsPlusNormal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--------------------------------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14" w:name="Par4255"/>
      <w:bookmarkEnd w:id="14"/>
      <w:r>
        <w:t>&lt;1&gt; Международная статистическая классификация болезней и проблем, связанных со здоровьем (10-й пересмотр).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15" w:name="Par4256"/>
      <w:bookmarkEnd w:id="15"/>
      <w:r>
        <w:t>&lt;2&gt; Нормативы финансовых затрат на единицу объема предоставления медицинской помощи и средние нормативы финансовых затрат на единицу о</w:t>
      </w:r>
      <w:r>
        <w:t>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</w:t>
      </w:r>
      <w:r>
        <w:t>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</w:t>
      </w:r>
      <w:r>
        <w:t>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</w:t>
      </w:r>
      <w:r>
        <w:t>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</w:t>
      </w:r>
      <w:r>
        <w:t>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16" w:name="Par4257"/>
      <w:bookmarkEnd w:id="16"/>
      <w:r>
        <w:t>&lt;3&gt; Высокотехнологичная медицинская помощь.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  <w:outlineLvl w:val="2"/>
      </w:pPr>
      <w:bookmarkStart w:id="17" w:name="Par4259"/>
      <w:bookmarkEnd w:id="17"/>
      <w:r>
        <w:t>Раздел III. Перечень видов высокотехнологичной</w:t>
      </w:r>
    </w:p>
    <w:p w:rsidR="00000000" w:rsidRDefault="00361FE9">
      <w:pPr>
        <w:pStyle w:val="ConsPlusTitle"/>
        <w:jc w:val="center"/>
      </w:pPr>
      <w:r>
        <w:t>медицинской помощи с использованием ряда уникальных</w:t>
      </w:r>
    </w:p>
    <w:p w:rsidR="00000000" w:rsidRDefault="00361FE9">
      <w:pPr>
        <w:pStyle w:val="ConsPlusTitle"/>
        <w:jc w:val="center"/>
      </w:pPr>
      <w:r>
        <w:t>методов лечения, применяемых при сердечно-сосудистой</w:t>
      </w:r>
    </w:p>
    <w:p w:rsidR="00000000" w:rsidRDefault="00361FE9">
      <w:pPr>
        <w:pStyle w:val="ConsPlusTitle"/>
        <w:jc w:val="center"/>
      </w:pPr>
      <w:r>
        <w:t>хирургии и трансплантации органов, финансовое обеспечение</w:t>
      </w:r>
    </w:p>
    <w:p w:rsidR="00000000" w:rsidRDefault="00361FE9">
      <w:pPr>
        <w:pStyle w:val="ConsPlusTitle"/>
        <w:jc w:val="center"/>
      </w:pPr>
      <w:r>
        <w:t>которых осуществляется за счет бюджетных ассигнований</w:t>
      </w:r>
    </w:p>
    <w:p w:rsidR="00000000" w:rsidRDefault="00361FE9">
      <w:pPr>
        <w:pStyle w:val="ConsPlusTitle"/>
        <w:jc w:val="center"/>
      </w:pPr>
      <w:r>
        <w:t>бюджета Федерального фонда обязательног</w:t>
      </w:r>
      <w:r>
        <w:t>о медицинского</w:t>
      </w:r>
    </w:p>
    <w:p w:rsidR="00000000" w:rsidRDefault="00361FE9">
      <w:pPr>
        <w:pStyle w:val="ConsPlusTitle"/>
        <w:jc w:val="center"/>
      </w:pPr>
      <w:r>
        <w:t>страхования на финансовое обеспечение предоставления</w:t>
      </w:r>
    </w:p>
    <w:p w:rsidR="00000000" w:rsidRDefault="00361FE9">
      <w:pPr>
        <w:pStyle w:val="ConsPlusTitle"/>
        <w:jc w:val="center"/>
      </w:pPr>
      <w:r>
        <w:t>застрахованным лицам специализированной, в том числе</w:t>
      </w:r>
    </w:p>
    <w:p w:rsidR="00000000" w:rsidRDefault="00361FE9">
      <w:pPr>
        <w:pStyle w:val="ConsPlusTitle"/>
        <w:jc w:val="center"/>
      </w:pPr>
      <w:r>
        <w:t>высокотехнологичной, медицинской помощи, оказываемой</w:t>
      </w:r>
    </w:p>
    <w:p w:rsidR="00000000" w:rsidRDefault="00361FE9">
      <w:pPr>
        <w:pStyle w:val="ConsPlusTitle"/>
        <w:jc w:val="center"/>
      </w:pPr>
      <w:r>
        <w:t>медицинскими организациями, функции и полномочия</w:t>
      </w:r>
    </w:p>
    <w:p w:rsidR="00000000" w:rsidRDefault="00361FE9">
      <w:pPr>
        <w:pStyle w:val="ConsPlusTitle"/>
        <w:jc w:val="center"/>
      </w:pPr>
      <w:r>
        <w:t>учредителей в отношении которых о</w:t>
      </w:r>
      <w:r>
        <w:t>существляют</w:t>
      </w:r>
    </w:p>
    <w:p w:rsidR="00000000" w:rsidRDefault="00361FE9">
      <w:pPr>
        <w:pStyle w:val="ConsPlusTitle"/>
        <w:jc w:val="center"/>
      </w:pPr>
      <w:r>
        <w:t>Правительство Российской Федерации или федеральные</w:t>
      </w:r>
    </w:p>
    <w:p w:rsidR="00000000" w:rsidRDefault="00361FE9">
      <w:pPr>
        <w:pStyle w:val="ConsPlusTitle"/>
        <w:jc w:val="center"/>
      </w:pPr>
      <w:r>
        <w:t>органы исполнительной власти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00000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 xml:space="preserve">N группы ВМП </w:t>
            </w:r>
            <w:hyperlink w:anchor="Par4345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 xml:space="preserve">Коды по МКБ-10 </w:t>
            </w:r>
            <w:hyperlink w:anchor="Par4346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4347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960" w:type="dxa"/>
            <w:tcBorders>
              <w:top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I71.0, I71.1, I71.2, I71.5, I71.6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в</w:t>
            </w:r>
            <w:r>
              <w:t>рожденные и приобретенные заболевания всей аорты - аневризма и (или) расслоение от восходящего до брюшного отдела аорты, с упоминанием или без упоминания о разрыве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одномоментная замена всей аорты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4129643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Открытое протезирование нисходящего грудного и брюшного отделов аорты с реимплантацией спинальных и висцеральных ветвей в протез, с реконструкцией и без реконструкции артерий нижних конечностей и других сочетанных вмешательствах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I71.0, I71.1, I71.2, I71.5,</w:t>
            </w:r>
            <w:r>
              <w:t xml:space="preserve"> I71.6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 xml:space="preserve">врожденные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</w:t>
            </w:r>
            <w:r>
              <w:lastRenderedPageBreak/>
              <w:t>упоминания</w:t>
            </w:r>
            <w:r>
              <w:t xml:space="preserve"> о разрыве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3205528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Открытое протезирование восходящего отдела и всей дуги аорты с реимплантацией всех брахиоцефальных ветвей в протез, с имплантацией и без имплантации гибридного протеза в нисходящую аорту по методике FET, в сочетании или без вмешательства на клапанах сердца</w:t>
            </w:r>
            <w:r>
              <w:t xml:space="preserve"> либо реваскуляризацией миокарда и других сочетанных вмешательствах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I71.0, I71.1, I71.2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</w:t>
            </w:r>
            <w:r>
              <w:t>ных ветвей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открытое протезирование дуги аорты с реконструкцией всех брахиоцефальных ветвей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2450083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Открытое протезирование восходящего отдела аорты из мини-стернотомии либо миниторакотомии с вмешательством или без вмешательства на</w:t>
            </w:r>
            <w:r>
              <w:t xml:space="preserve"> аортальном клапане, дуге аорты с и без имплантации гибридного протеза в нисходящую аорту по методике FET и других сочетанных </w:t>
            </w:r>
            <w:r>
              <w:lastRenderedPageBreak/>
              <w:t>вмешательствах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lastRenderedPageBreak/>
              <w:t>I71.0, I71.1, I71.2, I35.0, I35.1, I35.2, I35.8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врожденные и приобретенные заболевания аорты и магистральных артери</w:t>
            </w:r>
            <w:r>
              <w:t>й - аневризма или расслоение восходящего отдела и (или) дуги аорты в сочетании или без поражения клапанного аппарата сердца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малоинвазивная хирургия грудной аорты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2475919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 xml:space="preserve">Эндоваскулярная коррекция заболеваний аорты и магистральных </w:t>
            </w:r>
            <w:r>
              <w:t>артерий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I71.0, I71.1, I71.2, I71.5, I71.6, I71.8, I71.9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1574111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I71.0, I71.3, I71.4, I71.5, I71.6, I71.8, I71.9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эндоваскулярное протезирование брюшно</w:t>
            </w:r>
            <w:r>
              <w:t>й аорты с сохранением кровотока по висцеральным артериям с имплантацией фенестрированного стент-графта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3242579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>I05.1, I34.0, I34.1, I34.8, I50.</w:t>
            </w:r>
            <w:r>
              <w:t>1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3753856</w:t>
            </w:r>
          </w:p>
        </w:tc>
      </w:tr>
      <w:tr w:rsidR="00000000">
        <w:tc>
          <w:tcPr>
            <w:tcW w:w="960" w:type="dxa"/>
          </w:tcPr>
          <w:p w:rsidR="00000000" w:rsidRDefault="00361F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61" w:type="dxa"/>
          </w:tcPr>
          <w:p w:rsidR="00000000" w:rsidRDefault="00361FE9">
            <w:pPr>
              <w:pStyle w:val="ConsPlusNormal"/>
            </w:pPr>
            <w:r>
              <w:t>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</w:t>
            </w:r>
          </w:p>
        </w:tc>
        <w:tc>
          <w:tcPr>
            <w:tcW w:w="1925" w:type="dxa"/>
          </w:tcPr>
          <w:p w:rsidR="00000000" w:rsidRDefault="00361FE9">
            <w:pPr>
              <w:pStyle w:val="ConsPlusNormal"/>
            </w:pPr>
            <w:r>
              <w:t xml:space="preserve">E10.2; N18.0; N04; T86.1; Q45.0; T86.8; J43.9; J44.9; J47; J84; J98.4; E84.0; E84.9; I27.0; </w:t>
            </w:r>
            <w:r>
              <w:t>I28.9; T86.8; I25.3; I25.5; I42; T86.2; K70.3; K74.3;</w:t>
            </w:r>
          </w:p>
        </w:tc>
        <w:tc>
          <w:tcPr>
            <w:tcW w:w="2894" w:type="dxa"/>
          </w:tcPr>
          <w:p w:rsidR="00000000" w:rsidRDefault="00361FE9">
            <w:pPr>
              <w:pStyle w:val="ConsPlusNormal"/>
            </w:pPr>
            <w:r>
              <w:t>терминальная недостаточность/прогрессивное ухудшение функции более одного органа в исходе хронических заболеваний резистентных к другим методам лечения</w:t>
            </w:r>
          </w:p>
        </w:tc>
        <w:tc>
          <w:tcPr>
            <w:tcW w:w="1699" w:type="dxa"/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:rsidR="00000000" w:rsidRDefault="00361FE9">
            <w:pPr>
              <w:pStyle w:val="ConsPlusNormal"/>
            </w:pPr>
            <w:r>
              <w:t>трансплантация комплекса орг</w:t>
            </w:r>
            <w:r>
              <w:t>анов в различных сочетаниях</w:t>
            </w:r>
          </w:p>
        </w:tc>
        <w:tc>
          <w:tcPr>
            <w:tcW w:w="1858" w:type="dxa"/>
          </w:tcPr>
          <w:p w:rsidR="00000000" w:rsidRDefault="00361FE9">
            <w:pPr>
              <w:pStyle w:val="ConsPlusNormal"/>
              <w:jc w:val="center"/>
            </w:pPr>
            <w:r>
              <w:t>4216349</w:t>
            </w:r>
          </w:p>
        </w:tc>
      </w:tr>
      <w:tr w:rsidR="00000000">
        <w:tc>
          <w:tcPr>
            <w:tcW w:w="960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J43.9; J44.9; J47; J84; J98.4; J99.1; E84.0; E84.9; I27.0; I2</w:t>
            </w:r>
            <w:r>
              <w:t>7.8; I27.9; I28.9; T86.8.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терминальная дыхательная недостаточность/прогрессивное ухудшение функции дыхания в исходе хронических заболеваний легких резистентных к другим методам лечения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трансплантация легких с использованием перфузионн</w:t>
            </w:r>
            <w:r>
              <w:t>ых технологий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8299780</w:t>
            </w:r>
          </w:p>
        </w:tc>
      </w:tr>
    </w:tbl>
    <w:p w:rsidR="00000000" w:rsidRDefault="00361FE9">
      <w:pPr>
        <w:pStyle w:val="ConsPlusNormal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--------------------------------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18" w:name="Par4345"/>
      <w:bookmarkEnd w:id="18"/>
      <w:r>
        <w:t>&lt;1&gt; Высокотехнологичная медицинская помощь.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19" w:name="Par4346"/>
      <w:bookmarkEnd w:id="19"/>
      <w:r>
        <w:t>&lt;2&gt; Международная статистическая классификация болезней и проблем, связанных со здоровьем (10-й пересмотр).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20" w:name="Par4347"/>
      <w:bookmarkEnd w:id="20"/>
      <w:r>
        <w:t>&lt;3&gt; Нормативы финансовых затрат на единицу объема предоставления медицинской</w:t>
      </w:r>
      <w:r>
        <w:t xml:space="preserve">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</w:t>
      </w:r>
      <w:r>
        <w:t>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</w:t>
      </w:r>
      <w:r>
        <w:t>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</w:t>
      </w:r>
      <w:r>
        <w:t xml:space="preserve">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</w:t>
      </w:r>
      <w:r>
        <w:t>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jc w:val="right"/>
        <w:outlineLvl w:val="1"/>
      </w:pPr>
      <w:r>
        <w:t>Приложение N 2</w:t>
      </w:r>
    </w:p>
    <w:p w:rsidR="00000000" w:rsidRDefault="00361FE9">
      <w:pPr>
        <w:pStyle w:val="ConsPlusNormal"/>
        <w:jc w:val="right"/>
      </w:pPr>
      <w:r>
        <w:t>к Программе государственных гарантий</w:t>
      </w:r>
    </w:p>
    <w:p w:rsidR="00000000" w:rsidRDefault="00361FE9">
      <w:pPr>
        <w:pStyle w:val="ConsPlusNormal"/>
        <w:jc w:val="right"/>
      </w:pPr>
      <w:r>
        <w:t>бесплатного оказания гражданам</w:t>
      </w:r>
    </w:p>
    <w:p w:rsidR="00000000" w:rsidRDefault="00361FE9">
      <w:pPr>
        <w:pStyle w:val="ConsPlusNormal"/>
        <w:jc w:val="right"/>
      </w:pPr>
      <w:r>
        <w:t>медицинской помощи на 2024 год</w:t>
      </w:r>
    </w:p>
    <w:p w:rsidR="00000000" w:rsidRDefault="00361FE9">
      <w:pPr>
        <w:pStyle w:val="ConsPlusNormal"/>
        <w:jc w:val="right"/>
      </w:pPr>
      <w:r>
        <w:t>и на плановый период 2025 и 2026 годов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</w:pPr>
      <w:bookmarkStart w:id="21" w:name="Par4359"/>
      <w:bookmarkEnd w:id="21"/>
      <w:r>
        <w:t>СРЕДНИЕ НОРМАТИВЫ</w:t>
      </w:r>
    </w:p>
    <w:p w:rsidR="00000000" w:rsidRDefault="00361FE9">
      <w:pPr>
        <w:pStyle w:val="ConsPlusTitle"/>
        <w:jc w:val="center"/>
      </w:pPr>
      <w:r>
        <w:t>ОБЪЕМА ОКАЗАНИЯ И СРЕДНИЕ НОРМАТИВЫ ФИНАНСОВЫХ</w:t>
      </w:r>
    </w:p>
    <w:p w:rsidR="00000000" w:rsidRDefault="00361FE9">
      <w:pPr>
        <w:pStyle w:val="ConsPlusTitle"/>
        <w:jc w:val="center"/>
      </w:pPr>
      <w:r>
        <w:t>ЗАТРАТ НА ЕДИНИЦУ ОБЪЕМА МЕДИЦИНСКОЙ ПОМОЩИ</w:t>
      </w:r>
    </w:p>
    <w:p w:rsidR="00000000" w:rsidRDefault="00361FE9">
      <w:pPr>
        <w:pStyle w:val="ConsPlusTitle"/>
        <w:jc w:val="center"/>
      </w:pPr>
      <w:r>
        <w:t>НА 2024 - 2026 ГОДЫ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0"/>
        <w:gridCol w:w="1426"/>
        <w:gridCol w:w="1628"/>
        <w:gridCol w:w="1628"/>
        <w:gridCol w:w="1628"/>
        <w:gridCol w:w="1628"/>
        <w:gridCol w:w="1628"/>
        <w:gridCol w:w="1630"/>
      </w:tblGrid>
      <w:tr w:rsidR="00000000">
        <w:tc>
          <w:tcPr>
            <w:tcW w:w="43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 xml:space="preserve">Виды и условия оказания медицинской помощи </w:t>
            </w:r>
            <w:hyperlink w:anchor="Par4947" w:tooltip="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Единица измерения на 1 жителя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202</w:t>
            </w:r>
            <w:r>
              <w:t>5 год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2026 год</w:t>
            </w:r>
          </w:p>
        </w:tc>
      </w:tr>
      <w:tr w:rsidR="00000000">
        <w:tc>
          <w:tcPr>
            <w:tcW w:w="4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рублей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средние нормативы фи</w:t>
            </w:r>
            <w:r>
              <w:t>нансовых затрат на единицу объема медицинской помощи, рублей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рублей</w:t>
            </w:r>
          </w:p>
        </w:tc>
      </w:tr>
      <w:tr w:rsidR="00000000">
        <w:tc>
          <w:tcPr>
            <w:tcW w:w="15526" w:type="dxa"/>
            <w:gridSpan w:val="8"/>
            <w:tcBorders>
              <w:top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  <w:outlineLvl w:val="2"/>
            </w:pPr>
            <w:r>
              <w:t xml:space="preserve">I. За счет бюджетных ассигнований соответствующих бюджетов </w:t>
            </w:r>
            <w:hyperlink w:anchor="Par4947" w:tooltip="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..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1. Первичная медико-санитарная помощь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30" w:type="dxa"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1.1. В амбулаторных условиях: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30" w:type="dxa"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1.1.1. с профилактической и иными целями </w:t>
            </w:r>
            <w:hyperlink w:anchor="Par4948" w:tooltip="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660,6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1.1.2. в связи с заболеваниями - обращений </w:t>
            </w:r>
            <w:hyperlink w:anchor="Par4949" w:tooltip="&lt;3&gt;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ое консультирование и медико-психологическая помощь при заболеваниях, не входящих в базовую программу обязательного медицинского страхова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1633,6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1915,6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1.2. В условиях дневных стационаров </w:t>
            </w:r>
            <w:hyperlink w:anchor="Par4950" w:tooltip="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-2026 годах. Указанные нормативы включают также случаи оказания паллиативной медицинской помощи в условиях дневного стационар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13777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14934,4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16189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2. С</w:t>
            </w:r>
            <w:r>
              <w:t>пециализированная, в том числе высокотехнологичная, медицинская помощь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30" w:type="dxa"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2.1. В условиях дневного стационара </w:t>
            </w:r>
            <w:hyperlink w:anchor="Par4950" w:tooltip="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-2026 годах. Указанные нормативы включают также случаи оказания паллиативной медицинской помощи в условиях дневного стационар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17650,8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19133,6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0,00302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20741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lastRenderedPageBreak/>
              <w:t>2.2. В условиях круглосуточного стационара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госпитализ</w:t>
            </w:r>
            <w:r>
              <w:t>ации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102172,9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110658,8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119849,5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3. Паллиативная медицинская помощь </w:t>
            </w:r>
            <w:hyperlink w:anchor="Par4951" w:tooltip="&lt;5&gt; Нормативы для паллиативной медицинс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о вопросам, связанным с терминальной стадией зааболевания, характером и особенностями паллиативной медицинской помощи, оказываемой пациентам и их родственникам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26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30" w:type="dxa"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3.1. Первичная медицинская помощь, в том числе доврачебная и врачебная </w:t>
            </w:r>
            <w:hyperlink w:anchor="Par4952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&lt;6&gt;</w:t>
              </w:r>
            </w:hyperlink>
            <w:r>
              <w:t xml:space="preserve"> (включая ветеранов боевых действий), всего, в том числе: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посещения по паллиативной медицинской помощи без учета посещений на дому патронажными бригадами </w:t>
            </w:r>
            <w:hyperlink w:anchor="Par4952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548,3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593,8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посещения на дому выездными патронажными бригадами </w:t>
            </w:r>
            <w:hyperlink w:anchor="Par4952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2906,1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в том числе для детского населения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0,000302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0,000349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0,000424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2906,1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3.2. Паллиативная медицинская помощь в стационарных условиях (включая койки паллиативной медицинской помощи и койки сестринского ухода), в том числе ветеранам боевых действий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2992,3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3515,3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в том числе для</w:t>
            </w:r>
            <w:r>
              <w:t xml:space="preserve"> детского населения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койко-дней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0,002054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2992,3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0,002670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0,003389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3515,3</w:t>
            </w:r>
          </w:p>
        </w:tc>
      </w:tr>
      <w:tr w:rsidR="00000000">
        <w:tc>
          <w:tcPr>
            <w:tcW w:w="15526" w:type="dxa"/>
            <w:gridSpan w:val="8"/>
          </w:tcPr>
          <w:p w:rsidR="00000000" w:rsidRDefault="00361FE9">
            <w:pPr>
              <w:pStyle w:val="ConsPlusNormal"/>
              <w:jc w:val="center"/>
              <w:outlineLvl w:val="2"/>
            </w:pPr>
            <w:r>
              <w:t>II. В рамках базовой программы обязательного медицинского страхования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1. Скорая, в том числе скорая специализированная, медицинская </w:t>
            </w:r>
            <w:r>
              <w:lastRenderedPageBreak/>
              <w:t>помощь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вызовов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3657,3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3886,1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4116,90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lastRenderedPageBreak/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30" w:type="dxa"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2.1. В амбулаторных условиях, в том числе: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30" w:type="dxa"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2.1.1. посещения в рамках проведения профилактических медицинских осмотров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2240,2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2378,9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0,311412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2518,8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2.1.2. посещения в рамках проведения диспансеризации </w:t>
            </w:r>
            <w:hyperlink w:anchor="Par4953" w:tooltip="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" w:history="1">
              <w:r>
                <w:rPr>
                  <w:color w:val="0000FF"/>
                </w:rPr>
                <w:t>&lt;7&gt;</w:t>
              </w:r>
            </w:hyperlink>
            <w:r>
              <w:t xml:space="preserve"> - всего, в том числе: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2735,2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2904,5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0,388591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3075,3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2.1.2.1. для проведения углубленной диспансеризации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1177,4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1250,3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0,050758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1323,8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2.1.3. посещения с иными целями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385,8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409,7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433,8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2.1.4. посещения по неотложной помощи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836,3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0,540000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888,1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0,540000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940,3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2.1.5. обращения в связи с заболеваниями - всего, из них: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обращений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1870,9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1,787700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1986,7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1,787700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2103,5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2.1.5.1. проведе</w:t>
            </w:r>
            <w:r>
              <w:t xml:space="preserve">ние отдельных диагностических (лабораторных) исследований </w:t>
            </w:r>
            <w:hyperlink w:anchor="Par4956" w:tooltip="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навирусную инфекцию (COVID-19), и нормативы финансовых затрат на 1 тестирование.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30" w:type="dxa"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2.1.5.1.1. компьютерная томография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исследовани</w:t>
            </w:r>
            <w:r>
              <w:lastRenderedPageBreak/>
              <w:t>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0,050465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2923,7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3104,7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0,050465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3287,2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lastRenderedPageBreak/>
              <w:t>2.1.5.1.2. магнитно-резонансная томография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3992,2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4239,3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0,018179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4488,5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2.1.5.1.3. ультразвуковое исследование сердечно-сосудистой системы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0,09489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0,094890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626,9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0,094890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663,8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2.1.5.1.4. эндоскопическое диагностическое исследование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1082,6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1149,6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0,030918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1217,2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2.1.5.1.5.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0,00112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9091,4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0,001120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9654,1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0,001120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10221,7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2.1.5.1.6. патолого-анатомическое исследование биопсийного (операционного) материала с целью диагн</w:t>
            </w:r>
            <w:r>
              <w:t>остики онкологических заболеваний и подбора противоопухолевой лекарственной терапии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2242,1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2380,9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0,015192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2520,9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2.1.5.1.7. тестирование на выявление новой коронавирусной инфекции (COVID-19) </w:t>
            </w:r>
            <w:hyperlink w:anchor="Par4956" w:tooltip="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навирусную инфекцию (COVID-19), и нормативы финансовых затрат на 1 тестирование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исследований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460,9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0,102779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488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2.1.6. диспансерное наблюдение </w:t>
            </w:r>
            <w:hyperlink w:anchor="Par4953" w:tooltip="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" w:history="1">
              <w:r>
                <w:rPr>
                  <w:color w:val="0000FF"/>
                </w:rPr>
                <w:t>&lt;7&gt;</w:t>
              </w:r>
            </w:hyperlink>
            <w:r>
              <w:t>, в том числе по поводу: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2229,9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2367,9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2507,1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2.1.6.1. онкологических заболеваний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0,045</w:t>
            </w:r>
            <w:r>
              <w:t>05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3142,3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0,045050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3336,8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0,045050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3533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lastRenderedPageBreak/>
              <w:t>2.1.6.2. сахарного диабета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1186,4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0,059800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1259,8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0,059800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1333,9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2.1.6.3. болезней системы кровообращения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комплексных посещений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0,12521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2638,1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0,125210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2801,4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0,125210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2966,1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2.2. В условиях дневных стационаров </w:t>
            </w:r>
            <w:hyperlink w:anchor="Par4957" w:tooltip="&lt;9&gt;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оставляют на 2025 - 2026 годы - 0,070478 случая лечения на 1 застрахованное лицо. Нормативы финансовых затрат на единицу объема медицинской помощи в дневном стационаре составляют на 2025 год - 28043,5 рубля, на 2026 год - 29399,6 рубля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0,034816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19130,9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0,034816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20056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</w:t>
            </w:r>
            <w:r>
              <w:t>- всего, в том числе: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0,073255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27875,2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0,002777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57450,2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для оказания медицинской помощи медицинскими организациями (за исключением федеральных медицинских организаций) 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0,070478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26709,9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3.1.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0,011726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78712,9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0,000762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99208,9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медицинскими организациями (за </w:t>
            </w:r>
            <w:r>
              <w:lastRenderedPageBreak/>
              <w:t>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 xml:space="preserve">случаев </w:t>
            </w:r>
            <w:r>
              <w:lastRenderedPageBreak/>
              <w:t>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0,010964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77288,4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lastRenderedPageBreak/>
              <w:t>3.2. Для о</w:t>
            </w:r>
            <w:r>
              <w:t>казания медицинской помощи при экстракорпоральном оплодотворении - всего, в том числе: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0,000635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108426,4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0,000075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108426,4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0,00056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108426,4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3.3. Для оказания медицинской помощи больным с вирусным гепатитом C медицинскими организациями (за исключением федеральных медицинских </w:t>
            </w:r>
            <w:r>
              <w:t>организаций)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142711,1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4. Специализированная, в том числе высокотехнологичная, медицинская помощь, за исключением медицинской реабилитации: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30" w:type="dxa"/>
          </w:tcPr>
          <w:p w:rsidR="00000000" w:rsidRDefault="00361FE9">
            <w:pPr>
              <w:pStyle w:val="ConsPlusNormal"/>
            </w:pP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4.1. В условиях дневных стационаров всего, в том числе: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0,038439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38527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0,038439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40472,8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0,002777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61414,3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0,002777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65529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 xml:space="preserve">для оказания медицинской помощи медицинскими организациями (за </w:t>
            </w:r>
            <w:r>
              <w:lastRenderedPageBreak/>
              <w:t xml:space="preserve">исключением федеральных медицинских организаций) </w:t>
            </w:r>
            <w:r>
              <w:rPr>
                <w:vertAlign w:val="superscript"/>
              </w:rPr>
              <w:t>9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lastRenderedPageBreak/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0,035662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36744,8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0,035662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38521,7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lastRenderedPageBreak/>
              <w:t>4.1.1.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0,011726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82765,9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0,011726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86896,8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0,000762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106054,3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0,000762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113160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81147,4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0,010964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85071,5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4.1.2. для оказания медицинской помощи при экстракорпоральном оплодотворении - всего, в том числе: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</w:pP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0,000635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111541,7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0,000635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114611,7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0,00007</w:t>
            </w:r>
            <w:r>
              <w:t>5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115907,8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0,000075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123673,6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110957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113398,1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4.1.3. для оказания медицинской помощи больным с вирусным гепатитом С медицинскими организациями 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149836,7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0,000277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157082,4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4.2. в условиях круглосуточного стационара - всего, в том числе: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0,182816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45517,8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0,174278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51673,8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0,165741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58673,8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lastRenderedPageBreak/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0,012058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79999,4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</w:t>
            </w:r>
            <w:r>
              <w:t>2058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85519,4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0,012058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91249,2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0,170758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43082,9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0,162220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49158,0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0,153683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56117,9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4.2.1.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0,010536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97792,1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0,010536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103588,8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0,010536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109483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0,001610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116789,5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0,001610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124848,0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0,001610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133212,8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 5. Медицинская реабилитация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94365,2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99754,3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0,008926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105202,8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5.1. в амбулаторных условиях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комплексных пос</w:t>
            </w:r>
            <w:r>
              <w:t>ещений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21618,9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22957,0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0,003116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24306,7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5.2, в условиях дневных стационаров (первичная медико-санитарная помощь, специализированная медицинская помощь) - всего, в том числе: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0,002728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25654,1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0,002728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26961,9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0,002728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28293,8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0,000127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30231,8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0,000127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32317,8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0,000127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34483,1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lastRenderedPageBreak/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лечения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25430,6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26700,4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27991,6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5.3. в условиях круглосуточного стационара (специализированная, в том числе высокотехнологичная, медицинская помощь) - всего, в том числе: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0,006676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54539,4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0,006676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57916,2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0,006676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61358,3</w:t>
            </w:r>
          </w:p>
        </w:tc>
      </w:tr>
      <w:tr w:rsidR="00000000">
        <w:tc>
          <w:tcPr>
            <w:tcW w:w="4330" w:type="dxa"/>
          </w:tcPr>
          <w:p w:rsidR="00000000" w:rsidRDefault="00361FE9">
            <w:pPr>
              <w:pStyle w:val="ConsPlusNormal"/>
            </w:pPr>
            <w:r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Default="00361FE9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0,001250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87286,9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0,001250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93309,7</w:t>
            </w:r>
          </w:p>
        </w:tc>
        <w:tc>
          <w:tcPr>
            <w:tcW w:w="1628" w:type="dxa"/>
          </w:tcPr>
          <w:p w:rsidR="00000000" w:rsidRDefault="00361FE9">
            <w:pPr>
              <w:pStyle w:val="ConsPlusNormal"/>
              <w:jc w:val="center"/>
            </w:pPr>
            <w:r>
              <w:t>0,001250</w:t>
            </w:r>
          </w:p>
        </w:tc>
        <w:tc>
          <w:tcPr>
            <w:tcW w:w="1630" w:type="dxa"/>
          </w:tcPr>
          <w:p w:rsidR="00000000" w:rsidRDefault="00361FE9">
            <w:pPr>
              <w:pStyle w:val="ConsPlusNormal"/>
              <w:jc w:val="center"/>
            </w:pPr>
            <w:r>
              <w:t>99561,4</w:t>
            </w:r>
          </w:p>
        </w:tc>
      </w:tr>
      <w:tr w:rsidR="00000000">
        <w:tc>
          <w:tcPr>
            <w:tcW w:w="4330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случаев госпитализации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46995,3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49762,5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0,00</w:t>
            </w:r>
            <w:r>
              <w:t>5426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000000" w:rsidRDefault="00361FE9">
            <w:pPr>
              <w:pStyle w:val="ConsPlusNormal"/>
              <w:jc w:val="center"/>
            </w:pPr>
            <w:r>
              <w:t>52557,4</w:t>
            </w:r>
          </w:p>
        </w:tc>
      </w:tr>
    </w:tbl>
    <w:p w:rsidR="00000000" w:rsidRDefault="00361FE9">
      <w:pPr>
        <w:pStyle w:val="ConsPlusNormal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--------------------------------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22" w:name="Par4947"/>
      <w:bookmarkEnd w:id="22"/>
      <w:r>
        <w:t>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</w:t>
      </w:r>
      <w:r>
        <w:t>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год</w:t>
      </w:r>
      <w:r>
        <w:t xml:space="preserve"> 7542,4 рубля, 2025 год - 7881,8 рубля, 2026 год - 8236,5 рубля.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23" w:name="Par4948"/>
      <w:bookmarkEnd w:id="23"/>
      <w:r>
        <w:t>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</w:t>
      </w:r>
      <w:r>
        <w:t>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</w:t>
      </w:r>
      <w:r>
        <w:t>ления незаконного потребления наркотических средств и психотропных веществ. Посещения с иными целями включают в себя в том числе посещения для проведения медико-психологического консультирования и получения психологических рекомендаций при заболеваниях, не</w:t>
      </w:r>
      <w:r>
        <w:t xml:space="preserve"> входящих в базовую программу обязательного медицинского страхования.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24" w:name="Par4949"/>
      <w:bookmarkEnd w:id="24"/>
      <w:r>
        <w:t xml:space="preserve">&lt;3&gt;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</w:t>
      </w:r>
      <w:r>
        <w:t>медико-психологическое консультирование и медико-психологическая помощь при заболеваниях, не входящих в базовую программу обязательного медицинского страхования.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25" w:name="Par4950"/>
      <w:bookmarkEnd w:id="25"/>
      <w:r>
        <w:t>&lt;4&gt; Нормативы объема медицинской помощи в дневном стационаре являются суммой объ</w:t>
      </w:r>
      <w:r>
        <w:t>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2024-2026 годах. Указанные нормативы включают также случаи оказания паллиативной медицинск</w:t>
      </w:r>
      <w:r>
        <w:t>ой помощи в условиях дневного стационара.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26" w:name="Par4951"/>
      <w:bookmarkEnd w:id="26"/>
      <w:r>
        <w:t xml:space="preserve">&lt;5&gt; Нормативы для паллиативной медицинской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по </w:t>
      </w:r>
      <w:r>
        <w:t>вопросам, связанным с терминальной стадией зааболевания, характером и особенностями паллиативной медицинской помощи, оказываемой пациентам и их родственникам.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27" w:name="Par4952"/>
      <w:bookmarkEnd w:id="27"/>
      <w:r>
        <w:t>&lt;6&gt; Посещенияе по паллиативной медицинской помощи, в том числе посещения на дому па</w:t>
      </w:r>
      <w:r>
        <w:t>тронажными бригадами, включены в нормативы объема первичной медико-санитарной помощи в амбулаторных условиях.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28" w:name="Par4953"/>
      <w:bookmarkEnd w:id="28"/>
      <w:r>
        <w:t>&lt;7&gt; Нормативы объема медицинской помощи и финансовых затрат включают в себя в том числе объем диспансеризации (не менее 0,000078 ком</w:t>
      </w:r>
      <w:r>
        <w:t>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Субъект Российской Федерации вправе корректир</w:t>
      </w:r>
      <w:r>
        <w:t xml:space="preserve">овать размер территориального норматива </w:t>
      </w:r>
      <w:r>
        <w:lastRenderedPageBreak/>
        <w:t>объема с учетом реальной потребности населения. Территориальный норматив финансовых затрат на 2024 - 2026 годы субъект Российской Федерации устанавливает самостоятельно на основе порядка, установленного Минздравом Ро</w:t>
      </w:r>
      <w:r>
        <w:t xml:space="preserve">ссии с учетом возраста.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- 3650,1 рубля, в 2025 году - 3876,1 рубля, в 2026 </w:t>
      </w:r>
      <w:r>
        <w:t>году - 4104 рубля.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Средний норматив финансовых затрат на одно комплексное посещение в рамках диспансерного наблюдения работающих граждан составляет в 2024 году - 2288,8 рубля, в 2025 году - 2430,7 рубля, в 2026 году - 2574,1 рубля.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29" w:name="Par4956"/>
      <w:bookmarkEnd w:id="29"/>
      <w:r>
        <w:t>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</w:t>
      </w:r>
      <w:r>
        <w:t>ирования на выявление острых вирусных инфекций, включая новую коронавирусную инфекцию (COVID-19), и нормативы финансовых затрат на 1 тестирование.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30" w:name="Par4957"/>
      <w:bookmarkEnd w:id="30"/>
      <w:r>
        <w:t>&lt;9&gt; Средние нормативы объема медицинской помощи в дневном стационаре для расчета нормативов тер</w:t>
      </w:r>
      <w:r>
        <w:t>риторииальных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составляют на 2025 - 2026 годы - 0,070478 случая лечения на 1 застрахованное лицо. Нормативы</w:t>
      </w:r>
      <w:r>
        <w:t xml:space="preserve"> финансовых затрат на единицу объема медицинской помощи в дневном стационаре составляют на 2025 год - 28043,5 рубля, на 2026 год - 29399,6 рубля.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jc w:val="right"/>
        <w:outlineLvl w:val="1"/>
      </w:pPr>
      <w:r>
        <w:t>Приложение N 3</w:t>
      </w:r>
    </w:p>
    <w:p w:rsidR="00000000" w:rsidRDefault="00361FE9">
      <w:pPr>
        <w:pStyle w:val="ConsPlusNormal"/>
        <w:jc w:val="right"/>
      </w:pPr>
      <w:r>
        <w:t>к Программе государственных гарантий</w:t>
      </w:r>
    </w:p>
    <w:p w:rsidR="00000000" w:rsidRDefault="00361FE9">
      <w:pPr>
        <w:pStyle w:val="ConsPlusNormal"/>
        <w:jc w:val="right"/>
      </w:pPr>
      <w:r>
        <w:t>бесплатного оказания гражданам</w:t>
      </w:r>
    </w:p>
    <w:p w:rsidR="00000000" w:rsidRDefault="00361FE9">
      <w:pPr>
        <w:pStyle w:val="ConsPlusNormal"/>
        <w:jc w:val="right"/>
      </w:pPr>
      <w:r>
        <w:t xml:space="preserve">медицинской помощи на </w:t>
      </w:r>
      <w:r>
        <w:t>2024 год</w:t>
      </w:r>
    </w:p>
    <w:p w:rsidR="00000000" w:rsidRDefault="00361FE9">
      <w:pPr>
        <w:pStyle w:val="ConsPlusNormal"/>
        <w:jc w:val="right"/>
      </w:pPr>
      <w:r>
        <w:t>и на плановый период 2025 и 2026 годов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Title"/>
        <w:jc w:val="center"/>
      </w:pPr>
      <w:bookmarkStart w:id="31" w:name="Par4969"/>
      <w:bookmarkEnd w:id="31"/>
      <w:r>
        <w:t>ПОЛОЖЕНИЕ</w:t>
      </w:r>
    </w:p>
    <w:p w:rsidR="00000000" w:rsidRDefault="00361FE9">
      <w:pPr>
        <w:pStyle w:val="ConsPlusTitle"/>
        <w:jc w:val="center"/>
      </w:pPr>
      <w:r>
        <w:t>ОБ УСТАНОВЛЕНИИ ТАРИФОВ НА ОПЛАТУ СПЕЦИАЛИЗИРОВАННОЙ,</w:t>
      </w:r>
    </w:p>
    <w:p w:rsidR="00000000" w:rsidRDefault="00361FE9">
      <w:pPr>
        <w:pStyle w:val="ConsPlusTitle"/>
        <w:jc w:val="center"/>
      </w:pPr>
      <w:r>
        <w:t>В ТОМ ЧИСЛЕ ВЫСОКОТЕХНОЛОГИЧНОЙ, МЕДИЦИНСКОЙ ПОМОЩИ,</w:t>
      </w:r>
    </w:p>
    <w:p w:rsidR="00000000" w:rsidRDefault="00361FE9">
      <w:pPr>
        <w:pStyle w:val="ConsPlusTitle"/>
        <w:jc w:val="center"/>
      </w:pPr>
      <w:r>
        <w:t>ОКАЗЫВАЕМОЙ МЕДИЦИНСКИМИ ОРГАНИЗАЦИЯМИ, ФУНКЦИИ И ПОЛНОМОЧИЯ</w:t>
      </w:r>
    </w:p>
    <w:p w:rsidR="00000000" w:rsidRDefault="00361FE9">
      <w:pPr>
        <w:pStyle w:val="ConsPlusTitle"/>
        <w:jc w:val="center"/>
      </w:pPr>
      <w:r>
        <w:t>УЧРЕДИТЕЛЕЙ В О</w:t>
      </w:r>
      <w:r>
        <w:t>ТНОШЕНИИ КОТОРЫХ ОСУЩЕСТВЛЯЕТ ПРАВИТЕЛЬСТВО</w:t>
      </w:r>
    </w:p>
    <w:p w:rsidR="00000000" w:rsidRDefault="00361FE9">
      <w:pPr>
        <w:pStyle w:val="ConsPlusTitle"/>
        <w:jc w:val="center"/>
      </w:pPr>
      <w:r>
        <w:t>РОССИЙСКОЙ ФЕДЕРАЦИИ ИЛИ ФЕДЕРАЛЬНЫЕ ОРГАНЫ ИСПОЛНИТЕЛЬНОЙ</w:t>
      </w:r>
    </w:p>
    <w:p w:rsidR="00000000" w:rsidRDefault="00361FE9">
      <w:pPr>
        <w:pStyle w:val="ConsPlusTitle"/>
        <w:jc w:val="center"/>
      </w:pPr>
      <w:r>
        <w:t>ВЛАСТИ, В СООТВЕТСТВИИ С ЕДИНЫМИ ТРЕБОВАНИЯМИ БАЗОВОЙ</w:t>
      </w:r>
    </w:p>
    <w:p w:rsidR="00000000" w:rsidRDefault="00361FE9">
      <w:pPr>
        <w:pStyle w:val="ConsPlusTitle"/>
        <w:jc w:val="center"/>
      </w:pPr>
      <w:r>
        <w:t>ПРОГРАММЫ ОБЯЗАТЕЛЬНОГО МЕДИЦИНСКОГО СТРАХОВАНИЯ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1. Настоящее Положение определяет порядок установ</w:t>
      </w:r>
      <w:r>
        <w:t>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</w:t>
      </w:r>
      <w:r>
        <w:t xml:space="preserve">ганы исполнительной </w:t>
      </w:r>
      <w:r>
        <w:lastRenderedPageBreak/>
        <w:t>власти, в соответствии с едиными требованиями базовой программы обязательного медицинского страхования (далее соответственно - федеральная медицинская организация, тариф на оплату медицинской помощи).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2. Тарифы на оплату медицинской пом</w:t>
      </w:r>
      <w:r>
        <w:t xml:space="preserve">ощи устанавливаются по видам медицинской помощи соответствующего профиля медицинской помощи, оказываемой федеральной медицинской организацией при заболеваниях, состояниях (группах заболеваний, состояний), перечни которых предусмотрены </w:t>
      </w:r>
      <w:hyperlink w:anchor="Par538" w:tooltip="ПЕРЕЧЕНЬ" w:history="1">
        <w:r>
          <w:rPr>
            <w:color w:val="0000FF"/>
          </w:rPr>
          <w:t>приложениями N 1</w:t>
        </w:r>
      </w:hyperlink>
      <w:r>
        <w:t xml:space="preserve"> и 4 к Программе государственных гарантий бесплатного оказания гражданам медицинской помощи на 2024 год и на плановый период 2025 и 2026 годов, утвержденной постановлением Правительства Российской Федерации от 28 декабря 202</w:t>
      </w:r>
      <w:r>
        <w:t>3 г. N 2353 "О Программе государственных гарантий бесплатного оказания гражданам медицинской помощи на 2024 год и на плановый период 2025 и 2026 годов" (далее - Программа).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32" w:name="Par4980"/>
      <w:bookmarkEnd w:id="32"/>
      <w:r>
        <w:t>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приложением N 4 к Пр</w:t>
      </w:r>
      <w:r>
        <w:t>ограмме, и высокотехнологичной медицинской помощи), оказываемой i-й федеральной медицинской организацией в z-x условиях (стационарных условиях или условиях дневного стационара) (T</w:t>
      </w:r>
      <w:r>
        <w:rPr>
          <w:vertAlign w:val="subscript"/>
        </w:rPr>
        <w:t>ijz</w:t>
      </w:r>
      <w:r>
        <w:t>), определяется по формуле: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361950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где: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НФ</w:t>
      </w:r>
      <w:r>
        <w:t>З</w:t>
      </w:r>
      <w:r>
        <w:rPr>
          <w:vertAlign w:val="subscript"/>
        </w:rPr>
        <w:t>z</w:t>
      </w:r>
      <w:r>
        <w:t xml:space="preserve"> - средний норматив финансовых затрат на единицу объема предоставления медицинской помощи в z-x условиях, оказываемой федеральными медицинскими организациями, предусмотренный </w:t>
      </w:r>
      <w:hyperlink w:anchor="Par4359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КБС</w:t>
      </w:r>
      <w:r>
        <w:rPr>
          <w:vertAlign w:val="subscript"/>
        </w:rPr>
        <w:t>z</w:t>
      </w:r>
      <w:r>
        <w:t xml:space="preserve"> - коэффициент приведения среднего норматива финансовых затрат на единицу объема предоставления медицинской помощи в z-x условиях к базовой ставке, исключающей влияние применяемых коэффициентов относительной затратоемкости и специфики оказания медицинской</w:t>
      </w:r>
      <w:r>
        <w:t xml:space="preserve"> помощи, коэффициента дифференциации и коэффициента сложности лечения пациентов, принимающий значения 0,35 - для стационара и 0,279 - для дневного стационара;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КД</w:t>
      </w:r>
      <w:r>
        <w:rPr>
          <w:vertAlign w:val="subscript"/>
        </w:rPr>
        <w:t>i</w:t>
      </w:r>
      <w:r>
        <w:t xml:space="preserve"> - коэффициент дифференциации, устанавливаемый: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для субъекта Российской Федерации, на территор</w:t>
      </w:r>
      <w:r>
        <w:t>ии которого расположена i-я федеральная медицинская организация, используемый при распределении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</w:t>
      </w:r>
      <w:r>
        <w:t xml:space="preserve">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в соответствии с методикой распределения субвенций, предоставляемых из бюджета </w:t>
      </w:r>
      <w:r>
        <w:t>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</w:t>
      </w:r>
      <w:r>
        <w:t xml:space="preserve">ре обязательного медицинского страхования, утвержденной постановлением Правительства Российской Федерации от 5 мая 2012 </w:t>
      </w:r>
      <w:r>
        <w:lastRenderedPageBreak/>
        <w:t>г. N 462 "О порядке распределения, предоставления и расходования субвенций из бюджета Федерального фонда обязательного медицинского стра</w:t>
      </w:r>
      <w:r>
        <w:t>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 (для До</w:t>
      </w:r>
      <w:r>
        <w:t>нецкой Народной Республики, Луганской Народной Республики, Запорожской области и Херсонской области коэффициент дифференциации равен 1);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для территории оказания медицинской помощи (если коэффициент дифференциации не является единым для всей территории субъ</w:t>
      </w:r>
      <w:r>
        <w:t>екта Российской Федерации);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КЗ</w:t>
      </w:r>
      <w:r>
        <w:rPr>
          <w:vertAlign w:val="subscript"/>
        </w:rPr>
        <w:t>jz</w:t>
      </w:r>
      <w:r>
        <w:t xml:space="preserve"> - коэффициент относительной затратоемкости оказания j-й медицинской помощи в z-x условиях, значение которого принимается в соответствии с приложением N 4 к Программе (далее - коэффициент относительной затратоемкости);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КС</w:t>
      </w:r>
      <w:r>
        <w:rPr>
          <w:vertAlign w:val="subscript"/>
        </w:rPr>
        <w:t>ij</w:t>
      </w:r>
      <w:r>
        <w:t xml:space="preserve"> </w:t>
      </w:r>
      <w:r>
        <w:t xml:space="preserve">- коэффициент специфики оказания j-й медицинской помощи i-й федеральной медицинской организацией, значение которого принимается в соответствии с </w:t>
      </w:r>
      <w:hyperlink w:anchor="Par5001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КСЛП - коэффициент</w:t>
      </w:r>
      <w:r>
        <w:t xml:space="preserve"> сложности лечения пациента, значение которого принимается в соответствии с </w:t>
      </w:r>
      <w:hyperlink w:anchor="Par5071" w:tooltip="1. Коэффициент сложности лечения пациента в зависимости от особенностей оказания медицинской помощи принимает следующие значения:" w:history="1">
        <w:r>
          <w:rPr>
            <w:color w:val="0000FF"/>
          </w:rPr>
          <w:t>пунктом 6</w:t>
        </w:r>
      </w:hyperlink>
      <w:r>
        <w:t xml:space="preserve"> настоящего </w:t>
      </w:r>
      <w:r>
        <w:t xml:space="preserve">Положения. При определении тарифа на оплату случая лечения с применением КСЛП, предусмотренного </w:t>
      </w:r>
      <w:hyperlink w:anchor="Par5084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 w:history="1">
        <w:r>
          <w:rPr>
            <w:color w:val="0000FF"/>
          </w:rPr>
          <w:t>подпунктом "з" пункта 6</w:t>
        </w:r>
      </w:hyperlink>
      <w:r>
        <w:t xml:space="preserve"> настоящего Положения, значение КСЛП принимается равным </w:t>
      </w:r>
      <w:r>
        <w:rPr>
          <w:noProof/>
          <w:position w:val="-28"/>
        </w:rPr>
        <w:drawing>
          <wp:inline distT="0" distB="0" distL="0" distR="0">
            <wp:extent cx="590550" cy="514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33" w:name="Par4993"/>
      <w:bookmarkEnd w:id="33"/>
      <w:r>
        <w:t>4. Тариф на оплату j</w:t>
      </w:r>
      <w:r>
        <w:rPr>
          <w:vertAlign w:val="subscript"/>
        </w:rPr>
        <w:t>LT</w:t>
      </w:r>
      <w:r>
        <w:t>-й медицинской помощи, оказываемой i-й федеральной медицинской организацией в z-x у</w:t>
      </w:r>
      <w:r>
        <w:t>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приложением N 4 к Программе (T</w:t>
      </w:r>
      <w:r>
        <w:rPr>
          <w:vertAlign w:val="subscript"/>
        </w:rPr>
        <w:t>ijLTz</w:t>
      </w:r>
      <w:r>
        <w:t>), определяется по формуле: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jc w:val="center"/>
      </w:pPr>
      <w:r>
        <w:rPr>
          <w:noProof/>
          <w:position w:val="-45"/>
        </w:rPr>
        <w:drawing>
          <wp:inline distT="0" distB="0" distL="0" distR="0">
            <wp:extent cx="4857750" cy="733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где</w:t>
      </w:r>
      <w:r>
        <w:t>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6725" cy="285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относительной затратоемкости оказания j</w:t>
      </w:r>
      <w:r>
        <w:rPr>
          <w:vertAlign w:val="subscript"/>
        </w:rPr>
        <w:t>LT</w:t>
      </w:r>
      <w:r>
        <w:t>-й медицинской помощи в z-x условиях, значение которого принимается в соответствии с приложением N 4 к Программе;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rPr>
          <w:noProof/>
          <w:position w:val="-15"/>
        </w:rPr>
        <w:drawing>
          <wp:inline distT="0" distB="0" distL="0" distR="0">
            <wp:extent cx="504825" cy="352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доля заработной платы и прочих расходов в составе норматива финансовых затрат на оказание j</w:t>
      </w:r>
      <w:r>
        <w:rPr>
          <w:vertAlign w:val="subscript"/>
        </w:rPr>
        <w:t>LT</w:t>
      </w:r>
      <w:r>
        <w:t>-й медицинской помощи в z-x условиях по отдельным группам заболеваний, состояний, доли заработной платы и прочих расходов в с</w:t>
      </w:r>
      <w:r>
        <w:t>оставе норматива финансовых затрат которых предусмотрены приложением N 4 к Программе, значение которой принимается в соответствии с приложением N 4 к Программе;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lastRenderedPageBreak/>
        <w:drawing>
          <wp:inline distT="0" distB="0" distL="0" distR="0">
            <wp:extent cx="466725" cy="285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специфики оказания j</w:t>
      </w:r>
      <w:r>
        <w:rPr>
          <w:vertAlign w:val="subscript"/>
        </w:rPr>
        <w:t>LT</w:t>
      </w:r>
      <w:r>
        <w:t xml:space="preserve">-й медицинской помощи </w:t>
      </w:r>
      <w:r>
        <w:t xml:space="preserve">i-й федеральной медицинской организацией, значение которого принимается в соответствии с </w:t>
      </w:r>
      <w:hyperlink w:anchor="Par5001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34" w:name="Par5001"/>
      <w:bookmarkEnd w:id="34"/>
      <w:r>
        <w:t>5. Коэффициент специфики оказания медицинской помощи федерал</w:t>
      </w:r>
      <w:r>
        <w:t>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35" w:name="Par5002"/>
      <w:bookmarkEnd w:id="35"/>
      <w:r>
        <w:t>а) 1,3 - при з</w:t>
      </w:r>
      <w:r>
        <w:t>начении коэффициента относительной затратоемкости, равном 2 и более для медицинской помощи, оказанной в стационарных условиях, равном 3 и более для медицинской помощи, оказанной в условиях дневного стационара, а для образовательных организаций высшего обра</w:t>
      </w:r>
      <w:r>
        <w:t>зования, осуществляющих оказание медицинской помощи, и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 для медицинской помощи, оказанн</w:t>
      </w:r>
      <w:r>
        <w:t>ой в стационарных условиях, равном 2,7 и более для медицинской помощи, оказанной в условиях дневного стационара;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б) 1,2 - при значении коэффициента относительной затратоемкости менее 2 для медицинской помощи, оказанной в стационарных условиях, и менее 3 дл</w:t>
      </w:r>
      <w:r>
        <w:t>я медицинской помощи, оказанной в условиях дневного стационара и при расположении федеральной медицинской организации на территории закрытого административно-территориального образования или при отсутствии на территории муниципального района, городского ок</w:t>
      </w:r>
      <w:r>
        <w:t>руга иных медицинских организаций, оказывающих специализированную медицинскую помощь;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36" w:name="Par5004"/>
      <w:bookmarkEnd w:id="36"/>
      <w:r>
        <w:t>в) 1: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значении коэффициента относительной затратоемкости менее 2 для медицинской помощи, оказанной в стационарных условиях, при значении 3 для медицинск</w:t>
      </w:r>
      <w:r>
        <w:t>ой помощи, оказанной в условиях дневного стационара, и отсутствии на территории субъекта Российской Федерации (муниципального района, городского округа, внутригородского района) иных медицинских организаций, оказывающих специализированную медицинскую помощ</w:t>
      </w:r>
      <w:r>
        <w:t>ь, при проведении медицинской реабилитации;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значении коэффициента относительной затратоемкости менее 1,7 для медицинской помощи, оказанной в стационарных условиях, при значении 2,7 для медицинской помощи, оказанной в условиях дневного стационара для медицинских организаций, подведомственных Упра</w:t>
      </w:r>
      <w:r>
        <w:t>влению делами Президента Российской Федерации;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 определении тарифа на оплату медицинской помощи в стационарных условиях по следующим заболеваниям, состояниям (группам заболеваний, состояний):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st02.006 - послеродовой сепсис;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st09.004 - опер</w:t>
      </w:r>
      <w:r>
        <w:t>ации на мужских половых органах, дети (уровень 4);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st09.008 - операции на почке и мочевыделительной системе, дети (уровень 4);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группа st09.009 - операции на почке и мочевыделительной системе, дети (уровень 5);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st09.010 - операции на почке и м</w:t>
      </w:r>
      <w:r>
        <w:t>очевыделительной системе, дети (уровень 6);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st15.009 - неврологические заболевания, лечение с применением ботулотоксина (уровень 2);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st16.010 - операции на периферической нервной системе (уровень 2);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st16.011 - операции на периферическ</w:t>
      </w:r>
      <w:r>
        <w:t>ой нервной системе (уровень 3);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st19.122 - посттрансплантационный период после пересадки костного мозга;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st20.010 - замена речевого процессора;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st21.006 - операции на органе зрения (уровень 6);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st21.009 - операции на органе зрен</w:t>
      </w:r>
      <w:r>
        <w:t>ия (факоэмульсификация с имплантацией ИОЛ);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st28.004 - операции на нижних дыхательных путях и легочной ткани, органах средостения (уровень 3);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st28.005 - операции на нижних дыхательных путях и легочной ткани, органах средостения (уровень 4);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st29.012 - операции на костно-мышечной системе и суставах (уровень 4);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st29.013 - операции на костно-мышечной системе и суставах (уровень 5);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st30.008 - операции на мужских половых органах, взрослые (уровень 3);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st30.009 - опера</w:t>
      </w:r>
      <w:r>
        <w:t>ции на мужских половых органах, взрослые (уровень 4);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st30.015 - операции на почке и мочевыделительной системе, взрослые (уровень 6);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st31.010 - операции на эндокринных железах, кроме гипофиза (уровень 2);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st32.004 - операции на желчно</w:t>
      </w:r>
      <w:r>
        <w:t>м пузыре и желчевыводящих путях (уровень 4);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st32.010 - операции на пищеводе, желудке, двенадцатиперстной кишке (уровень 3);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st36.001 - комплексное лечение с применением препаратов иммуноглобулина;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st36.007 - установка, замена, заправк</w:t>
      </w:r>
      <w:r>
        <w:t>а помп для лекарственных препаратов;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st36.009 - реинфузия аутокрови;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st36.010 - баллонная внутриаортальная контрпульсация;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st36.011 - экстракорпоральная мембранная оксигенация;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группа st36.024 - радиойодтерапия;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st36.027 - лечение с применением генно-инженерных биологических препаратов и селективных иммунодепрессантов (инициация);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st36.028 - лечение с применением генно-инженерных биологических препаратов и селективных иммунодепрессантов (уровень 1);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st36.029 - лечение с применением генно-инженерных биологических препаратов и селективных иммунодепрессантов (уровень 2);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st36.030 - лечение с применением генно-инженерных биологических препаратов и селективных иммунодепрессантов (уровень 3);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st36.031 - лечение с применением генно-инженерных биологических препаратов и селективных иммунодепрессантов (уровень 4);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st36.032 - лечение с применением генно-инженерных биологических препаратов и селективных иммунодепрессантов (уровень 5);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st36.033 - лечение с применением генно-инженерных биологических препаратов и селективных иммунодепрессантов (уровень 6);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st36.034 - лечение с применением генно-инженерных биологических препаратов и селективных иммунодепрессантов (уровень 7);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st36.035 - лечение с применением генно-инженерных биологических препаратов и селективных иммунодепрессантов (уровень 8);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st36.036 - лечение с применением генно-инженерных биологических препаратов и селективных иммунодепрессантов (уровень 9);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st36.037 - лечение с применением генно-инженерных биологических препаратов и селективных иммунодепрессантов (уровень 10);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st36.038 - лечение с применением генно-инженерных биологических препаратов и селективных иммунодепрессантов (уровень 11)</w:t>
      </w:r>
      <w:r>
        <w:t>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st36.039 - лечение с применением генно-инженерных биологических препаратов и селективных иммунодепрессантов (уровень 12);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st36.040 - лечение с применением генно-инженерных биологических препаратов и селективных иммунодепрессантов (уровень 1</w:t>
      </w:r>
      <w:r>
        <w:t>3);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st36.041 - лечение с применением генно-инженерных биологических препаратов и селективных иммунодепрессантов (уровень 14);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st36.042 - лечение с применением генно-инженерных биологических препаратов и селективных иммунодепрессантов (уровень</w:t>
      </w:r>
      <w:r>
        <w:t xml:space="preserve"> 15);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группа st36.043 - лечение с применением генно-инженерных биологических препаратов и селективных иммунодепрессантов (уровень 16);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st36.044 - лечение с применением генно-инженерных биологических препаратов и селективных иммунодепрессантов (урове</w:t>
      </w:r>
      <w:r>
        <w:t>нь 17);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st36.045 - лечение с применением генно-инженерных биологических препаратов и селективных иммунодепрессантов (уровень 18);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st36.046 - лечение с применением генно-инженерных биологических препаратов и селективных иммунодепрессантов (уро</w:t>
      </w:r>
      <w:r>
        <w:t>вень 19);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st36.047 - лечение с применением генно-инженерных биологических препаратов и селективных иммунодепрессантов (уровень 20);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st37.004 - медицинская реабилитация пациентов с заболеваниями центральной нервной системы (6 баллов по шкале р</w:t>
      </w:r>
      <w:r>
        <w:t>еабилитационной маршрутизации);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st37.024 - продолжительная медицинская реабилитация пациентов с заболеваниями центральной нервной системы;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st37.025 - продолжительная медицинская реабилитация пациентов с заболеваниями опорно-двигательного аппа</w:t>
      </w:r>
      <w:r>
        <w:t>рата и периферической нервной системы;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st37.026 - 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при</w:t>
      </w:r>
      <w:r>
        <w:t xml:space="preserve"> определении тарифа на оплату медицинской помощи в условиях дневного стационара по следующим заболеваниям, состояниям (группам заболеваний, состояний):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dsl2.016 - лечение хронического вирусного гепатита C (уровень 1);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dsl2.017 - лечение хронического вирусного гепатита C (уровень 2);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dsl2.018 - лечение хронического вирусного гепатита C (уровень 3);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dsl2.019 - лечение хронического вирусного гепатита C (уровень 4);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группа ds12.020 - вирусный гепатит B </w:t>
      </w:r>
      <w:r>
        <w:t>хронический без дельта агента, лекарственная терапия;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dsl2.021 - вирусный гепатит B хронический с дельта агентом, лекарственная терапия;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ds19.029 - госпитализация в диагностических целях с постановкой (подтверждением) диагноза злокачественног</w:t>
      </w:r>
      <w:r>
        <w:t>о новообразования с использованием позитронно-эмиссионной томографии с рентгеновской компьютерной томографией (только для федеральных медицинских организаций);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группа ds21.007 - операции на органе зрения (факоэмульсификация с имплантацией ИОЛ);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г) 0,8 - дл</w:t>
      </w:r>
      <w:r>
        <w:t xml:space="preserve">я случаев, не указанных в </w:t>
      </w:r>
      <w:hyperlink w:anchor="Par5002" w:tooltip="а) 1,3 - при значении коэффициента относительной затратоемкости, равном 2 и более для медицинской помощи, оказанной в стационарных условиях, равном 3 и более для медицинской помощи, оказанной в условиях дневного стационара, а для образовательных организаций высшего образования, осуществляющих оказание медицинской помощи, и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 для медицинско...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004" w:tooltip="в) 1: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37" w:name="Par5071"/>
      <w:bookmarkEnd w:id="37"/>
      <w:r>
        <w:t>1. Коэффициент сложности лечения пациента в зависимости от особенностей оказания медицинской помощи принимает с</w:t>
      </w:r>
      <w:r>
        <w:t>ледующие значения: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38" w:name="Par5072"/>
      <w:bookmarkEnd w:id="38"/>
      <w:r>
        <w:t>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за исключением случая,</w:t>
      </w:r>
      <w:r>
        <w:t xml:space="preserve"> указанного в </w:t>
      </w:r>
      <w:hyperlink w:anchor="Par5073" w:tooltip="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получающих медицинскую помощь по профилю &quot;детская онкология&quot; и (или) &quot;гематология&quot;, - 0,6;" w:history="1">
        <w:r>
          <w:rPr>
            <w:color w:val="0000FF"/>
          </w:rPr>
          <w:t>подпункте "б"</w:t>
        </w:r>
      </w:hyperlink>
      <w:r>
        <w:t xml:space="preserve"> настоящего пункта, - 0,2;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39" w:name="Par5073"/>
      <w:bookmarkEnd w:id="39"/>
      <w:r>
        <w:t>б) при предоставлении спального места и питания законному представителю несовершеннолетних (детей до 4 лет, детей старш</w:t>
      </w:r>
      <w:r>
        <w:t>е 4 лет при наличии медицинских показаний, детей-инвалидов в возрасте до 18 лет), получающих медицинскую помощь по профилю "детская онкология" и (или) "гематология", - 0,6;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в) при оказании медицинской помощи пациенту в возрасте старше 75 лет в случае прове</w:t>
      </w:r>
      <w:r>
        <w:t>дения консультации врача-гериатра, за исключением случаев госпитализации на геронтологические профильные койки, - 0,2;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г) при развертывании индивидуального поста - 0,2;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д) при наличии у пациента тяжелой сопутствующей патологии, требующей оказания медицинск</w:t>
      </w:r>
      <w:r>
        <w:t>ой помощи в период госпитализации, - 0,6;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е)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уровень 1 - 0,05;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уровень 2 - 0,47;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уровень 3 - 1,1</w:t>
      </w:r>
      <w:r>
        <w:t>6;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уровень 4 - 2,07;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уровень 5 - 3,49;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ж) при проведении реабилитационных мероприятий при нахождении пациента на реанимационной койке и (или) койке интенсивной терапии, начавшихся не позднее 48 часов от поступления в отделение реанимации или на койку интен</w:t>
      </w:r>
      <w:r>
        <w:t>сивной терапии с общей длительностью реабилитационных мероприятий не менее 5 суток, включая период после перевода на профильные койки по окончании реанимационных мероприятий, при обязательной продолжительности реабилитационных мероприятий не менее одного ч</w:t>
      </w:r>
      <w:r>
        <w:t>аса в сутки (при условии организации отделения ранней медицинской реабилитации на не менее чем 12 коек отделения, оказывающего медицинскую помощь по профилю "анестезиология и реаниматология", и его укомплектования в соответствии с порядком оказания медицин</w:t>
      </w:r>
      <w:r>
        <w:t>ской помощи по медицинской реабилитации) - 0,15;</w:t>
      </w:r>
    </w:p>
    <w:p w:rsidR="00000000" w:rsidRDefault="00361FE9">
      <w:pPr>
        <w:pStyle w:val="ConsPlusNormal"/>
        <w:spacing w:before="240"/>
        <w:ind w:firstLine="540"/>
        <w:jc w:val="both"/>
      </w:pPr>
      <w:bookmarkStart w:id="40" w:name="Par5084"/>
      <w:bookmarkEnd w:id="40"/>
      <w:r>
        <w:t>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в стационарных условиях: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уровень 1 - 0,17;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уровень 2 - 0,61;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уровень 3 - 1,53;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 условиях дневного стационара: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уровень 1 - 0,29;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уровень 2 - 1,12;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уровень 3 - 2,67;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и) при осуществлении силами федеральной медицинской организации медицинской эвакуации для проведения лечения - 0,05;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к) при проведении тестирования на выявление респираторных вирусных заболеваний (гриппа, новой коронавирусной инфекции COVID-19) в период госпитализации - 0,05;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л) для случаев, не указанных в </w:t>
      </w:r>
      <w:hyperlink w:anchor="Par5072" w:tooltip="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за исключением случая, указанного в подпункте &quot;б&quot; настоящего пункта, - 0,2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084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 w:history="1">
        <w:r>
          <w:rPr>
            <w:color w:val="0000FF"/>
          </w:rPr>
          <w:t>"з"</w:t>
        </w:r>
      </w:hyperlink>
      <w:r>
        <w:t xml:space="preserve"> настоящего пункта, - 0.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7. Тарифы на оплату медицинской помощи, опре</w:t>
      </w:r>
      <w:r>
        <w:t xml:space="preserve">деленные в соответствии с </w:t>
      </w:r>
      <w:hyperlink w:anchor="Par4980" w:tooltip="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приложением N 4 к Программе, и высокотехнологичной медицинской помощи), оказываемой i-й федеральной медицинской организацией в z-x условиях (стационарных условиях или условиях дневного стационара) (Tijz), определяется по формуле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4993" w:tooltip="4. Тариф на оплату jLT-й медицинской помощи, оказываемой i-й федеральной медицинской организацией в z-x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приложением N 4 к Программе (TijLTz), определяется по формуле:" w:history="1">
        <w:r>
          <w:rPr>
            <w:color w:val="0000FF"/>
          </w:rPr>
          <w:t>4</w:t>
        </w:r>
      </w:hyperlink>
      <w:r>
        <w:t xml:space="preserve"> настоящего Положения, при прерывании случая оказания медицинской помощи уменьшаются: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а) на 70 процентов - при длительности лечения до 3 дней</w:t>
      </w:r>
      <w:r>
        <w:t>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б) на 50 процентов - при длительности лечения от 3 до 5 дней включительно;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в) на 20 процентов - при длительности лечения более 5 дней.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 xml:space="preserve">8. Медицинская помощь, оказываемая пациентам одновременно по 2 и более группам заболеваний, состояний, оплачивается по </w:t>
      </w:r>
      <w:r>
        <w:t>соответствующим тарифам на оплату медицинской помощи (с проведением Федеральным фондом обязательного медицинского страхования последующей экспертизы качества медицинской помощи) в следующих случаях: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а) возникновение (наличие) нового заболевания или состоян</w:t>
      </w:r>
      <w:r>
        <w:t>ия (заболеваний или состояний), входящего в другой класс Международной статистической классификации болезней и проблем, связанных со здоровьем (10-го пересмотра), и не являющегося следствием закономерного прогрессирования основного заболевания;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б) дородова</w:t>
      </w:r>
      <w:r>
        <w:t>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в) проведение медицинской реабилитации пациента после завершения лечения в той же м</w:t>
      </w:r>
      <w:r>
        <w:t>едицинской организации по поводу заболевания, по которому осуществлялось лечение;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lastRenderedPageBreak/>
        <w:t>г) оказание медицинской помощи, связанной с установкой или заменой порт-системы (катетера) для лекарственной терапии злокачественных новообразований с последующим проведением</w:t>
      </w:r>
      <w:r>
        <w:t xml:space="preserve"> лекарственной терапии или после хирургического лечения в рамках одной госпитализации;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д) этапное хирургическое лечение при злокачественных новообразованиях, не предусматривающих выписку пациента из стационара;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е) проведение реинфузии аутокрови, или баллон</w:t>
      </w:r>
      <w:r>
        <w:t>ной внутриаортальной контрпульсации, или экстракорпоральной мембранной оксигенации на фоне лечения основного заболевания;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ж) наличие у пациента тяжелой сопутствующей патологии, требующей в ходе оказания медицинской помощи в период госпитализации имплантаци</w:t>
      </w:r>
      <w:r>
        <w:t>и в организм пациента медицинского изделия;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з) проведение диализа;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и) проведение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</w:t>
      </w:r>
      <w:r>
        <w:t xml:space="preserve"> к иммунизации;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к) проведение антимикробной терапии инфекций, вызванных полирезистентными микроорганизмами.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t>9. Тариф на оплату j-й высокотехнологичной медицинской помощи, оказываемой i-й федеральной медицинской организацией (</w:t>
      </w:r>
      <w:r>
        <w:rPr>
          <w:noProof/>
          <w:position w:val="-12"/>
        </w:rPr>
        <w:drawing>
          <wp:inline distT="0" distB="0" distL="0" distR="0">
            <wp:extent cx="457200" cy="304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3609975" cy="3048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ind w:firstLine="540"/>
        <w:jc w:val="both"/>
      </w:pPr>
      <w:r>
        <w:t>где: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95325" cy="2857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Par544" w:tooltip="Раздел I. Перечень видов высокотехнологичной медицинской" w:history="1">
        <w:r>
          <w:rPr>
            <w:color w:val="0000FF"/>
          </w:rPr>
          <w:t>разделом I</w:t>
        </w:r>
      </w:hyperlink>
      <w:r>
        <w:t xml:space="preserve"> приложения N 1 к Программе;</w:t>
      </w:r>
    </w:p>
    <w:p w:rsidR="00000000" w:rsidRDefault="00361FE9">
      <w:pPr>
        <w:pStyle w:val="ConsPlusNormal"/>
        <w:spacing w:before="24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1950" cy="3048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</w:t>
      </w:r>
      <w:r>
        <w:t xml:space="preserve">с </w:t>
      </w:r>
      <w:hyperlink w:anchor="Par538" w:tooltip="ПЕРЕЧЕНЬ" w:history="1">
        <w:r>
          <w:rPr>
            <w:color w:val="0000FF"/>
          </w:rPr>
          <w:t>приложением N 1</w:t>
        </w:r>
      </w:hyperlink>
      <w:r>
        <w:t xml:space="preserve"> к Программе.</w:t>
      </w:r>
    </w:p>
    <w:p w:rsidR="00000000" w:rsidRDefault="00361FE9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1FE9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1FE9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61FE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61FE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Документ в полном объеме будет включен в информационный банк в ближайшее время. До этого см. текст в формате PDF.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61FE9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jc w:val="both"/>
      </w:pPr>
    </w:p>
    <w:p w:rsidR="00000000" w:rsidRDefault="00361F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61FE9">
      <w:pPr>
        <w:spacing w:after="0" w:line="240" w:lineRule="auto"/>
      </w:pPr>
      <w:r>
        <w:separator/>
      </w:r>
    </w:p>
  </w:endnote>
  <w:endnote w:type="continuationSeparator" w:id="1">
    <w:p w:rsidR="00000000" w:rsidRDefault="0036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61FE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149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61FE9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171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171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61FE9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61FE9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61FE9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61FE9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61FE9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61FE9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61FE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61FE9">
      <w:pPr>
        <w:spacing w:after="0" w:line="240" w:lineRule="auto"/>
      </w:pPr>
      <w:r>
        <w:separator/>
      </w:r>
    </w:p>
  </w:footnote>
  <w:footnote w:type="continuationSeparator" w:id="1">
    <w:p w:rsidR="00000000" w:rsidRDefault="0036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10.01.2024</w:t>
          </w:r>
        </w:p>
      </w:tc>
    </w:tr>
  </w:tbl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1FE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10.01.2024</w:t>
          </w:r>
        </w:p>
      </w:tc>
    </w:tr>
  </w:tbl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1FE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10.01.2024</w:t>
          </w:r>
        </w:p>
      </w:tc>
    </w:tr>
  </w:tbl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1FE9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</w:t>
          </w:r>
          <w:r>
            <w:rPr>
              <w:rFonts w:ascii="Tahoma" w:hAnsi="Tahoma" w:cs="Tahoma"/>
              <w:sz w:val="16"/>
              <w:szCs w:val="16"/>
            </w:rPr>
            <w:t>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10.01.2024</w:t>
          </w:r>
        </w:p>
      </w:tc>
    </w:tr>
  </w:tbl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1FE9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10.01.2024</w:t>
          </w:r>
        </w:p>
      </w:tc>
    </w:tr>
  </w:tbl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1FE9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</w:t>
          </w:r>
          <w:r>
            <w:rPr>
              <w:rFonts w:ascii="Tahoma" w:hAnsi="Tahoma" w:cs="Tahoma"/>
              <w:sz w:val="18"/>
              <w:szCs w:val="18"/>
            </w:rPr>
            <w:t xml:space="preserve">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10.01.2024</w:t>
          </w:r>
        </w:p>
      </w:tc>
    </w:tr>
  </w:tbl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1FE9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10.01.2024</w:t>
          </w:r>
        </w:p>
      </w:tc>
    </w:tr>
  </w:tbl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1FE9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10.01.2024</w:t>
          </w:r>
        </w:p>
      </w:tc>
    </w:tr>
  </w:tbl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1FE9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FE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10.01.2024</w:t>
          </w:r>
        </w:p>
      </w:tc>
    </w:tr>
  </w:tbl>
  <w:p w:rsidR="00000000" w:rsidRDefault="00361F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1FE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3714E"/>
    <w:rsid w:val="00361FE9"/>
    <w:rsid w:val="00D3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34" Type="http://schemas.openxmlformats.org/officeDocument/2006/relationships/image" Target="media/image11.wmf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image" Target="media/image2.wmf"/><Relationship Id="rId33" Type="http://schemas.openxmlformats.org/officeDocument/2006/relationships/image" Target="media/image10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image" Target="media/image9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image" Target="media/image5.wmf"/><Relationship Id="rId36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image" Target="media/image4.wmf"/><Relationship Id="rId30" Type="http://schemas.openxmlformats.org/officeDocument/2006/relationships/image" Target="media/image7.wmf"/><Relationship Id="rId35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366</Pages>
  <Words>81033</Words>
  <Characters>461889</Characters>
  <Application>Microsoft Office Word</Application>
  <DocSecurity>2</DocSecurity>
  <Lines>3849</Lines>
  <Paragraphs>1083</Paragraphs>
  <ScaleCrop>false</ScaleCrop>
  <Company>КонсультантПлюс Версия 4022.00.55</Company>
  <LinksUpToDate>false</LinksUpToDate>
  <CharactersWithSpaces>541839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28.12.2023 N 2353"О Программе государственных гарантий бесплатного оказания гражданам медицинской помощи на 2024 год и на плановый период 2025 и 2026 годов"</dc:title>
  <dc:creator>User</dc:creator>
  <cp:lastModifiedBy>User</cp:lastModifiedBy>
  <cp:revision>2</cp:revision>
  <dcterms:created xsi:type="dcterms:W3CDTF">2024-01-10T09:48:00Z</dcterms:created>
  <dcterms:modified xsi:type="dcterms:W3CDTF">2024-01-10T09:48:00Z</dcterms:modified>
</cp:coreProperties>
</file>