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63" w:rsidRDefault="000F3363" w:rsidP="003A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363">
        <w:rPr>
          <w:rFonts w:ascii="Times New Roman" w:hAnsi="Times New Roman" w:cs="Times New Roman"/>
          <w:b/>
          <w:sz w:val="28"/>
          <w:szCs w:val="28"/>
          <w:u w:val="single"/>
        </w:rPr>
        <w:t>Часто задаваемые вопросы:</w:t>
      </w:r>
    </w:p>
    <w:p w:rsidR="003A7BCB" w:rsidRPr="000F3363" w:rsidRDefault="003A7BCB" w:rsidP="003A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06DD" w:rsidRDefault="007C06DD" w:rsidP="003A7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Какой категории граждан взрослого населения выдаются путевки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санаторно-куротное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лечение Министерством здравоохранения Челябинской области?</w:t>
      </w:r>
    </w:p>
    <w:p w:rsidR="003A7BCB" w:rsidRDefault="003A7BCB" w:rsidP="003A7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6DD" w:rsidRDefault="007C06DD" w:rsidP="003A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пострадавшим от воздействия радиации и имеющим право на получение государственной социальной помощи в виде набора социальных услуг в части бесплатного санаторно-курортного лечения.</w:t>
      </w:r>
    </w:p>
    <w:p w:rsidR="007C06DD" w:rsidRDefault="007C06DD" w:rsidP="003A7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3363" w:rsidRDefault="000F3363" w:rsidP="003A7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83BE0">
        <w:rPr>
          <w:rFonts w:ascii="Times New Roman" w:hAnsi="Times New Roman" w:cs="Times New Roman"/>
          <w:b/>
          <w:i/>
          <w:sz w:val="28"/>
          <w:szCs w:val="28"/>
        </w:rPr>
        <w:t>Когда нужно подавать документы на с</w:t>
      </w:r>
      <w:r w:rsidR="007C06DD">
        <w:rPr>
          <w:rFonts w:ascii="Times New Roman" w:hAnsi="Times New Roman" w:cs="Times New Roman"/>
          <w:b/>
          <w:i/>
          <w:sz w:val="28"/>
          <w:szCs w:val="28"/>
        </w:rPr>
        <w:t>анаторно-курортное лечение</w:t>
      </w:r>
      <w:r w:rsidRPr="000F336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A7BCB" w:rsidRPr="000F3363" w:rsidRDefault="003A7BCB" w:rsidP="003A7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3363" w:rsidRPr="007C06DD" w:rsidRDefault="007C06DD" w:rsidP="003A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3363" w:rsidRPr="007C06DD">
        <w:rPr>
          <w:rFonts w:ascii="Times New Roman" w:hAnsi="Times New Roman" w:cs="Times New Roman"/>
          <w:sz w:val="28"/>
          <w:szCs w:val="28"/>
        </w:rPr>
        <w:t xml:space="preserve">окументы на </w:t>
      </w:r>
      <w:proofErr w:type="spellStart"/>
      <w:r w:rsidRPr="007C06DD">
        <w:rPr>
          <w:rFonts w:ascii="Times New Roman" w:hAnsi="Times New Roman" w:cs="Times New Roman"/>
          <w:sz w:val="28"/>
          <w:szCs w:val="28"/>
        </w:rPr>
        <w:t>санаторно-куротное</w:t>
      </w:r>
      <w:proofErr w:type="spellEnd"/>
      <w:r w:rsidRPr="007C06DD">
        <w:rPr>
          <w:rFonts w:ascii="Times New Roman" w:hAnsi="Times New Roman" w:cs="Times New Roman"/>
          <w:sz w:val="28"/>
          <w:szCs w:val="28"/>
        </w:rPr>
        <w:t xml:space="preserve"> лечение</w:t>
      </w:r>
      <w:r w:rsidR="000F3363" w:rsidRPr="007C06DD">
        <w:rPr>
          <w:rFonts w:ascii="Times New Roman" w:hAnsi="Times New Roman" w:cs="Times New Roman"/>
          <w:sz w:val="28"/>
          <w:szCs w:val="28"/>
        </w:rPr>
        <w:t xml:space="preserve"> принимаются не менее чем за 6</w:t>
      </w:r>
      <w:r>
        <w:rPr>
          <w:rFonts w:ascii="Times New Roman" w:hAnsi="Times New Roman" w:cs="Times New Roman"/>
          <w:sz w:val="28"/>
          <w:szCs w:val="28"/>
        </w:rPr>
        <w:t xml:space="preserve"> (шесть)</w:t>
      </w:r>
      <w:r w:rsidR="000F3363" w:rsidRPr="007C06DD">
        <w:rPr>
          <w:rFonts w:ascii="Times New Roman" w:hAnsi="Times New Roman" w:cs="Times New Roman"/>
          <w:sz w:val="28"/>
          <w:szCs w:val="28"/>
        </w:rPr>
        <w:t xml:space="preserve"> месяцев до предполагаемой даты заезда, начиная с декабря на следующий календарный год.</w:t>
      </w:r>
    </w:p>
    <w:p w:rsidR="003A7BCB" w:rsidRDefault="003A7BCB" w:rsidP="003A7B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3363" w:rsidRDefault="000F3363" w:rsidP="003A7B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 документы п</w:t>
      </w:r>
      <w:r w:rsidR="00F01089">
        <w:rPr>
          <w:rFonts w:ascii="Times New Roman" w:hAnsi="Times New Roman" w:cs="Times New Roman"/>
          <w:b/>
          <w:i/>
          <w:sz w:val="28"/>
          <w:szCs w:val="28"/>
        </w:rPr>
        <w:t>ередаются</w:t>
      </w:r>
      <w:r w:rsidR="00383BE0">
        <w:rPr>
          <w:rFonts w:ascii="Times New Roman" w:hAnsi="Times New Roman" w:cs="Times New Roman"/>
          <w:b/>
          <w:i/>
          <w:sz w:val="28"/>
          <w:szCs w:val="28"/>
        </w:rPr>
        <w:t xml:space="preserve"> в сана</w:t>
      </w:r>
      <w:r w:rsidR="007C06DD">
        <w:rPr>
          <w:rFonts w:ascii="Times New Roman" w:hAnsi="Times New Roman" w:cs="Times New Roman"/>
          <w:b/>
          <w:i/>
          <w:sz w:val="28"/>
          <w:szCs w:val="28"/>
        </w:rPr>
        <w:t>торно-курортное учреждение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A7BCB" w:rsidRPr="000F3363" w:rsidRDefault="003A7BCB" w:rsidP="003A7B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3363" w:rsidRDefault="000F3363" w:rsidP="003A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363">
        <w:rPr>
          <w:rFonts w:ascii="Times New Roman" w:hAnsi="Times New Roman" w:cs="Times New Roman"/>
          <w:sz w:val="28"/>
          <w:szCs w:val="28"/>
        </w:rPr>
        <w:t>После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0F3363">
        <w:rPr>
          <w:rFonts w:ascii="Times New Roman" w:hAnsi="Times New Roman" w:cs="Times New Roman"/>
          <w:sz w:val="28"/>
          <w:szCs w:val="28"/>
        </w:rPr>
        <w:t xml:space="preserve"> передаются специалисту для </w:t>
      </w:r>
      <w:r w:rsidR="00AD4F44">
        <w:rPr>
          <w:rFonts w:ascii="Times New Roman" w:hAnsi="Times New Roman" w:cs="Times New Roman"/>
          <w:sz w:val="28"/>
          <w:szCs w:val="28"/>
        </w:rPr>
        <w:t>размещения</w:t>
      </w:r>
      <w:r w:rsidRPr="000F3363">
        <w:rPr>
          <w:rFonts w:ascii="Times New Roman" w:hAnsi="Times New Roman" w:cs="Times New Roman"/>
          <w:sz w:val="28"/>
          <w:szCs w:val="28"/>
        </w:rPr>
        <w:t xml:space="preserve"> заявки в </w:t>
      </w:r>
      <w:r w:rsidR="00AD4F44">
        <w:rPr>
          <w:rFonts w:ascii="Times New Roman" w:hAnsi="Times New Roman" w:cs="Times New Roman"/>
          <w:sz w:val="28"/>
          <w:szCs w:val="28"/>
        </w:rPr>
        <w:t>ЕГИССЗ</w:t>
      </w:r>
      <w:r w:rsidRPr="000F3363">
        <w:rPr>
          <w:rFonts w:ascii="Times New Roman" w:hAnsi="Times New Roman" w:cs="Times New Roman"/>
          <w:sz w:val="28"/>
          <w:szCs w:val="28"/>
        </w:rPr>
        <w:t>.</w:t>
      </w:r>
      <w:r w:rsidR="00AD4F4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83BE0" w:rsidRDefault="00383BE0" w:rsidP="003A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BE0" w:rsidRDefault="00383BE0" w:rsidP="003A7B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Можно ли завести заявки сразу в несколько санаториев?</w:t>
      </w:r>
    </w:p>
    <w:p w:rsidR="003A7BCB" w:rsidRDefault="003A7BCB" w:rsidP="003A7B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67D1" w:rsidRDefault="00383BE0" w:rsidP="003A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в системе мониторинга </w:t>
      </w:r>
      <w:r w:rsidR="00AD4F44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в один санаторий. </w:t>
      </w:r>
    </w:p>
    <w:p w:rsidR="00383BE0" w:rsidRPr="00F01089" w:rsidRDefault="00383BE0" w:rsidP="003A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данный санаторий отменит заявку с отказом, </w:t>
      </w:r>
      <w:r w:rsidR="00921FAC">
        <w:rPr>
          <w:rFonts w:ascii="Times New Roman" w:hAnsi="Times New Roman" w:cs="Times New Roman"/>
          <w:sz w:val="28"/>
          <w:szCs w:val="28"/>
        </w:rPr>
        <w:t xml:space="preserve"> заявка оформляется в другой санаторий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089" w:rsidRPr="000F3363" w:rsidRDefault="00F01089" w:rsidP="003A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363" w:rsidRDefault="000F3363" w:rsidP="003A7B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Кто </w:t>
      </w:r>
      <w:r w:rsidR="00F01089">
        <w:rPr>
          <w:rFonts w:ascii="Times New Roman" w:hAnsi="Times New Roman" w:cs="Times New Roman"/>
          <w:b/>
          <w:i/>
          <w:sz w:val="28"/>
          <w:szCs w:val="28"/>
        </w:rPr>
        <w:t>принимает решение кому выдать путевку, а кому нет?</w:t>
      </w:r>
    </w:p>
    <w:p w:rsidR="003A7BCB" w:rsidRPr="000F3363" w:rsidRDefault="003A7BCB" w:rsidP="003A7B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3363" w:rsidRPr="000F3363" w:rsidRDefault="000F3363" w:rsidP="003A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363">
        <w:rPr>
          <w:rFonts w:ascii="Times New Roman" w:hAnsi="Times New Roman" w:cs="Times New Roman"/>
          <w:sz w:val="28"/>
          <w:szCs w:val="28"/>
        </w:rPr>
        <w:t>Решение о принятии на лечение пациента принимает санаторно-курортное учреждение.</w:t>
      </w:r>
    </w:p>
    <w:p w:rsidR="000F3363" w:rsidRDefault="000F3363" w:rsidP="003A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363" w:rsidRDefault="00383BE0" w:rsidP="003A7B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 часто надо звонить специалисту по СКЛ, чтобы узнать состояние заявки?</w:t>
      </w:r>
    </w:p>
    <w:p w:rsidR="003A7BCB" w:rsidRDefault="003A7BCB" w:rsidP="003A7B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3BE0" w:rsidRPr="00383BE0" w:rsidRDefault="00AD4F44" w:rsidP="003A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заявки, специалист свяжется с  Вами по телефону, указанному в заявлении.</w:t>
      </w:r>
    </w:p>
    <w:p w:rsidR="000F3363" w:rsidRPr="000F3363" w:rsidRDefault="000F3363" w:rsidP="003A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363" w:rsidRPr="000F3363" w:rsidRDefault="000F3363" w:rsidP="003A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BCB" w:rsidRPr="007C06DD" w:rsidRDefault="003A7BCB" w:rsidP="003A7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ответы соответствуют информации, изложенной в </w:t>
      </w:r>
      <w:r w:rsidRPr="007C06D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06D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Челябинской области от 13.11.2015 N 1674 "О совершенствовании организации оказания медицинской помощи на территории Челябинской области лицам, пострадавшим от радиационного воздействия".</w:t>
      </w:r>
    </w:p>
    <w:p w:rsidR="000F3363" w:rsidRPr="000F3363" w:rsidRDefault="000F3363" w:rsidP="003A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363" w:rsidRPr="000F3363" w:rsidRDefault="000F3363" w:rsidP="000F33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3363" w:rsidRPr="000F3363" w:rsidSect="00590D4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245"/>
    <w:rsid w:val="000A77DE"/>
    <w:rsid w:val="000B3020"/>
    <w:rsid w:val="000C658B"/>
    <w:rsid w:val="000F3363"/>
    <w:rsid w:val="00130BB9"/>
    <w:rsid w:val="00181261"/>
    <w:rsid w:val="001927A4"/>
    <w:rsid w:val="00192B6E"/>
    <w:rsid w:val="001A7C80"/>
    <w:rsid w:val="001B135A"/>
    <w:rsid w:val="002125BE"/>
    <w:rsid w:val="0023338C"/>
    <w:rsid w:val="00286B68"/>
    <w:rsid w:val="00290EC2"/>
    <w:rsid w:val="002E4554"/>
    <w:rsid w:val="00315407"/>
    <w:rsid w:val="00341842"/>
    <w:rsid w:val="0037228A"/>
    <w:rsid w:val="00381A43"/>
    <w:rsid w:val="00383BE0"/>
    <w:rsid w:val="00386C11"/>
    <w:rsid w:val="003A7BCB"/>
    <w:rsid w:val="003E511C"/>
    <w:rsid w:val="00417338"/>
    <w:rsid w:val="004225A3"/>
    <w:rsid w:val="00427F1F"/>
    <w:rsid w:val="00455DEF"/>
    <w:rsid w:val="004820D1"/>
    <w:rsid w:val="00486413"/>
    <w:rsid w:val="004B575E"/>
    <w:rsid w:val="004B5CAF"/>
    <w:rsid w:val="004D7AF0"/>
    <w:rsid w:val="004E1354"/>
    <w:rsid w:val="004F47BE"/>
    <w:rsid w:val="00513ACE"/>
    <w:rsid w:val="00515527"/>
    <w:rsid w:val="00541FE0"/>
    <w:rsid w:val="00562DC9"/>
    <w:rsid w:val="005717CD"/>
    <w:rsid w:val="005718DB"/>
    <w:rsid w:val="00575B86"/>
    <w:rsid w:val="005861FF"/>
    <w:rsid w:val="00590D45"/>
    <w:rsid w:val="00607252"/>
    <w:rsid w:val="00665821"/>
    <w:rsid w:val="00672381"/>
    <w:rsid w:val="00683A2D"/>
    <w:rsid w:val="006B2071"/>
    <w:rsid w:val="006E5EF4"/>
    <w:rsid w:val="00721169"/>
    <w:rsid w:val="0073242B"/>
    <w:rsid w:val="007378CC"/>
    <w:rsid w:val="00757DBA"/>
    <w:rsid w:val="00763DAA"/>
    <w:rsid w:val="007767D1"/>
    <w:rsid w:val="007B5916"/>
    <w:rsid w:val="007C06DD"/>
    <w:rsid w:val="00833304"/>
    <w:rsid w:val="00880CA5"/>
    <w:rsid w:val="00884A86"/>
    <w:rsid w:val="00885855"/>
    <w:rsid w:val="00921FAC"/>
    <w:rsid w:val="00933AA6"/>
    <w:rsid w:val="00947658"/>
    <w:rsid w:val="009862D2"/>
    <w:rsid w:val="00997D46"/>
    <w:rsid w:val="009A4AF4"/>
    <w:rsid w:val="009F12B6"/>
    <w:rsid w:val="00A43FB9"/>
    <w:rsid w:val="00A55935"/>
    <w:rsid w:val="00A61294"/>
    <w:rsid w:val="00AD4F44"/>
    <w:rsid w:val="00AF13A6"/>
    <w:rsid w:val="00B16AB8"/>
    <w:rsid w:val="00B67F09"/>
    <w:rsid w:val="00B92D50"/>
    <w:rsid w:val="00C23F46"/>
    <w:rsid w:val="00C32245"/>
    <w:rsid w:val="00C80831"/>
    <w:rsid w:val="00C92E0D"/>
    <w:rsid w:val="00CB3087"/>
    <w:rsid w:val="00CD36AB"/>
    <w:rsid w:val="00D120DE"/>
    <w:rsid w:val="00D1770C"/>
    <w:rsid w:val="00D30641"/>
    <w:rsid w:val="00D61527"/>
    <w:rsid w:val="00D67368"/>
    <w:rsid w:val="00D74060"/>
    <w:rsid w:val="00E04897"/>
    <w:rsid w:val="00E117BF"/>
    <w:rsid w:val="00E12BC7"/>
    <w:rsid w:val="00E35939"/>
    <w:rsid w:val="00E746B6"/>
    <w:rsid w:val="00EA18D5"/>
    <w:rsid w:val="00EA3442"/>
    <w:rsid w:val="00F01089"/>
    <w:rsid w:val="00F436A2"/>
    <w:rsid w:val="00F64BD6"/>
    <w:rsid w:val="00F73589"/>
    <w:rsid w:val="00FF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44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06C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FF06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2023-09-12T04:24:00Z</cp:lastPrinted>
  <dcterms:created xsi:type="dcterms:W3CDTF">2023-09-15T10:34:00Z</dcterms:created>
  <dcterms:modified xsi:type="dcterms:W3CDTF">2023-10-11T05:02:00Z</dcterms:modified>
</cp:coreProperties>
</file>