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2136" w14:textId="77777777" w:rsidR="008547F0" w:rsidRPr="00B037CE" w:rsidRDefault="008547F0" w:rsidP="00854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НАЛИЧИЯ МЕДИЦИНСКОГО ОБОРУДОВАНИЯ  </w:t>
      </w:r>
    </w:p>
    <w:p w14:paraId="4C570C34" w14:textId="77777777" w:rsidR="008547F0" w:rsidRPr="00B037CE" w:rsidRDefault="008547F0" w:rsidP="008547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7BFCD5" w14:textId="77777777" w:rsidR="008547F0" w:rsidRPr="00B037CE" w:rsidRDefault="008547F0" w:rsidP="00854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Населенный пункт_____________________________________________________________________</w:t>
      </w:r>
    </w:p>
    <w:p w14:paraId="299F5E55" w14:textId="77777777" w:rsidR="008547F0" w:rsidRDefault="008547F0" w:rsidP="00854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проверки_</w:t>
      </w:r>
      <w:r w:rsidRPr="00B037CE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 </w:t>
      </w:r>
    </w:p>
    <w:p w14:paraId="10CFDBD6" w14:textId="3DAD26BE" w:rsidR="00C776A4" w:rsidRDefault="00724ABD" w:rsidP="00854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оборудования__</w:t>
      </w:r>
      <w:r w:rsidR="008547F0" w:rsidRPr="00B037CE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8547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tbl>
      <w:tblPr>
        <w:tblStyle w:val="a3"/>
        <w:tblpPr w:leftFromText="180" w:rightFromText="180" w:vertAnchor="page" w:horzAnchor="margin" w:tblpXSpec="center" w:tblpY="3016"/>
        <w:tblW w:w="10497" w:type="dxa"/>
        <w:tblLook w:val="04A0" w:firstRow="1" w:lastRow="0" w:firstColumn="1" w:lastColumn="0" w:noHBand="0" w:noVBand="1"/>
      </w:tblPr>
      <w:tblGrid>
        <w:gridCol w:w="6374"/>
        <w:gridCol w:w="851"/>
        <w:gridCol w:w="3272"/>
      </w:tblGrid>
      <w:tr w:rsidR="008547F0" w14:paraId="235F62D6" w14:textId="77777777" w:rsidTr="0020095D">
        <w:trPr>
          <w:trHeight w:val="364"/>
        </w:trPr>
        <w:tc>
          <w:tcPr>
            <w:tcW w:w="6374" w:type="dxa"/>
          </w:tcPr>
          <w:p w14:paraId="34D3D56A" w14:textId="09C15CD4" w:rsidR="008547F0" w:rsidRPr="008547F0" w:rsidRDefault="008547F0" w:rsidP="00854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7F0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51" w:type="dxa"/>
          </w:tcPr>
          <w:p w14:paraId="3DAF2584" w14:textId="0E09E04D" w:rsidR="008547F0" w:rsidRDefault="008547F0" w:rsidP="008547F0">
            <w:r>
              <w:t>+/-</w:t>
            </w:r>
          </w:p>
        </w:tc>
        <w:tc>
          <w:tcPr>
            <w:tcW w:w="3272" w:type="dxa"/>
          </w:tcPr>
          <w:p w14:paraId="033F02E9" w14:textId="38B3E7B4" w:rsidR="008547F0" w:rsidRPr="008547F0" w:rsidRDefault="008547F0" w:rsidP="00854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</w:tr>
      <w:tr w:rsidR="008547F0" w14:paraId="4977235E" w14:textId="77777777" w:rsidTr="0020095D">
        <w:trPr>
          <w:trHeight w:val="364"/>
        </w:trPr>
        <w:tc>
          <w:tcPr>
            <w:tcW w:w="6374" w:type="dxa"/>
          </w:tcPr>
          <w:p w14:paraId="4B129B64" w14:textId="4F154ADB" w:rsidR="008547F0" w:rsidRDefault="008547F0" w:rsidP="008547F0"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оборудования</w:t>
            </w:r>
          </w:p>
        </w:tc>
        <w:tc>
          <w:tcPr>
            <w:tcW w:w="851" w:type="dxa"/>
          </w:tcPr>
          <w:p w14:paraId="23E0234C" w14:textId="77777777" w:rsidR="008547F0" w:rsidRDefault="008547F0" w:rsidP="008547F0"/>
        </w:tc>
        <w:tc>
          <w:tcPr>
            <w:tcW w:w="3272" w:type="dxa"/>
          </w:tcPr>
          <w:p w14:paraId="68B6D786" w14:textId="77777777" w:rsidR="008547F0" w:rsidRDefault="008547F0" w:rsidP="008547F0"/>
        </w:tc>
      </w:tr>
      <w:tr w:rsidR="005D2D65" w14:paraId="1A6616B4" w14:textId="77777777" w:rsidTr="0020095D">
        <w:trPr>
          <w:trHeight w:val="364"/>
        </w:trPr>
        <w:tc>
          <w:tcPr>
            <w:tcW w:w="6374" w:type="dxa"/>
          </w:tcPr>
          <w:p w14:paraId="34C0796C" w14:textId="4AB2DD91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оборудования</w:t>
            </w:r>
          </w:p>
        </w:tc>
        <w:tc>
          <w:tcPr>
            <w:tcW w:w="851" w:type="dxa"/>
          </w:tcPr>
          <w:p w14:paraId="56FEE2B9" w14:textId="77777777" w:rsidR="005D2D65" w:rsidRDefault="005D2D65" w:rsidP="005D2D65"/>
        </w:tc>
        <w:tc>
          <w:tcPr>
            <w:tcW w:w="3272" w:type="dxa"/>
          </w:tcPr>
          <w:p w14:paraId="0B4CBFC8" w14:textId="77777777" w:rsidR="005D2D65" w:rsidRDefault="005D2D65" w:rsidP="005D2D65"/>
        </w:tc>
      </w:tr>
      <w:tr w:rsidR="005D2D65" w14:paraId="593F9553" w14:textId="77777777" w:rsidTr="0020095D">
        <w:trPr>
          <w:trHeight w:val="344"/>
        </w:trPr>
        <w:tc>
          <w:tcPr>
            <w:tcW w:w="6374" w:type="dxa"/>
          </w:tcPr>
          <w:p w14:paraId="7A94B85E" w14:textId="03D80410" w:rsidR="005D2D65" w:rsidRDefault="005D2D65" w:rsidP="005D2D65"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+ фото</w:t>
            </w:r>
          </w:p>
        </w:tc>
        <w:tc>
          <w:tcPr>
            <w:tcW w:w="851" w:type="dxa"/>
          </w:tcPr>
          <w:p w14:paraId="3671EB94" w14:textId="77777777" w:rsidR="005D2D65" w:rsidRDefault="005D2D65" w:rsidP="005D2D65"/>
        </w:tc>
        <w:tc>
          <w:tcPr>
            <w:tcW w:w="3272" w:type="dxa"/>
          </w:tcPr>
          <w:p w14:paraId="7308C0C1" w14:textId="77777777" w:rsidR="005D2D65" w:rsidRDefault="005D2D65" w:rsidP="005D2D65"/>
          <w:p w14:paraId="4B67694D" w14:textId="1BB7BE35" w:rsidR="005D2D65" w:rsidRDefault="005D2D65" w:rsidP="005D2D65"/>
        </w:tc>
      </w:tr>
      <w:tr w:rsidR="005D2D65" w14:paraId="622B2F21" w14:textId="77777777" w:rsidTr="0020095D">
        <w:trPr>
          <w:trHeight w:val="364"/>
        </w:trPr>
        <w:tc>
          <w:tcPr>
            <w:tcW w:w="6374" w:type="dxa"/>
          </w:tcPr>
          <w:p w14:paraId="77506FA2" w14:textId="62741E35" w:rsidR="005D2D65" w:rsidRDefault="005D2D65" w:rsidP="005D2D65">
            <w:r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</w:p>
        </w:tc>
        <w:tc>
          <w:tcPr>
            <w:tcW w:w="851" w:type="dxa"/>
          </w:tcPr>
          <w:p w14:paraId="63D79BED" w14:textId="77777777" w:rsidR="005D2D65" w:rsidRDefault="005D2D65" w:rsidP="005D2D65"/>
        </w:tc>
        <w:tc>
          <w:tcPr>
            <w:tcW w:w="3272" w:type="dxa"/>
          </w:tcPr>
          <w:p w14:paraId="6185B986" w14:textId="36B424C2" w:rsidR="005D2D65" w:rsidRDefault="005D2D65" w:rsidP="005D2D65"/>
        </w:tc>
      </w:tr>
      <w:tr w:rsidR="005D2D65" w14:paraId="4F593779" w14:textId="77777777" w:rsidTr="0020095D">
        <w:trPr>
          <w:trHeight w:val="344"/>
        </w:trPr>
        <w:tc>
          <w:tcPr>
            <w:tcW w:w="6374" w:type="dxa"/>
          </w:tcPr>
          <w:p w14:paraId="2DBC02F2" w14:textId="11C1E00D" w:rsidR="005D2D65" w:rsidRDefault="005D2D65" w:rsidP="005D2D65"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51" w:type="dxa"/>
          </w:tcPr>
          <w:p w14:paraId="20C9BE5B" w14:textId="77777777" w:rsidR="005D2D65" w:rsidRDefault="005D2D65" w:rsidP="005D2D65"/>
        </w:tc>
        <w:tc>
          <w:tcPr>
            <w:tcW w:w="3272" w:type="dxa"/>
          </w:tcPr>
          <w:p w14:paraId="769864A0" w14:textId="77777777" w:rsidR="005D2D65" w:rsidRDefault="005D2D65" w:rsidP="005D2D65"/>
        </w:tc>
      </w:tr>
      <w:tr w:rsidR="005D2D65" w14:paraId="4C391623" w14:textId="77777777" w:rsidTr="0020095D">
        <w:trPr>
          <w:trHeight w:val="364"/>
        </w:trPr>
        <w:tc>
          <w:tcPr>
            <w:tcW w:w="6374" w:type="dxa"/>
          </w:tcPr>
          <w:p w14:paraId="2CB205C9" w14:textId="4E2A65BA" w:rsidR="005D2D65" w:rsidRDefault="005D2D65" w:rsidP="005D2D65"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851" w:type="dxa"/>
          </w:tcPr>
          <w:p w14:paraId="4494A7EB" w14:textId="77777777" w:rsidR="005D2D65" w:rsidRDefault="005D2D65" w:rsidP="005D2D65"/>
        </w:tc>
        <w:tc>
          <w:tcPr>
            <w:tcW w:w="3272" w:type="dxa"/>
          </w:tcPr>
          <w:p w14:paraId="15FAA92E" w14:textId="77777777" w:rsidR="005D2D65" w:rsidRDefault="005D2D65" w:rsidP="005D2D65"/>
        </w:tc>
      </w:tr>
      <w:tr w:rsidR="005D2D65" w14:paraId="05F4770C" w14:textId="77777777" w:rsidTr="0020095D">
        <w:trPr>
          <w:trHeight w:val="344"/>
        </w:trPr>
        <w:tc>
          <w:tcPr>
            <w:tcW w:w="6374" w:type="dxa"/>
          </w:tcPr>
          <w:p w14:paraId="53CD818B" w14:textId="77777777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Паспорт на оборудование</w:t>
            </w:r>
          </w:p>
          <w:p w14:paraId="39B284BA" w14:textId="0DEF9860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хранится</w:t>
            </w:r>
          </w:p>
        </w:tc>
        <w:tc>
          <w:tcPr>
            <w:tcW w:w="851" w:type="dxa"/>
          </w:tcPr>
          <w:p w14:paraId="109A9D27" w14:textId="77777777" w:rsidR="005D2D65" w:rsidRDefault="005D2D65" w:rsidP="005D2D65"/>
        </w:tc>
        <w:tc>
          <w:tcPr>
            <w:tcW w:w="3272" w:type="dxa"/>
          </w:tcPr>
          <w:p w14:paraId="168BA2E2" w14:textId="77777777" w:rsidR="005D2D65" w:rsidRDefault="005D2D65" w:rsidP="005D2D65"/>
        </w:tc>
      </w:tr>
      <w:tr w:rsidR="005D2D65" w14:paraId="45373861" w14:textId="77777777" w:rsidTr="0020095D">
        <w:trPr>
          <w:trHeight w:val="344"/>
        </w:trPr>
        <w:tc>
          <w:tcPr>
            <w:tcW w:w="6374" w:type="dxa"/>
          </w:tcPr>
          <w:p w14:paraId="6658406C" w14:textId="61FFB13E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Подотчет</w:t>
            </w:r>
          </w:p>
        </w:tc>
        <w:tc>
          <w:tcPr>
            <w:tcW w:w="851" w:type="dxa"/>
          </w:tcPr>
          <w:p w14:paraId="62AC5D3A" w14:textId="77777777" w:rsidR="005D2D65" w:rsidRDefault="005D2D65" w:rsidP="005D2D65"/>
        </w:tc>
        <w:tc>
          <w:tcPr>
            <w:tcW w:w="3272" w:type="dxa"/>
          </w:tcPr>
          <w:p w14:paraId="09816CCA" w14:textId="77777777" w:rsidR="005D2D65" w:rsidRDefault="005D2D65" w:rsidP="005D2D65"/>
        </w:tc>
      </w:tr>
      <w:tr w:rsidR="005D2D65" w14:paraId="7D23CD77" w14:textId="77777777" w:rsidTr="0020095D">
        <w:trPr>
          <w:trHeight w:val="344"/>
        </w:trPr>
        <w:tc>
          <w:tcPr>
            <w:tcW w:w="6374" w:type="dxa"/>
          </w:tcPr>
          <w:p w14:paraId="3627E1C6" w14:textId="4D8ABFCC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контроль (вкл-выкл)</w:t>
            </w:r>
          </w:p>
        </w:tc>
        <w:tc>
          <w:tcPr>
            <w:tcW w:w="851" w:type="dxa"/>
          </w:tcPr>
          <w:p w14:paraId="330D3F66" w14:textId="77777777" w:rsidR="005D2D65" w:rsidRDefault="005D2D65" w:rsidP="005D2D65"/>
        </w:tc>
        <w:tc>
          <w:tcPr>
            <w:tcW w:w="3272" w:type="dxa"/>
          </w:tcPr>
          <w:p w14:paraId="5EECCA60" w14:textId="77777777" w:rsidR="005D2D65" w:rsidRPr="005D2D65" w:rsidRDefault="005D2D65" w:rsidP="005D2D65">
            <w:pPr>
              <w:rPr>
                <w:rFonts w:ascii="Times New Roman" w:hAnsi="Times New Roman" w:cs="Times New Roman"/>
              </w:rPr>
            </w:pPr>
            <w:r w:rsidRPr="005D2D65">
              <w:rPr>
                <w:rFonts w:ascii="Times New Roman" w:hAnsi="Times New Roman" w:cs="Times New Roman"/>
              </w:rPr>
              <w:t>Виды неисправности:</w:t>
            </w:r>
          </w:p>
          <w:p w14:paraId="3D1CB9D7" w14:textId="77777777" w:rsidR="005D2D65" w:rsidRDefault="005D2D65" w:rsidP="005D2D65"/>
          <w:p w14:paraId="12123557" w14:textId="77777777" w:rsidR="005D2D65" w:rsidRDefault="005D2D65" w:rsidP="005D2D65"/>
          <w:p w14:paraId="1E45F70F" w14:textId="77777777" w:rsidR="005D2D65" w:rsidRDefault="005D2D65" w:rsidP="005D2D65"/>
        </w:tc>
      </w:tr>
      <w:tr w:rsidR="005D2D65" w14:paraId="1615FD65" w14:textId="77777777" w:rsidTr="00B66C10">
        <w:trPr>
          <w:trHeight w:val="344"/>
        </w:trPr>
        <w:tc>
          <w:tcPr>
            <w:tcW w:w="10497" w:type="dxa"/>
            <w:gridSpan w:val="3"/>
          </w:tcPr>
          <w:p w14:paraId="698B0A46" w14:textId="216C6E98" w:rsidR="005D2D65" w:rsidRPr="005D2D65" w:rsidRDefault="005D2D65" w:rsidP="005D2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2D65">
              <w:rPr>
                <w:rFonts w:ascii="Times New Roman" w:hAnsi="Times New Roman" w:cs="Times New Roman"/>
                <w:b/>
                <w:bCs/>
              </w:rPr>
              <w:t>Для медицинского оборудования</w:t>
            </w:r>
          </w:p>
        </w:tc>
      </w:tr>
      <w:tr w:rsidR="00046C2A" w14:paraId="035EF00C" w14:textId="77777777" w:rsidTr="00046C2A">
        <w:trPr>
          <w:trHeight w:val="344"/>
        </w:trPr>
        <w:tc>
          <w:tcPr>
            <w:tcW w:w="6374" w:type="dxa"/>
          </w:tcPr>
          <w:p w14:paraId="2453B837" w14:textId="379C22C8" w:rsidR="00046C2A" w:rsidRPr="005D2D65" w:rsidRDefault="00046C2A" w:rsidP="00046C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исследований</w:t>
            </w:r>
          </w:p>
        </w:tc>
        <w:tc>
          <w:tcPr>
            <w:tcW w:w="851" w:type="dxa"/>
          </w:tcPr>
          <w:p w14:paraId="3ACEE9E7" w14:textId="77777777" w:rsidR="00046C2A" w:rsidRPr="005D2D65" w:rsidRDefault="00046C2A" w:rsidP="005D2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2" w:type="dxa"/>
          </w:tcPr>
          <w:p w14:paraId="636DB8FF" w14:textId="4015EDE1" w:rsidR="00046C2A" w:rsidRPr="005D2D65" w:rsidRDefault="00046C2A" w:rsidP="005D2D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D65" w14:paraId="298056D1" w14:textId="77777777" w:rsidTr="0020095D">
        <w:trPr>
          <w:trHeight w:val="344"/>
        </w:trPr>
        <w:tc>
          <w:tcPr>
            <w:tcW w:w="6374" w:type="dxa"/>
          </w:tcPr>
          <w:p w14:paraId="6BCF603B" w14:textId="7D38072A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наработанных часов (ИВЛ)</w:t>
            </w:r>
          </w:p>
        </w:tc>
        <w:tc>
          <w:tcPr>
            <w:tcW w:w="851" w:type="dxa"/>
          </w:tcPr>
          <w:p w14:paraId="0DABB218" w14:textId="77777777" w:rsidR="005D2D65" w:rsidRDefault="005D2D65" w:rsidP="005D2D65"/>
        </w:tc>
        <w:tc>
          <w:tcPr>
            <w:tcW w:w="3272" w:type="dxa"/>
          </w:tcPr>
          <w:p w14:paraId="0EDC0389" w14:textId="77777777" w:rsidR="005D2D65" w:rsidRDefault="005D2D65" w:rsidP="005D2D65"/>
        </w:tc>
      </w:tr>
      <w:tr w:rsidR="005D2D65" w14:paraId="4E85368B" w14:textId="77777777" w:rsidTr="0020095D">
        <w:trPr>
          <w:trHeight w:val="344"/>
        </w:trPr>
        <w:tc>
          <w:tcPr>
            <w:tcW w:w="6374" w:type="dxa"/>
          </w:tcPr>
          <w:p w14:paraId="0E332843" w14:textId="5BD91A9A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пользователя мед. оборудованием</w:t>
            </w:r>
          </w:p>
        </w:tc>
        <w:tc>
          <w:tcPr>
            <w:tcW w:w="851" w:type="dxa"/>
          </w:tcPr>
          <w:p w14:paraId="5B9C594C" w14:textId="77777777" w:rsidR="005D2D65" w:rsidRDefault="005D2D65" w:rsidP="005D2D65"/>
        </w:tc>
        <w:tc>
          <w:tcPr>
            <w:tcW w:w="3272" w:type="dxa"/>
          </w:tcPr>
          <w:p w14:paraId="181A92FA" w14:textId="77777777" w:rsidR="005D2D65" w:rsidRDefault="005D2D65" w:rsidP="005D2D65"/>
        </w:tc>
      </w:tr>
      <w:tr w:rsidR="005D2D65" w14:paraId="592F8202" w14:textId="77777777" w:rsidTr="0020095D">
        <w:trPr>
          <w:trHeight w:val="344"/>
        </w:trPr>
        <w:tc>
          <w:tcPr>
            <w:tcW w:w="6374" w:type="dxa"/>
          </w:tcPr>
          <w:p w14:paraId="66E7A037" w14:textId="72025929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работе с мед. оборудованием (дата проведения)</w:t>
            </w:r>
          </w:p>
        </w:tc>
        <w:tc>
          <w:tcPr>
            <w:tcW w:w="851" w:type="dxa"/>
          </w:tcPr>
          <w:p w14:paraId="5EFA3DD0" w14:textId="77777777" w:rsidR="005D2D65" w:rsidRDefault="005D2D65" w:rsidP="005D2D65"/>
        </w:tc>
        <w:tc>
          <w:tcPr>
            <w:tcW w:w="3272" w:type="dxa"/>
          </w:tcPr>
          <w:p w14:paraId="41223A9D" w14:textId="77777777" w:rsidR="005D2D65" w:rsidRDefault="005D2D65" w:rsidP="005D2D65"/>
        </w:tc>
      </w:tr>
      <w:tr w:rsidR="005D2D65" w14:paraId="677FA7DA" w14:textId="77777777" w:rsidTr="0020095D">
        <w:trPr>
          <w:trHeight w:val="344"/>
        </w:trPr>
        <w:tc>
          <w:tcPr>
            <w:tcW w:w="6374" w:type="dxa"/>
          </w:tcPr>
          <w:p w14:paraId="18C315FC" w14:textId="58A6687B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технического обслуживания (проверка 1 раз в год) медицинского оборудования</w:t>
            </w:r>
          </w:p>
        </w:tc>
        <w:tc>
          <w:tcPr>
            <w:tcW w:w="851" w:type="dxa"/>
          </w:tcPr>
          <w:p w14:paraId="0F2F1EB2" w14:textId="77777777" w:rsidR="005D2D65" w:rsidRDefault="005D2D65" w:rsidP="005D2D65"/>
        </w:tc>
        <w:tc>
          <w:tcPr>
            <w:tcW w:w="3272" w:type="dxa"/>
          </w:tcPr>
          <w:p w14:paraId="1DB94458" w14:textId="77777777" w:rsidR="005D2D65" w:rsidRDefault="005D2D65" w:rsidP="005D2D65"/>
        </w:tc>
      </w:tr>
      <w:tr w:rsidR="005D2D65" w14:paraId="59A4B33B" w14:textId="77777777" w:rsidTr="0020095D">
        <w:trPr>
          <w:trHeight w:val="344"/>
        </w:trPr>
        <w:tc>
          <w:tcPr>
            <w:tcW w:w="6374" w:type="dxa"/>
          </w:tcPr>
          <w:p w14:paraId="52464D26" w14:textId="22778B65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 мед. оборудования</w:t>
            </w:r>
          </w:p>
        </w:tc>
        <w:tc>
          <w:tcPr>
            <w:tcW w:w="851" w:type="dxa"/>
          </w:tcPr>
          <w:p w14:paraId="6E0A7DF9" w14:textId="77777777" w:rsidR="005D2D65" w:rsidRDefault="005D2D65" w:rsidP="005D2D65"/>
        </w:tc>
        <w:tc>
          <w:tcPr>
            <w:tcW w:w="3272" w:type="dxa"/>
          </w:tcPr>
          <w:p w14:paraId="238FAB20" w14:textId="77777777" w:rsidR="005D2D65" w:rsidRDefault="005D2D65" w:rsidP="005D2D65"/>
        </w:tc>
      </w:tr>
      <w:tr w:rsidR="005D2D65" w14:paraId="41A09EAF" w14:textId="77777777" w:rsidTr="0020095D">
        <w:trPr>
          <w:trHeight w:val="344"/>
        </w:trPr>
        <w:tc>
          <w:tcPr>
            <w:tcW w:w="6374" w:type="dxa"/>
          </w:tcPr>
          <w:p w14:paraId="468A6523" w14:textId="104FC872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обработки мед. оборудования</w:t>
            </w:r>
          </w:p>
        </w:tc>
        <w:tc>
          <w:tcPr>
            <w:tcW w:w="851" w:type="dxa"/>
          </w:tcPr>
          <w:p w14:paraId="4656D23F" w14:textId="77777777" w:rsidR="005D2D65" w:rsidRDefault="005D2D65" w:rsidP="005D2D65"/>
        </w:tc>
        <w:tc>
          <w:tcPr>
            <w:tcW w:w="3272" w:type="dxa"/>
          </w:tcPr>
          <w:p w14:paraId="0BCC8F42" w14:textId="77777777" w:rsidR="005D2D65" w:rsidRDefault="005D2D65" w:rsidP="005D2D65"/>
        </w:tc>
      </w:tr>
      <w:tr w:rsidR="005D2D65" w14:paraId="1B78A136" w14:textId="77777777" w:rsidTr="0020095D">
        <w:trPr>
          <w:trHeight w:val="344"/>
        </w:trPr>
        <w:tc>
          <w:tcPr>
            <w:tcW w:w="6374" w:type="dxa"/>
          </w:tcPr>
          <w:p w14:paraId="497ECED3" w14:textId="4E9FD461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обработки мед. оборудования</w:t>
            </w:r>
          </w:p>
        </w:tc>
        <w:tc>
          <w:tcPr>
            <w:tcW w:w="851" w:type="dxa"/>
          </w:tcPr>
          <w:p w14:paraId="20D1480D" w14:textId="77777777" w:rsidR="005D2D65" w:rsidRDefault="005D2D65" w:rsidP="005D2D65"/>
        </w:tc>
        <w:tc>
          <w:tcPr>
            <w:tcW w:w="3272" w:type="dxa"/>
          </w:tcPr>
          <w:p w14:paraId="17C5D492" w14:textId="77777777" w:rsidR="005D2D65" w:rsidRDefault="005D2D65" w:rsidP="005D2D65"/>
        </w:tc>
      </w:tr>
      <w:tr w:rsidR="005D2D65" w14:paraId="470DFD5A" w14:textId="77777777" w:rsidTr="0020095D">
        <w:trPr>
          <w:trHeight w:val="344"/>
        </w:trPr>
        <w:tc>
          <w:tcPr>
            <w:tcW w:w="6374" w:type="dxa"/>
          </w:tcPr>
          <w:p w14:paraId="249E43D8" w14:textId="42741461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эксплуатации мед. оборудования</w:t>
            </w:r>
          </w:p>
        </w:tc>
        <w:tc>
          <w:tcPr>
            <w:tcW w:w="851" w:type="dxa"/>
          </w:tcPr>
          <w:p w14:paraId="669D8AE3" w14:textId="77777777" w:rsidR="005D2D65" w:rsidRDefault="005D2D65" w:rsidP="005D2D65"/>
        </w:tc>
        <w:tc>
          <w:tcPr>
            <w:tcW w:w="3272" w:type="dxa"/>
          </w:tcPr>
          <w:p w14:paraId="44E60300" w14:textId="77777777" w:rsidR="005D2D65" w:rsidRDefault="005D2D65" w:rsidP="005D2D65"/>
        </w:tc>
      </w:tr>
      <w:tr w:rsidR="005D2D65" w14:paraId="24677210" w14:textId="77777777" w:rsidTr="0020095D">
        <w:trPr>
          <w:trHeight w:val="344"/>
        </w:trPr>
        <w:tc>
          <w:tcPr>
            <w:tcW w:w="6374" w:type="dxa"/>
          </w:tcPr>
          <w:p w14:paraId="10A9F4E4" w14:textId="47A26C11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врача-специалиста </w:t>
            </w:r>
          </w:p>
        </w:tc>
        <w:tc>
          <w:tcPr>
            <w:tcW w:w="851" w:type="dxa"/>
          </w:tcPr>
          <w:p w14:paraId="632492C9" w14:textId="77777777" w:rsidR="005D2D65" w:rsidRDefault="005D2D65" w:rsidP="005D2D65"/>
        </w:tc>
        <w:tc>
          <w:tcPr>
            <w:tcW w:w="3272" w:type="dxa"/>
          </w:tcPr>
          <w:p w14:paraId="0D201F8F" w14:textId="77777777" w:rsidR="005D2D65" w:rsidRDefault="005D2D65" w:rsidP="005D2D65"/>
        </w:tc>
      </w:tr>
      <w:tr w:rsidR="005D2D65" w14:paraId="2FAA5824" w14:textId="77777777" w:rsidTr="0020095D">
        <w:trPr>
          <w:trHeight w:val="344"/>
        </w:trPr>
        <w:tc>
          <w:tcPr>
            <w:tcW w:w="6374" w:type="dxa"/>
          </w:tcPr>
          <w:p w14:paraId="1BE243A1" w14:textId="53B85236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МИС  Барс</w:t>
            </w:r>
          </w:p>
        </w:tc>
        <w:tc>
          <w:tcPr>
            <w:tcW w:w="851" w:type="dxa"/>
          </w:tcPr>
          <w:p w14:paraId="52493454" w14:textId="77777777" w:rsidR="005D2D65" w:rsidRDefault="005D2D65" w:rsidP="005D2D65"/>
        </w:tc>
        <w:tc>
          <w:tcPr>
            <w:tcW w:w="3272" w:type="dxa"/>
          </w:tcPr>
          <w:p w14:paraId="5D69673C" w14:textId="7FE9B276" w:rsidR="005D2D65" w:rsidRDefault="005D2D65" w:rsidP="005D2D65"/>
        </w:tc>
      </w:tr>
      <w:tr w:rsidR="005D2D65" w14:paraId="055F18E1" w14:textId="77777777" w:rsidTr="0020095D">
        <w:trPr>
          <w:trHeight w:val="344"/>
        </w:trPr>
        <w:tc>
          <w:tcPr>
            <w:tcW w:w="6374" w:type="dxa"/>
          </w:tcPr>
          <w:p w14:paraId="659864DA" w14:textId="7D4D3A23" w:rsidR="005D2D65" w:rsidRDefault="005D2D65" w:rsidP="005D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требующихся наклеек для мед. оборудования</w:t>
            </w:r>
          </w:p>
          <w:p w14:paraId="28B5FAD7" w14:textId="77777777" w:rsidR="005D2D65" w:rsidRDefault="005D2D65" w:rsidP="005D2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-маленькие</w:t>
            </w:r>
          </w:p>
          <w:p w14:paraId="076E0274" w14:textId="2932C1B9" w:rsidR="005D2D65" w:rsidRDefault="005D2D65" w:rsidP="005D2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-большие</w:t>
            </w:r>
          </w:p>
        </w:tc>
        <w:tc>
          <w:tcPr>
            <w:tcW w:w="851" w:type="dxa"/>
          </w:tcPr>
          <w:p w14:paraId="4A1AC5E6" w14:textId="77777777" w:rsidR="005D2D65" w:rsidRDefault="005D2D65" w:rsidP="005D2D65"/>
          <w:p w14:paraId="327AABF0" w14:textId="3BA83F7A" w:rsidR="005D2D65" w:rsidRDefault="005D2D65" w:rsidP="005D2D65">
            <w:r>
              <w:t xml:space="preserve">       шт</w:t>
            </w:r>
          </w:p>
          <w:p w14:paraId="2260C401" w14:textId="25C81ACD" w:rsidR="005D2D65" w:rsidRDefault="005D2D65" w:rsidP="005D2D65">
            <w:r>
              <w:t xml:space="preserve">       шт</w:t>
            </w:r>
          </w:p>
        </w:tc>
        <w:tc>
          <w:tcPr>
            <w:tcW w:w="3272" w:type="dxa"/>
          </w:tcPr>
          <w:p w14:paraId="754C261D" w14:textId="77777777" w:rsidR="005D2D65" w:rsidRDefault="005D2D65" w:rsidP="005D2D65"/>
        </w:tc>
      </w:tr>
    </w:tbl>
    <w:p w14:paraId="2D28F0F7" w14:textId="4AB2E548" w:rsidR="008547F0" w:rsidRDefault="008547F0" w:rsidP="008547F0"/>
    <w:p w14:paraId="4C12DA2A" w14:textId="0A486364" w:rsidR="00724ABD" w:rsidRPr="00724ABD" w:rsidRDefault="00724ABD" w:rsidP="00724ABD"/>
    <w:p w14:paraId="1619968C" w14:textId="6C8A51D6" w:rsidR="00724ABD" w:rsidRDefault="00724ABD" w:rsidP="00724ABD">
      <w:pPr>
        <w:ind w:firstLine="708"/>
        <w:jc w:val="center"/>
        <w:rPr>
          <w:b/>
          <w:bCs/>
        </w:rPr>
      </w:pPr>
      <w:r w:rsidRPr="00724ABD">
        <w:rPr>
          <w:b/>
          <w:bCs/>
        </w:rPr>
        <w:t>Для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4ABD" w14:paraId="47842D12" w14:textId="77777777" w:rsidTr="00724ABD">
        <w:tc>
          <w:tcPr>
            <w:tcW w:w="5228" w:type="dxa"/>
          </w:tcPr>
          <w:p w14:paraId="668B6F60" w14:textId="40C932D0" w:rsidR="00724ABD" w:rsidRDefault="00724ABD" w:rsidP="00724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Поверка 1раз в 3 года</w:t>
            </w:r>
          </w:p>
        </w:tc>
        <w:tc>
          <w:tcPr>
            <w:tcW w:w="5228" w:type="dxa"/>
          </w:tcPr>
          <w:p w14:paraId="0E3CA49F" w14:textId="46FC26E1" w:rsidR="00724ABD" w:rsidRDefault="00724ABD" w:rsidP="00724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Проверка каждый год</w:t>
            </w:r>
          </w:p>
        </w:tc>
      </w:tr>
      <w:tr w:rsidR="00724ABD" w14:paraId="5142FC0D" w14:textId="77777777" w:rsidTr="00724ABD">
        <w:trPr>
          <w:trHeight w:val="648"/>
        </w:trPr>
        <w:tc>
          <w:tcPr>
            <w:tcW w:w="5228" w:type="dxa"/>
          </w:tcPr>
          <w:p w14:paraId="34C1E60E" w14:textId="6711D642" w:rsidR="00724ABD" w:rsidRPr="00724ABD" w:rsidRDefault="00724ABD" w:rsidP="0072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Гигрометры, термометры, весы </w:t>
            </w:r>
          </w:p>
        </w:tc>
        <w:tc>
          <w:tcPr>
            <w:tcW w:w="5228" w:type="dxa"/>
          </w:tcPr>
          <w:p w14:paraId="0DA36AC0" w14:textId="00113840" w:rsidR="00724ABD" w:rsidRPr="00724ABD" w:rsidRDefault="00724ABD" w:rsidP="00724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УЗИ, Рентгенограф, МРТ, КТ, Ангиограф, </w:t>
            </w:r>
          </w:p>
        </w:tc>
      </w:tr>
    </w:tbl>
    <w:p w14:paraId="27C4B049" w14:textId="58DC2FC7" w:rsidR="00DF69B2" w:rsidRDefault="00DF69B2" w:rsidP="00724ABD"/>
    <w:p w14:paraId="363F3974" w14:textId="77777777" w:rsidR="00DF69B2" w:rsidRPr="00724ABD" w:rsidRDefault="00DF69B2" w:rsidP="00724ABD"/>
    <w:p w14:paraId="029A20BC" w14:textId="6DE67E59" w:rsidR="00724ABD" w:rsidRPr="00724ABD" w:rsidRDefault="00724ABD" w:rsidP="00724ABD"/>
    <w:p w14:paraId="3E8A0310" w14:textId="4FA4486A" w:rsidR="00724ABD" w:rsidRPr="00724ABD" w:rsidRDefault="00724ABD" w:rsidP="00724ABD"/>
    <w:p w14:paraId="6C7AEEE9" w14:textId="432C49C5" w:rsidR="00724ABD" w:rsidRPr="00724ABD" w:rsidRDefault="00724ABD" w:rsidP="00724ABD"/>
    <w:p w14:paraId="1516DE6A" w14:textId="295F45CD" w:rsidR="00724ABD" w:rsidRPr="00724ABD" w:rsidRDefault="00724ABD" w:rsidP="00724ABD"/>
    <w:p w14:paraId="47059347" w14:textId="3BEFE169" w:rsidR="00724ABD" w:rsidRPr="00724ABD" w:rsidRDefault="00724ABD" w:rsidP="00724ABD"/>
    <w:p w14:paraId="7CA75215" w14:textId="77777777" w:rsidR="00724ABD" w:rsidRPr="00724ABD" w:rsidRDefault="00724ABD" w:rsidP="00724ABD"/>
    <w:sectPr w:rsidR="00724ABD" w:rsidRPr="00724ABD" w:rsidSect="0085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5E"/>
    <w:rsid w:val="00046C2A"/>
    <w:rsid w:val="0020095D"/>
    <w:rsid w:val="00312D5E"/>
    <w:rsid w:val="005D2D65"/>
    <w:rsid w:val="00711E0B"/>
    <w:rsid w:val="00724ABD"/>
    <w:rsid w:val="008547F0"/>
    <w:rsid w:val="0099431F"/>
    <w:rsid w:val="00C776A4"/>
    <w:rsid w:val="00D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699"/>
  <w15:chartTrackingRefBased/>
  <w15:docId w15:val="{6A16D326-C32E-49C0-B6DF-0C4FA1A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ЦКДМО</dc:creator>
  <cp:keywords/>
  <dc:description/>
  <cp:lastModifiedBy>ЦКДМО</cp:lastModifiedBy>
  <cp:revision>8</cp:revision>
  <cp:lastPrinted>2021-12-01T08:44:00Z</cp:lastPrinted>
  <dcterms:created xsi:type="dcterms:W3CDTF">2021-12-01T06:38:00Z</dcterms:created>
  <dcterms:modified xsi:type="dcterms:W3CDTF">2021-12-01T09:29:00Z</dcterms:modified>
</cp:coreProperties>
</file>