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C" w:rsidRPr="00B037CE" w:rsidRDefault="00BA317A" w:rsidP="00B6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АКТ ПРОВЕРКИ ОРГАНИЗАЦИИ И РЕАЛИЗАЦИИ МЕДИЦИНСКОЙ ДЕЯТЕЛЬНОСТИ</w:t>
      </w:r>
    </w:p>
    <w:p w:rsidR="00FD3F86" w:rsidRPr="00B037CE" w:rsidRDefault="00FD3F86" w:rsidP="00B66D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17A" w:rsidRPr="00B037CE" w:rsidRDefault="00BA317A" w:rsidP="00F56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Населенный пункт _________________________________________________________________</w:t>
      </w:r>
      <w:r w:rsidR="00F560EC" w:rsidRPr="00B037C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560EC" w:rsidRPr="00B037CE" w:rsidRDefault="00F560EC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Телефон  __________________________________</w:t>
      </w:r>
      <w:proofErr w:type="gramStart"/>
      <w:r w:rsidRPr="00B037CE">
        <w:rPr>
          <w:rFonts w:ascii="Times New Roman" w:hAnsi="Times New Roman" w:cs="Times New Roman"/>
          <w:b/>
          <w:sz w:val="24"/>
          <w:szCs w:val="24"/>
        </w:rPr>
        <w:t>Телефон</w:t>
      </w:r>
      <w:proofErr w:type="gramEnd"/>
      <w:r w:rsidRPr="00B037CE">
        <w:rPr>
          <w:rFonts w:ascii="Times New Roman" w:hAnsi="Times New Roman" w:cs="Times New Roman"/>
          <w:b/>
          <w:sz w:val="24"/>
          <w:szCs w:val="24"/>
        </w:rPr>
        <w:t xml:space="preserve"> сотовый ______________________________</w:t>
      </w:r>
    </w:p>
    <w:p w:rsidR="00FD3F86" w:rsidRPr="00B037CE" w:rsidRDefault="00BA317A" w:rsidP="00B037CE">
      <w:pPr>
        <w:tabs>
          <w:tab w:val="left" w:pos="683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>Дата проверки ____</w:t>
      </w:r>
      <w:r w:rsidR="00316706" w:rsidRPr="00B037CE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B037CE" w:rsidRPr="00B037CE">
        <w:rPr>
          <w:rFonts w:ascii="Times New Roman" w:hAnsi="Times New Roman" w:cs="Times New Roman"/>
          <w:b/>
          <w:sz w:val="24"/>
          <w:szCs w:val="24"/>
        </w:rPr>
        <w:tab/>
      </w:r>
    </w:p>
    <w:p w:rsidR="00FD3F86" w:rsidRPr="00B037CE" w:rsidRDefault="00316706" w:rsidP="00F560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37CE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B037C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B037CE">
        <w:rPr>
          <w:rFonts w:ascii="Times New Roman" w:hAnsi="Times New Roman" w:cs="Times New Roman"/>
          <w:b/>
          <w:sz w:val="24"/>
          <w:szCs w:val="24"/>
        </w:rPr>
        <w:t>.</w:t>
      </w:r>
      <w:r w:rsidR="00FD3F86" w:rsidRPr="00B037CE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FD3F86" w:rsidRPr="00B037CE">
        <w:rPr>
          <w:rFonts w:ascii="Times New Roman" w:hAnsi="Times New Roman" w:cs="Times New Roman"/>
          <w:b/>
          <w:sz w:val="24"/>
          <w:szCs w:val="24"/>
        </w:rPr>
        <w:t>АП</w:t>
      </w:r>
      <w:proofErr w:type="spellEnd"/>
      <w:r w:rsidR="00FD3F86" w:rsidRPr="00B037C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037CE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7230"/>
        <w:gridCol w:w="850"/>
        <w:gridCol w:w="851"/>
        <w:gridCol w:w="1984"/>
      </w:tblGrid>
      <w:tr w:rsidR="00ED1CAD" w:rsidRPr="00B037CE" w:rsidTr="00ED1CAD">
        <w:tc>
          <w:tcPr>
            <w:tcW w:w="7230" w:type="dxa"/>
          </w:tcPr>
          <w:p w:rsidR="00D575AB" w:rsidRPr="00B037CE" w:rsidRDefault="00BA317A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50" w:type="dxa"/>
          </w:tcPr>
          <w:p w:rsidR="00D575AB" w:rsidRPr="00B037CE" w:rsidRDefault="00F560EC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575AB" w:rsidRPr="00B037CE" w:rsidRDefault="00D575AB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575AB" w:rsidRPr="00B037CE" w:rsidRDefault="00F560EC" w:rsidP="007C1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Проче</w:t>
            </w:r>
            <w:r w:rsidR="00D575AB"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D1CAD" w:rsidRPr="00B037CE" w:rsidTr="00ED1CAD">
        <w:tc>
          <w:tcPr>
            <w:tcW w:w="7230" w:type="dxa"/>
          </w:tcPr>
          <w:p w:rsidR="00D575AB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Функционирует ФАП</w:t>
            </w:r>
          </w:p>
        </w:tc>
        <w:tc>
          <w:tcPr>
            <w:tcW w:w="850" w:type="dxa"/>
          </w:tcPr>
          <w:p w:rsidR="00D575AB" w:rsidRPr="00B037CE" w:rsidRDefault="00D575A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575AB" w:rsidRPr="00B037CE" w:rsidRDefault="00D575A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CAD" w:rsidRPr="00A869AF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Дата начала работы (</w:t>
            </w:r>
            <w:proofErr w:type="spellStart"/>
            <w:proofErr w:type="gramStart"/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869AF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A869AF">
              <w:rPr>
                <w:rFonts w:ascii="Times New Roman" w:hAnsi="Times New Roman" w:cs="Times New Roman"/>
                <w:b/>
                <w:sz w:val="18"/>
                <w:szCs w:val="18"/>
              </w:rPr>
              <w:t>):</w:t>
            </w:r>
          </w:p>
        </w:tc>
      </w:tr>
      <w:tr w:rsidR="00ED1CAD" w:rsidRPr="00B037CE" w:rsidTr="00ED1CAD">
        <w:tc>
          <w:tcPr>
            <w:tcW w:w="7230" w:type="dxa"/>
          </w:tcPr>
          <w:p w:rsidR="007C10B2" w:rsidRPr="00B037CE" w:rsidRDefault="007C10B2" w:rsidP="00CF3C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Тип МО (структурн</w:t>
            </w:r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proofErr w:type="spellEnd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-я) (ФАП, ФП</w:t>
            </w:r>
            <w:proofErr w:type="gramStart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46503" w:rsidRPr="00B037CE">
              <w:rPr>
                <w:rFonts w:ascii="Times New Roman" w:hAnsi="Times New Roman" w:cs="Times New Roman"/>
                <w:sz w:val="24"/>
                <w:szCs w:val="24"/>
              </w:rPr>
              <w:t>А,ЦВОП</w:t>
            </w: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B037CE" w:rsidTr="00ED1CAD">
        <w:tc>
          <w:tcPr>
            <w:tcW w:w="7230" w:type="dxa"/>
          </w:tcPr>
          <w:p w:rsidR="007C10B2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Численность обслуживаемого населения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75D" w:rsidRDefault="0022275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  <w:p w:rsidR="0022275D" w:rsidRPr="00B037CE" w:rsidRDefault="0022275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 фертильного возраста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  <w:p w:rsidR="0022275D" w:rsidRDefault="0022275D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  <w:p w:rsidR="0022275D" w:rsidRPr="00B037CE" w:rsidRDefault="0022275D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ED1CAD" w:rsidRPr="00B037CE" w:rsidTr="00ED1CAD">
        <w:tc>
          <w:tcPr>
            <w:tcW w:w="7230" w:type="dxa"/>
          </w:tcPr>
          <w:p w:rsidR="00ED1CAD" w:rsidRPr="00B037CE" w:rsidRDefault="00ED1CAD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Наличие приказа МО о тер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рикреплении (участки)</w:t>
            </w:r>
            <w:r w:rsidR="00335836" w:rsidRPr="00B037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CAD" w:rsidRPr="00B037CE" w:rsidRDefault="00BD526E" w:rsidP="00146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Start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D1CAD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36" w:rsidRPr="00B037CE">
              <w:rPr>
                <w:rFonts w:ascii="Times New Roman" w:hAnsi="Times New Roman" w:cs="Times New Roman"/>
                <w:sz w:val="24"/>
                <w:szCs w:val="24"/>
              </w:rPr>
              <w:t>от 15 мая 2012 г. N 543н</w:t>
            </w:r>
          </w:p>
        </w:tc>
        <w:tc>
          <w:tcPr>
            <w:tcW w:w="850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1CAD" w:rsidRPr="00B037CE" w:rsidRDefault="00ED1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B037CE" w:rsidTr="00ED1CAD">
        <w:tc>
          <w:tcPr>
            <w:tcW w:w="7230" w:type="dxa"/>
          </w:tcPr>
          <w:p w:rsidR="00146503" w:rsidRPr="00B037CE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год</w:t>
            </w:r>
          </w:p>
        </w:tc>
        <w:tc>
          <w:tcPr>
            <w:tcW w:w="850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B037CE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B037CE" w:rsidRDefault="00FD0FFB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146503" w:rsidRPr="00B037CE" w:rsidTr="00ED1CAD">
        <w:tc>
          <w:tcPr>
            <w:tcW w:w="7230" w:type="dxa"/>
          </w:tcPr>
          <w:p w:rsidR="00146503" w:rsidRPr="00B037CE" w:rsidRDefault="00146503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>Число посещений в месяц</w:t>
            </w:r>
          </w:p>
        </w:tc>
        <w:tc>
          <w:tcPr>
            <w:tcW w:w="850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Pr="00A869AF" w:rsidRDefault="007C10B2" w:rsidP="00A8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 – р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>аздел ФАП (актуальность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335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4D0802">
              <w:rPr>
                <w:rFonts w:ascii="Times New Roman" w:hAnsi="Times New Roman" w:cs="Times New Roman"/>
                <w:sz w:val="20"/>
                <w:szCs w:val="20"/>
              </w:rPr>
              <w:t>ото</w:t>
            </w:r>
          </w:p>
          <w:p w:rsidR="00335836" w:rsidRPr="004D0802" w:rsidRDefault="00335836" w:rsidP="00BF7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специалистов</w:t>
            </w:r>
          </w:p>
          <w:p w:rsidR="007C10B2" w:rsidRPr="004D0802" w:rsidRDefault="00A869AF" w:rsidP="00BF7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C10B2" w:rsidRPr="004D0802">
              <w:rPr>
                <w:rFonts w:ascii="Times New Roman" w:hAnsi="Times New Roman" w:cs="Times New Roman"/>
                <w:sz w:val="20"/>
                <w:szCs w:val="20"/>
              </w:rPr>
              <w:t>рафик работы</w:t>
            </w:r>
          </w:p>
          <w:p w:rsidR="007C10B2" w:rsidRDefault="00A869AF" w:rsidP="00BF7F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C10B2" w:rsidRPr="004D0802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850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C10B2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 от райцентра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14650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46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CAD" w:rsidRPr="00F560EC" w:rsidTr="00ED1CAD">
        <w:tc>
          <w:tcPr>
            <w:tcW w:w="7230" w:type="dxa"/>
          </w:tcPr>
          <w:p w:rsidR="00146503" w:rsidRPr="00A869AF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14650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proofErr w:type="gramStart"/>
            <w:r w:rsidR="001465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146503" w:rsidRPr="00146503">
              <w:rPr>
                <w:rFonts w:ascii="Times New Roman" w:hAnsi="Times New Roman" w:cs="Times New Roman"/>
                <w:sz w:val="20"/>
                <w:szCs w:val="20"/>
              </w:rPr>
              <w:t>граждение</w:t>
            </w:r>
          </w:p>
          <w:p w:rsidR="00146503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ходная группа</w:t>
            </w:r>
          </w:p>
          <w:p w:rsid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газоны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335836" w:rsidRDefault="00273199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36" w:rsidRPr="00F560EC" w:rsidTr="00ED1CAD">
        <w:tc>
          <w:tcPr>
            <w:tcW w:w="7230" w:type="dxa"/>
          </w:tcPr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БАРС</w:t>
            </w:r>
          </w:p>
        </w:tc>
        <w:tc>
          <w:tcPr>
            <w:tcW w:w="850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98" w:rsidRPr="00F560EC" w:rsidTr="00ED1CAD">
        <w:tc>
          <w:tcPr>
            <w:tcW w:w="7230" w:type="dxa"/>
          </w:tcPr>
          <w:p w:rsidR="00742698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селекторного часа</w:t>
            </w:r>
          </w:p>
        </w:tc>
        <w:tc>
          <w:tcPr>
            <w:tcW w:w="850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698" w:rsidRPr="00F560EC" w:rsidRDefault="00742698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335836" w:rsidRPr="00A869AF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ентральное</w:t>
            </w:r>
          </w:p>
          <w:p w:rsidR="00335836" w:rsidRPr="00146503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риносная вода</w:t>
            </w:r>
          </w:p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46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с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кважина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836" w:rsidRPr="00F560EC" w:rsidTr="00ED1CAD">
        <w:tc>
          <w:tcPr>
            <w:tcW w:w="7230" w:type="dxa"/>
          </w:tcPr>
          <w:p w:rsidR="00335836" w:rsidRPr="00A869AF" w:rsidRDefault="00A869A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Отопление:                                                                              </w:t>
            </w:r>
            <w:r w:rsidR="00335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35836" w:rsidRPr="00335836">
              <w:rPr>
                <w:rFonts w:ascii="Times New Roman" w:hAnsi="Times New Roman" w:cs="Times New Roman"/>
                <w:sz w:val="20"/>
                <w:szCs w:val="20"/>
              </w:rPr>
              <w:t>ентральное</w:t>
            </w:r>
          </w:p>
          <w:p w:rsidR="00335836" w:rsidRP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ечное</w:t>
            </w:r>
          </w:p>
          <w:p w:rsidR="00335836" w:rsidRP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отельная</w:t>
            </w:r>
          </w:p>
          <w:p w:rsidR="00335836" w:rsidRDefault="00335836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spellStart"/>
            <w:r w:rsidRPr="00335836">
              <w:rPr>
                <w:rFonts w:ascii="Times New Roman" w:hAnsi="Times New Roman" w:cs="Times New Roman"/>
                <w:sz w:val="20"/>
                <w:szCs w:val="20"/>
              </w:rPr>
              <w:t>электроотопление</w:t>
            </w:r>
            <w:proofErr w:type="spellEnd"/>
          </w:p>
        </w:tc>
        <w:tc>
          <w:tcPr>
            <w:tcW w:w="850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35836" w:rsidRPr="00F560EC" w:rsidRDefault="0033583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а улице</w:t>
            </w:r>
          </w:p>
          <w:p w:rsid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нутри ФАП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зия на медицинскую деятельность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  <w:p w:rsidR="00146503" w:rsidRPr="00B037CE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Pr="00F560EC" w:rsidRDefault="00273199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фармацевтическую 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146503" w:rsidRDefault="00146503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  <w:p w:rsidR="00146503" w:rsidRPr="00F560EC" w:rsidRDefault="00146503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03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</w:tr>
      <w:tr w:rsidR="00ED1CAD" w:rsidRPr="00F560EC" w:rsidTr="00ED1CAD">
        <w:tc>
          <w:tcPr>
            <w:tcW w:w="7230" w:type="dxa"/>
          </w:tcPr>
          <w:p w:rsidR="007C10B2" w:rsidRDefault="007C10B2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  <w:proofErr w:type="gramStart"/>
            <w:r w:rsidRPr="00F5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2275D" w:rsidRPr="0022275D" w:rsidRDefault="0022275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приказа о приеме на работу:</w:t>
            </w:r>
          </w:p>
          <w:p w:rsidR="00CF3C6C" w:rsidRPr="00B037CE" w:rsidRDefault="00CF3C6C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Число штатных ед.:</w:t>
            </w:r>
            <w:r w:rsidR="00B0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-фельдшер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Фельдшер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Акушерка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Медсестра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Санитар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уборщик</w:t>
            </w:r>
          </w:p>
          <w:p w:rsidR="00CF3C6C" w:rsidRPr="00B037CE" w:rsidRDefault="00CF3C6C" w:rsidP="00CF3C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занятых ставок:</w:t>
            </w:r>
            <w:r w:rsidRPr="00FD0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B037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-фельдшер 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Фельдшер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Акушерка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Медсестра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Санитар</w:t>
            </w:r>
          </w:p>
          <w:p w:rsidR="00CF3C6C" w:rsidRPr="00FD0FFB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уборщик</w:t>
            </w:r>
          </w:p>
          <w:p w:rsidR="00CF3C6C" w:rsidRPr="00B037CE" w:rsidRDefault="00B037CE" w:rsidP="00CF3C6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физ.лиц</w:t>
            </w:r>
            <w:proofErr w:type="spellEnd"/>
            <w:r w:rsidRPr="00B03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3C6C"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gramStart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="00CF3C6C"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-фельдшер 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Фельдшер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Акушерка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Медсестра</w:t>
            </w:r>
          </w:p>
          <w:p w:rsidR="00CF3C6C" w:rsidRPr="00FD0FFB" w:rsidRDefault="00CF3C6C" w:rsidP="00CF3C6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Санитар</w:t>
            </w:r>
          </w:p>
          <w:p w:rsidR="007C10B2" w:rsidRPr="00F560EC" w:rsidRDefault="00CF3C6C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уборщик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F80" w:rsidRPr="00F560EC" w:rsidTr="00ED1CAD">
        <w:tc>
          <w:tcPr>
            <w:tcW w:w="7230" w:type="dxa"/>
          </w:tcPr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об образовании сотрудников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(копии):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иплом</w:t>
            </w:r>
          </w:p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B037CE"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  <w:p w:rsidR="00796F80" w:rsidRPr="00B037CE" w:rsidRDefault="00796F8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-во об аккредитации</w:t>
            </w:r>
          </w:p>
          <w:p w:rsidR="00796F80" w:rsidRPr="00B037CE" w:rsidRDefault="00796F80" w:rsidP="00B03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 xml:space="preserve">ПК по </w:t>
            </w:r>
            <w:r w:rsidRPr="00B03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B037C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50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6F80" w:rsidRPr="00F560EC" w:rsidRDefault="00796F80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2561E3" w:rsidRPr="00B037CE" w:rsidRDefault="007C10B2" w:rsidP="007C10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CF3C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r w:rsidR="00CF3C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561E3" w:rsidRPr="002561E3">
              <w:rPr>
                <w:rFonts w:ascii="Times New Roman" w:hAnsi="Times New Roman" w:cs="Times New Roman"/>
                <w:sz w:val="20"/>
                <w:szCs w:val="20"/>
              </w:rPr>
              <w:t>Копия лицензий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ФИО сотрудников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арантий</w:t>
            </w:r>
            <w:proofErr w:type="spellEnd"/>
          </w:p>
          <w:p w:rsid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Книга жалоб и предложений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Надзорные орган</w:t>
            </w:r>
            <w:proofErr w:type="gramStart"/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ФИО,адрес,тел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61E3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Закон РФ «О защите прав потребителей»</w:t>
            </w:r>
          </w:p>
          <w:p w:rsid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561E3">
              <w:rPr>
                <w:rFonts w:ascii="Times New Roman" w:hAnsi="Times New Roman" w:cs="Times New Roman"/>
                <w:sz w:val="20"/>
                <w:szCs w:val="20"/>
              </w:rPr>
              <w:t>Телефоны горячей линии</w:t>
            </w:r>
          </w:p>
          <w:p w:rsidR="007C10B2" w:rsidRPr="002561E3" w:rsidRDefault="002561E3" w:rsidP="007C10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Прием главного врача по личным вопросам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асписание,адрес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2561E3" w:rsidRPr="00B037CE" w:rsidRDefault="007C10B2" w:rsidP="00BF7F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EC"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2561E3">
              <w:rPr>
                <w:rFonts w:ascii="Times New Roman" w:hAnsi="Times New Roman" w:cs="Times New Roman"/>
                <w:sz w:val="24"/>
                <w:szCs w:val="24"/>
              </w:rPr>
              <w:t>ыездной формы мед</w:t>
            </w:r>
            <w:proofErr w:type="gramStart"/>
            <w:r w:rsidR="00256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5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61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561E3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 </w:t>
            </w:r>
            <w:r w:rsidR="0022275D">
              <w:rPr>
                <w:rFonts w:ascii="Times New Roman" w:hAnsi="Times New Roman" w:cs="Times New Roman"/>
                <w:sz w:val="24"/>
                <w:szCs w:val="24"/>
              </w:rPr>
              <w:t>(врачебные бригады)</w:t>
            </w:r>
            <w:r w:rsidR="002561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227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2561E3" w:rsidRPr="00CA597F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</w:p>
          <w:p w:rsidR="002561E3" w:rsidRPr="00F560EC" w:rsidRDefault="00CA597F" w:rsidP="00BF7F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2561E3" w:rsidRPr="00CA597F">
              <w:rPr>
                <w:rFonts w:ascii="Times New Roman" w:hAnsi="Times New Roman" w:cs="Times New Roman"/>
                <w:sz w:val="20"/>
                <w:szCs w:val="20"/>
              </w:rPr>
              <w:t>хват (кол-во пациентов)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CA597F" w:rsidRPr="00B037CE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комиссией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3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лавный врач</w:t>
            </w:r>
          </w:p>
          <w:p w:rsidR="00CA597F" w:rsidRP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proofErr w:type="spellStart"/>
            <w:r w:rsidR="00B037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ам.гл</w:t>
            </w:r>
            <w:proofErr w:type="gramStart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рача</w:t>
            </w:r>
            <w:proofErr w:type="spellEnd"/>
            <w:r w:rsidRPr="00CA597F">
              <w:rPr>
                <w:rFonts w:ascii="Times New Roman" w:hAnsi="Times New Roman" w:cs="Times New Roman"/>
                <w:sz w:val="20"/>
                <w:szCs w:val="20"/>
              </w:rPr>
              <w:t xml:space="preserve"> по ОМР</w:t>
            </w:r>
          </w:p>
          <w:p w:rsid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лавная медсестра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A597F">
              <w:rPr>
                <w:rFonts w:ascii="Times New Roman" w:hAnsi="Times New Roman" w:cs="Times New Roman"/>
                <w:sz w:val="20"/>
                <w:szCs w:val="20"/>
              </w:rPr>
              <w:t>пидемиолог</w:t>
            </w:r>
          </w:p>
          <w:p w:rsidR="00CA597F" w:rsidRDefault="00CA597F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аличие справок, актов</w:t>
            </w:r>
          </w:p>
          <w:p w:rsidR="00CA597F" w:rsidRPr="00F560EC" w:rsidRDefault="00CA597F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B037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ериодичность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E02ADC" w:rsidRPr="00BD526E" w:rsidRDefault="007C10B2" w:rsidP="00E02ADC">
            <w:pPr>
              <w:pStyle w:val="s1"/>
              <w:spacing w:before="0" w:beforeAutospacing="0" w:after="0" w:afterAutospacing="0"/>
            </w:pPr>
            <w:r>
              <w:t>Помещения:</w:t>
            </w:r>
            <w:r w:rsidR="00BD526E">
              <w:t xml:space="preserve"> </w:t>
            </w:r>
            <w:proofErr w:type="spellStart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процедурная</w:t>
            </w:r>
            <w:proofErr w:type="gramStart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;к</w:t>
            </w:r>
            <w:proofErr w:type="gramEnd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омната</w:t>
            </w:r>
            <w:proofErr w:type="spellEnd"/>
            <w:r w:rsidR="00E02ADC" w:rsidRPr="00E02AD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фельдшера и акушерки;</w:t>
            </w:r>
          </w:p>
          <w:p w:rsidR="007C10B2" w:rsidRPr="00F560EC" w:rsidRDefault="00E02ADC" w:rsidP="00E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D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комната экстренного приема родов; комната временного пребывания пациентов; санузел для персонала; санузел для пациентов; санитарная комната.</w:t>
            </w:r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(согласно</w:t>
            </w:r>
            <w:proofErr w:type="gramStart"/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BD526E" w:rsidRP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П</w:t>
            </w:r>
            <w:proofErr w:type="gramEnd"/>
            <w:r w:rsidR="00BD526E" w:rsidRP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р. от 15 мая 2012 г. N 543н</w:t>
            </w:r>
            <w:r w:rsidR="00BD52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F7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847454" w:rsidRDefault="00BD526E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7C10B2" w:rsidRPr="00F560EC">
              <w:rPr>
                <w:rFonts w:ascii="Times New Roman" w:hAnsi="Times New Roman" w:cs="Times New Roman"/>
                <w:sz w:val="24"/>
                <w:szCs w:val="24"/>
              </w:rPr>
              <w:t>пид.режим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220" w:rsidRPr="00EE7220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26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пандемии </w:t>
            </w:r>
            <w:r w:rsidR="00BD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BD526E" w:rsidRPr="00BD526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EE7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озатор с антисептиком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пациентов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 xml:space="preserve">актерицидный </w:t>
            </w:r>
            <w:proofErr w:type="spellStart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рециркулятор</w:t>
            </w:r>
            <w:proofErr w:type="gramStart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аботающий</w:t>
            </w:r>
            <w:proofErr w:type="spellEnd"/>
            <w:r w:rsidRPr="00EE7220">
              <w:rPr>
                <w:rFonts w:ascii="Times New Roman" w:hAnsi="Times New Roman" w:cs="Times New Roman"/>
                <w:sz w:val="20"/>
                <w:szCs w:val="20"/>
              </w:rPr>
              <w:t xml:space="preserve"> в присутствии людей</w:t>
            </w:r>
          </w:p>
          <w:p w:rsidR="00EE7220" w:rsidRP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дноразовые маски</w:t>
            </w:r>
          </w:p>
          <w:p w:rsidR="00EE7220" w:rsidRDefault="00EE7220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 xml:space="preserve">       одноразовые п</w:t>
            </w:r>
            <w:r w:rsidRPr="00EE7220">
              <w:rPr>
                <w:rFonts w:ascii="Times New Roman" w:hAnsi="Times New Roman" w:cs="Times New Roman"/>
                <w:sz w:val="20"/>
                <w:szCs w:val="20"/>
              </w:rPr>
              <w:t>ерчатки</w:t>
            </w:r>
          </w:p>
          <w:p w:rsidR="007C10B2" w:rsidRPr="00742698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утилизация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тходов</w:t>
            </w:r>
            <w:proofErr w:type="spellEnd"/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CAD" w:rsidRPr="00F560EC" w:rsidTr="00ED1CAD">
        <w:tc>
          <w:tcPr>
            <w:tcW w:w="7230" w:type="dxa"/>
          </w:tcPr>
          <w:p w:rsidR="00742698" w:rsidRPr="00A869AF" w:rsidRDefault="00742698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ет, хранение и отпуск лекарств:                            </w:t>
            </w:r>
            <w:r w:rsidR="00287D8F" w:rsidRPr="00742698">
              <w:rPr>
                <w:rFonts w:ascii="Times New Roman" w:hAnsi="Times New Roman" w:cs="Times New Roman"/>
                <w:sz w:val="20"/>
                <w:szCs w:val="20"/>
              </w:rPr>
              <w:t>стеллажные</w:t>
            </w:r>
            <w:r w:rsidR="007C10B2" w:rsidRPr="00742698">
              <w:rPr>
                <w:rFonts w:ascii="Times New Roman" w:hAnsi="Times New Roman" w:cs="Times New Roman"/>
                <w:sz w:val="20"/>
                <w:szCs w:val="20"/>
              </w:rPr>
              <w:t xml:space="preserve"> карты</w:t>
            </w:r>
          </w:p>
          <w:p w:rsidR="007C10B2" w:rsidRPr="00F560EC" w:rsidRDefault="00287D8F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6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42698">
              <w:rPr>
                <w:rFonts w:ascii="Times New Roman" w:hAnsi="Times New Roman" w:cs="Times New Roman"/>
                <w:sz w:val="20"/>
                <w:szCs w:val="20"/>
              </w:rPr>
              <w:t>психрометр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06" w:rsidRPr="00F560EC" w:rsidTr="00ED1CAD">
        <w:tc>
          <w:tcPr>
            <w:tcW w:w="7230" w:type="dxa"/>
          </w:tcPr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Лекарственное обеспечение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D06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</w:t>
            </w:r>
            <w:proofErr w:type="gramStart"/>
            <w:r w:rsidR="00BC4D06">
              <w:rPr>
                <w:rFonts w:ascii="Times New Roman" w:hAnsi="Times New Roman" w:cs="Times New Roman"/>
                <w:sz w:val="24"/>
                <w:szCs w:val="24"/>
              </w:rPr>
              <w:t>лекарств-е</w:t>
            </w:r>
            <w:proofErr w:type="gramEnd"/>
            <w:r w:rsidR="00BC4D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пациентов, подлежащих « ДН» 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аптечного пункта (продажа ЛС, ИМН)</w:t>
            </w:r>
          </w:p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сейфа для хранения ЛС</w:t>
            </w:r>
          </w:p>
        </w:tc>
        <w:tc>
          <w:tcPr>
            <w:tcW w:w="850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454" w:rsidRDefault="00847454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 чел.</w:t>
            </w:r>
          </w:p>
        </w:tc>
      </w:tr>
      <w:tr w:rsidR="00ED1CAD" w:rsidRPr="00F560EC" w:rsidTr="00ED1CAD">
        <w:tc>
          <w:tcPr>
            <w:tcW w:w="7230" w:type="dxa"/>
          </w:tcPr>
          <w:p w:rsidR="00796F80" w:rsidRPr="00A869AF" w:rsidRDefault="00796F80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работа:</w:t>
            </w:r>
            <w:r w:rsidR="00A869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BC4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Школа пациента</w:t>
            </w:r>
          </w:p>
          <w:p w:rsidR="00796F80" w:rsidRP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«Д» наблюдение</w:t>
            </w:r>
          </w:p>
          <w:p w:rsidR="00BC4D06" w:rsidRP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ероприятия по снижению смертности</w:t>
            </w:r>
          </w:p>
          <w:p w:rsidR="00BC4D06" w:rsidRDefault="00BC4D06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4D06">
              <w:rPr>
                <w:rFonts w:ascii="Times New Roman" w:hAnsi="Times New Roman" w:cs="Times New Roman"/>
                <w:sz w:val="20"/>
                <w:szCs w:val="20"/>
              </w:rPr>
              <w:t>нформирование о ранних симптомах ОКС и ОНМК</w:t>
            </w:r>
          </w:p>
          <w:p w:rsidR="00847454" w:rsidRDefault="00847454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вакцинопрофилактика</w:t>
            </w:r>
          </w:p>
          <w:p w:rsidR="00847454" w:rsidRDefault="00847454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проведение диспансеризации</w:t>
            </w:r>
          </w:p>
          <w:p w:rsidR="007B2CFF" w:rsidRPr="00796F80" w:rsidRDefault="007B2CFF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онкоосмотр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женщин, взятие мазков</w:t>
            </w:r>
          </w:p>
        </w:tc>
        <w:tc>
          <w:tcPr>
            <w:tcW w:w="850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0B2" w:rsidRPr="00F560EC" w:rsidRDefault="007C10B2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D06" w:rsidRPr="00F560EC" w:rsidTr="00ED1CAD">
        <w:tc>
          <w:tcPr>
            <w:tcW w:w="7230" w:type="dxa"/>
          </w:tcPr>
          <w:p w:rsidR="00A869AF" w:rsidRDefault="00A869AF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ФАП: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57CAD" w:rsidRPr="00257CAD">
              <w:rPr>
                <w:rFonts w:ascii="Times New Roman" w:hAnsi="Times New Roman" w:cs="Times New Roman"/>
                <w:sz w:val="20"/>
                <w:szCs w:val="20"/>
              </w:rPr>
              <w:t>аличие</w:t>
            </w:r>
          </w:p>
          <w:p w:rsidR="00257CAD" w:rsidRPr="00A869AF" w:rsidRDefault="00A869AF" w:rsidP="00E02A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заполнение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разделов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57CAD"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аллиативные пациенты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безболивание</w:t>
            </w:r>
          </w:p>
          <w:p w:rsidR="00257CAD" w:rsidRP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м</w:t>
            </w: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>аломобильное население</w:t>
            </w:r>
          </w:p>
          <w:p w:rsidR="00257CAD" w:rsidRDefault="00257CAD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C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акцинопрофилактика</w:t>
            </w:r>
          </w:p>
          <w:p w:rsidR="00FD0FFB" w:rsidRPr="00257CAD" w:rsidRDefault="00FD0FFB" w:rsidP="00E02A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A8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ельские участки</w:t>
            </w:r>
          </w:p>
        </w:tc>
        <w:tc>
          <w:tcPr>
            <w:tcW w:w="850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C4D06" w:rsidRPr="00F560EC" w:rsidRDefault="00BC4D06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AD" w:rsidRPr="00F560EC" w:rsidTr="00ED1CAD">
        <w:tc>
          <w:tcPr>
            <w:tcW w:w="7230" w:type="dxa"/>
          </w:tcPr>
          <w:p w:rsidR="00FD0FFB" w:rsidRDefault="00257CAD" w:rsidP="00257CA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ФАП,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стандарта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</w:t>
            </w:r>
          </w:p>
          <w:p w:rsid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4E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7CAD">
              <w:rPr>
                <w:rFonts w:ascii="Times New Roman" w:hAnsi="Times New Roman" w:cs="Times New Roman"/>
                <w:bCs/>
                <w:sz w:val="18"/>
                <w:szCs w:val="18"/>
              </w:rPr>
              <w:t>(Приложение N 14к Положению об организации оказания пер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вичной медико-санитарной помощи </w:t>
            </w:r>
            <w:r w:rsidRPr="00257CAD">
              <w:rPr>
                <w:rFonts w:ascii="Times New Roman" w:hAnsi="Times New Roman" w:cs="Times New Roman"/>
                <w:bCs/>
                <w:sz w:val="18"/>
                <w:szCs w:val="18"/>
              </w:rPr>
              <w:t>взрослому населению, утвержденному приказом Министерства здравоохранения и социального развития Российской Федерации от 15 мая 2012 г. N 543н)</w:t>
            </w:r>
          </w:p>
          <w:p w:rsid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57CAD" w:rsidRPr="00257CAD" w:rsidRDefault="00257CAD" w:rsidP="00257C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57CAD">
              <w:rPr>
                <w:rFonts w:ascii="Times New Roman" w:hAnsi="Times New Roman" w:cs="Times New Roman"/>
                <w:bCs/>
                <w:sz w:val="24"/>
                <w:szCs w:val="24"/>
              </w:rPr>
              <w:t>. наличие укладок неотложной помощи</w:t>
            </w:r>
            <w:r w:rsidR="00FD0F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утвержденными гл. врачом алгоритмами действий</w:t>
            </w:r>
          </w:p>
        </w:tc>
        <w:tc>
          <w:tcPr>
            <w:tcW w:w="850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7CAD" w:rsidRPr="00F560EC" w:rsidRDefault="00257CAD" w:rsidP="00B66D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0B2" w:rsidRDefault="007C10B2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86" w:rsidRDefault="00FD3F86" w:rsidP="00EF37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0B2" w:rsidRDefault="007C10B2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48" w:rsidRDefault="00EF3748" w:rsidP="007C10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7B2C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0B2" w:rsidRPr="00BF7F07" w:rsidRDefault="007C10B2" w:rsidP="00EF37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Pr="00BF7F07">
        <w:rPr>
          <w:rFonts w:ascii="Times New Roman" w:hAnsi="Times New Roman" w:cs="Times New Roman"/>
          <w:b/>
          <w:sz w:val="24"/>
          <w:szCs w:val="24"/>
        </w:rPr>
        <w:t>ФЕЛЬДШЕРСКО-АКУШЕРСКОГО ПУНКТА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  <w:gridCol w:w="1666"/>
      </w:tblGrid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</w:t>
            </w:r>
            <w:proofErr w:type="gramEnd"/>
            <w:r w:rsidRPr="00435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1.Мед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мбулаторная карта ( 025/У-04)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2.Книга записи вызовов на дом (031/У)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3.Ведомость учета посещений к среднему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ерсоналу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здравпункта. ФАПА(039)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4.журнал учета инфекционных заболевани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 060/У)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5.сводная ведомость учета заболеваний, зарегистрированная в данном учреждении (071/У)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6.Тетрадь записи беременных (075/У)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7.Индивидуальная карта беременной  и родильниц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ф.111/У)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8.Карт</w:t>
            </w:r>
            <w:r w:rsidR="00277F7F">
              <w:rPr>
                <w:rFonts w:ascii="Times New Roman" w:hAnsi="Times New Roman" w:cs="Times New Roman"/>
                <w:sz w:val="24"/>
                <w:szCs w:val="24"/>
              </w:rPr>
              <w:t>а профилактических прививок(ф 06</w:t>
            </w: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3/У)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9.Сводная ведомость учета впервые выявленных несчастных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травлений,травм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 071-1/У)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10.Истроия развития ребенк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ф.112/У)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11.Контрольная карта диспансерного наблюдени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ф.030/У-04)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12.Карта обследования ребенка с необычной реакцией на вакцинацию (ревакцинацию) БЦЖ (ф 055/У)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13.Журнал регистрации амбулаторных больных (ф 074 / 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14.Экстренное извещение об инфекционном заболевании, пищевом, остром профессиональном отравлении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необычной реакции на прививку (058/У)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15.Журнал записи родовспоможений на дому (ф 032/У)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16.Карта профилактических флюорографических обследований (ф 52/У)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17.Книга регистрации листков нетрудоспособност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ф036/У)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18.Журнал учета профилактических прививок (ф064/У)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19.Тетрадь учета работы на дому участковой (патронажной)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 акушерки)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20.Журнал учета процедур (ф029/У)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B2" w:rsidRPr="004351A0" w:rsidTr="00CF3C6C">
        <w:tc>
          <w:tcPr>
            <w:tcW w:w="9072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1A0">
              <w:rPr>
                <w:rFonts w:ascii="Times New Roman" w:hAnsi="Times New Roman" w:cs="Times New Roman"/>
                <w:sz w:val="24"/>
                <w:szCs w:val="24"/>
              </w:rPr>
              <w:t xml:space="preserve">21.Журнал учета </w:t>
            </w:r>
            <w:proofErr w:type="spell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росвет.работы</w:t>
            </w:r>
            <w:proofErr w:type="spellEnd"/>
            <w:r w:rsidRPr="004351A0">
              <w:rPr>
                <w:rFonts w:ascii="Times New Roman" w:hAnsi="Times New Roman" w:cs="Times New Roman"/>
                <w:sz w:val="24"/>
                <w:szCs w:val="24"/>
              </w:rPr>
              <w:t>(ф038-0/У)</w:t>
            </w:r>
          </w:p>
        </w:tc>
        <w:tc>
          <w:tcPr>
            <w:tcW w:w="1666" w:type="dxa"/>
          </w:tcPr>
          <w:p w:rsidR="007C10B2" w:rsidRPr="004351A0" w:rsidRDefault="007C10B2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:rsidTr="00CF3C6C">
        <w:tc>
          <w:tcPr>
            <w:tcW w:w="9072" w:type="dxa"/>
          </w:tcPr>
          <w:p w:rsidR="00287D8F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процедурного кабинета: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контроля температуры холодильника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 xml:space="preserve">Журнал контроля работы </w:t>
            </w:r>
            <w:proofErr w:type="spellStart"/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рециркулятора</w:t>
            </w:r>
            <w:proofErr w:type="spellEnd"/>
            <w:r w:rsidRPr="00287D8F">
              <w:rPr>
                <w:rFonts w:ascii="Times New Roman" w:hAnsi="Times New Roman" w:cs="Times New Roman"/>
                <w:sz w:val="20"/>
                <w:szCs w:val="20"/>
              </w:rPr>
              <w:t xml:space="preserve"> (ОБН)</w:t>
            </w:r>
          </w:p>
          <w:p w:rsidR="00287D8F" w:rsidRP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контроля показаний психрометра</w:t>
            </w:r>
          </w:p>
          <w:p w:rsid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D8F">
              <w:rPr>
                <w:rFonts w:ascii="Times New Roman" w:hAnsi="Times New Roman" w:cs="Times New Roman"/>
                <w:sz w:val="20"/>
                <w:szCs w:val="20"/>
              </w:rPr>
              <w:t>Журнал проведения генеральной уборки</w:t>
            </w:r>
          </w:p>
          <w:p w:rsidR="00287D8F" w:rsidRDefault="00287D8F" w:rsidP="0028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 аварийных ситуаций</w:t>
            </w:r>
          </w:p>
          <w:p w:rsidR="00287D8F" w:rsidRPr="004351A0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Журнал разведения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proofErr w:type="spellEnd"/>
          </w:p>
        </w:tc>
        <w:tc>
          <w:tcPr>
            <w:tcW w:w="1666" w:type="dxa"/>
          </w:tcPr>
          <w:p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8F" w:rsidRPr="004351A0" w:rsidTr="00CF3C6C">
        <w:tc>
          <w:tcPr>
            <w:tcW w:w="9072" w:type="dxa"/>
          </w:tcPr>
          <w:p w:rsidR="00287D8F" w:rsidRDefault="00287D8F" w:rsidP="0028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</w:t>
            </w:r>
            <w:r w:rsidR="00EF3748">
              <w:rPr>
                <w:rFonts w:ascii="Times New Roman" w:hAnsi="Times New Roman" w:cs="Times New Roman"/>
                <w:sz w:val="24"/>
                <w:szCs w:val="24"/>
              </w:rPr>
              <w:t>неотложной мед</w:t>
            </w:r>
            <w:proofErr w:type="gramStart"/>
            <w:r w:rsidR="00EF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F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3748">
              <w:rPr>
                <w:rFonts w:ascii="Times New Roman" w:hAnsi="Times New Roman" w:cs="Times New Roman"/>
                <w:sz w:val="24"/>
                <w:szCs w:val="24"/>
              </w:rPr>
              <w:t xml:space="preserve">омощи,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СОПы</w:t>
            </w:r>
            <w:proofErr w:type="spellEnd"/>
          </w:p>
        </w:tc>
        <w:tc>
          <w:tcPr>
            <w:tcW w:w="1666" w:type="dxa"/>
          </w:tcPr>
          <w:p w:rsidR="00287D8F" w:rsidRPr="004351A0" w:rsidRDefault="00287D8F" w:rsidP="00CF3C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0B2" w:rsidRPr="00F560EC" w:rsidRDefault="007C10B2" w:rsidP="007C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AB" w:rsidRDefault="00D575A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FFB" w:rsidRDefault="00FD0FFB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9AF" w:rsidRDefault="00A869AF" w:rsidP="00F56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Приложение N 14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к Положению об организации оказания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первичной медико-санитарной помощи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взрослому населению, утвержденному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584EAB">
        <w:rPr>
          <w:rFonts w:ascii="Times New Roman" w:hAnsi="Times New Roman" w:cs="Times New Roman"/>
          <w:b/>
          <w:bCs/>
          <w:sz w:val="18"/>
          <w:szCs w:val="18"/>
        </w:rPr>
        <w:t>приказом Министерства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здравоохранения и социального</w:t>
      </w:r>
    </w:p>
    <w:p w:rsidR="00034A75" w:rsidRPr="00584EAB" w:rsidRDefault="00034A75" w:rsidP="00034A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развития Российской Федерации</w:t>
      </w:r>
    </w:p>
    <w:p w:rsidR="00034A75" w:rsidRPr="00584EAB" w:rsidRDefault="00034A75" w:rsidP="00584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84EAB">
        <w:rPr>
          <w:rFonts w:ascii="Times New Roman" w:hAnsi="Times New Roman" w:cs="Times New Roman"/>
          <w:b/>
          <w:bCs/>
          <w:sz w:val="18"/>
          <w:szCs w:val="18"/>
        </w:rPr>
        <w:t>от 15 мая 2012 г. N 543н</w:t>
      </w:r>
    </w:p>
    <w:p w:rsidR="00034A75" w:rsidRPr="00584EAB" w:rsidRDefault="00034A75" w:rsidP="00584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A75">
        <w:rPr>
          <w:rFonts w:ascii="Times New Roman" w:hAnsi="Times New Roman" w:cs="Times New Roman"/>
          <w:b/>
          <w:sz w:val="24"/>
          <w:szCs w:val="24"/>
        </w:rPr>
        <w:t>СТАНДАРТ ОСНАЩЕНИЯ ВРАЧЕБНОЙ АМБУЛАТОРИИ (ФЕЛЬДШЕРСКО-АКУШЕРСКОГО ПУНКТА, ФЕЛЬДШЕРСКОГО ЗДРАВПУНКТА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28"/>
      </w:tblGrid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оборудования (оснащения)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Требуемое количество, шт.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врача (фельдшера)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1 в ред. </w:t>
            </w:r>
            <w:hyperlink r:id="rId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врача акушера-гинеколога (акушерки)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hyperlink r:id="rId9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 в ред. </w:t>
            </w:r>
            <w:hyperlink r:id="rId10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Рабочее место медицинской сестры с персональным компьютером и выходом в информационно-телекоммуникационную сеть "Интернет"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1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2.1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белья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Шкаф для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Вешалка для одежды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Тумбочки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манипуляционный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процедурный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Стол инструментальный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Пеленальный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Кресло гинекологическое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13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14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Кушетки медицинские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Электрокардиограф портативный 3- или 6-канальный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Автоматический дефибриллятор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5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Фонендоскоп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1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20 в ред. </w:t>
            </w:r>
            <w:hyperlink r:id="rId1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Носилки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Щит спинальный с устройством для фиксации головы,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рентгенпрозрачный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амагнитный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Костыли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Одеяло с подогревом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Секундомер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Термометр медицинский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Пузырь для льда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Шины для транспортной иммобилизации (разной конструкции)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Роторасширитель одноразовый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Языкодержатель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Стерилизатор электрический средний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Сухожаровой шкаф или автоклав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Кислородный ингалятор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Анализатор уровня сахара крови портативный с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тест-полосками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19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0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21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2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21.02.2020 N 114н)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напольные для взрослых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Весы для детей до 1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Дыхательный аппарат ручной (мешок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Амбу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Стетоскоп акушерский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hyperlink r:id="rId23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(в ред. </w:t>
            </w:r>
            <w:hyperlink r:id="rId24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Приказа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Холодильник для хранения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Сантиметровая лента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Пульсоксиметр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портативный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Спирометр (портативный с одноразовыми мундштуками)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Набор для проведения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коникотомии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одноразовый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Емкости для сбора бытовых и медицинских отходов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Аптечка экстренной профилактики парентеральных инфекций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коронарном синдроме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Укладка с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педикулоцидными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средствами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Тонометр </w:t>
            </w:r>
            <w:proofErr w:type="spell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транспальпебральный</w:t>
            </w:r>
            <w:proofErr w:type="spell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измерения внутриглазного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57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5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27.03.2019 N 164н)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для измерения артериального давления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58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6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27.03.2019 N 164н)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Светильник медицинский передвижной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менее 1 </w:t>
            </w:r>
            <w:hyperlink r:id="rId27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Pr="00197FE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(п. 59 </w:t>
            </w:r>
            <w:proofErr w:type="gramStart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</w:t>
            </w:r>
            <w:proofErr w:type="gramEnd"/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28" w:history="1">
              <w:r w:rsidRPr="00197FE5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>Приказом</w:t>
              </w:r>
            </w:hyperlink>
            <w:r w:rsidRPr="00197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гинекологических инструментов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 </w:t>
            </w:r>
            <w:hyperlink r:id="rId2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60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 от 03.12.2019 N 984н)</w:t>
            </w:r>
          </w:p>
        </w:tc>
      </w:tr>
      <w:tr w:rsidR="00034A7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Кольпоскоп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менее 1 </w:t>
            </w:r>
            <w:hyperlink r:id="rId3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34A75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75" w:rsidRDefault="00034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61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Минздрава России от 03.12.2019 N 984н)</w:t>
            </w:r>
          </w:p>
        </w:tc>
      </w:tr>
    </w:tbl>
    <w:p w:rsidR="00D575AB" w:rsidRPr="00BF7F07" w:rsidRDefault="00D575AB" w:rsidP="00F560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75AB" w:rsidRPr="00BF7F07" w:rsidSect="00F560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33B2"/>
    <w:multiLevelType w:val="hybridMultilevel"/>
    <w:tmpl w:val="064A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3F"/>
    <w:rsid w:val="0000336C"/>
    <w:rsid w:val="00034A75"/>
    <w:rsid w:val="000C4948"/>
    <w:rsid w:val="000D673A"/>
    <w:rsid w:val="00125B1E"/>
    <w:rsid w:val="00146503"/>
    <w:rsid w:val="001553B8"/>
    <w:rsid w:val="00197FE5"/>
    <w:rsid w:val="001F4995"/>
    <w:rsid w:val="002162AD"/>
    <w:rsid w:val="00220CEB"/>
    <w:rsid w:val="0022275D"/>
    <w:rsid w:val="002561E3"/>
    <w:rsid w:val="00257CAD"/>
    <w:rsid w:val="00270341"/>
    <w:rsid w:val="00273199"/>
    <w:rsid w:val="00277F7F"/>
    <w:rsid w:val="00287D8F"/>
    <w:rsid w:val="002C12F8"/>
    <w:rsid w:val="002D17C5"/>
    <w:rsid w:val="00316706"/>
    <w:rsid w:val="00335836"/>
    <w:rsid w:val="00386A3C"/>
    <w:rsid w:val="003C2EAB"/>
    <w:rsid w:val="004351A0"/>
    <w:rsid w:val="00463B5B"/>
    <w:rsid w:val="00482E4E"/>
    <w:rsid w:val="004D0802"/>
    <w:rsid w:val="004F0C54"/>
    <w:rsid w:val="00513C1A"/>
    <w:rsid w:val="00584EAB"/>
    <w:rsid w:val="005866F9"/>
    <w:rsid w:val="005E239A"/>
    <w:rsid w:val="00627987"/>
    <w:rsid w:val="006B1F01"/>
    <w:rsid w:val="00742698"/>
    <w:rsid w:val="00796F80"/>
    <w:rsid w:val="007A0791"/>
    <w:rsid w:val="007B2CFF"/>
    <w:rsid w:val="007C10B2"/>
    <w:rsid w:val="00807971"/>
    <w:rsid w:val="00847454"/>
    <w:rsid w:val="00852B35"/>
    <w:rsid w:val="008535DC"/>
    <w:rsid w:val="0088150C"/>
    <w:rsid w:val="008842EA"/>
    <w:rsid w:val="008E1831"/>
    <w:rsid w:val="009106F5"/>
    <w:rsid w:val="00930387"/>
    <w:rsid w:val="00957D10"/>
    <w:rsid w:val="009C0AB2"/>
    <w:rsid w:val="009C264B"/>
    <w:rsid w:val="009D14F3"/>
    <w:rsid w:val="009D42EF"/>
    <w:rsid w:val="009E6D64"/>
    <w:rsid w:val="00A644D1"/>
    <w:rsid w:val="00A83C23"/>
    <w:rsid w:val="00A869AF"/>
    <w:rsid w:val="00B037CE"/>
    <w:rsid w:val="00B62AF6"/>
    <w:rsid w:val="00B66DA5"/>
    <w:rsid w:val="00B72427"/>
    <w:rsid w:val="00BA317A"/>
    <w:rsid w:val="00BC4D06"/>
    <w:rsid w:val="00BD526E"/>
    <w:rsid w:val="00BE3DC6"/>
    <w:rsid w:val="00BF7F07"/>
    <w:rsid w:val="00C314EE"/>
    <w:rsid w:val="00C37BE7"/>
    <w:rsid w:val="00C411A7"/>
    <w:rsid w:val="00C45954"/>
    <w:rsid w:val="00C47A6D"/>
    <w:rsid w:val="00CA597F"/>
    <w:rsid w:val="00CE4B1E"/>
    <w:rsid w:val="00CF3C6C"/>
    <w:rsid w:val="00D10363"/>
    <w:rsid w:val="00D575AB"/>
    <w:rsid w:val="00D80780"/>
    <w:rsid w:val="00E02ADC"/>
    <w:rsid w:val="00E05D80"/>
    <w:rsid w:val="00E47AB5"/>
    <w:rsid w:val="00E5763F"/>
    <w:rsid w:val="00E84BBD"/>
    <w:rsid w:val="00E87530"/>
    <w:rsid w:val="00EA4EEB"/>
    <w:rsid w:val="00EA6482"/>
    <w:rsid w:val="00EB01D3"/>
    <w:rsid w:val="00ED1CAD"/>
    <w:rsid w:val="00EE7220"/>
    <w:rsid w:val="00EF3748"/>
    <w:rsid w:val="00EF49FF"/>
    <w:rsid w:val="00F326F7"/>
    <w:rsid w:val="00F560EC"/>
    <w:rsid w:val="00F70C41"/>
    <w:rsid w:val="00FC0614"/>
    <w:rsid w:val="00FD0FFB"/>
    <w:rsid w:val="00FD1B31"/>
    <w:rsid w:val="00FD3F86"/>
    <w:rsid w:val="00FE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B5B"/>
    <w:pPr>
      <w:ind w:left="720"/>
      <w:contextualSpacing/>
    </w:pPr>
  </w:style>
  <w:style w:type="paragraph" w:customStyle="1" w:styleId="s1">
    <w:name w:val="s_1"/>
    <w:basedOn w:val="a"/>
    <w:rsid w:val="00E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B5B"/>
    <w:pPr>
      <w:ind w:left="720"/>
      <w:contextualSpacing/>
    </w:pPr>
  </w:style>
  <w:style w:type="paragraph" w:customStyle="1" w:styleId="s1">
    <w:name w:val="s_1"/>
    <w:basedOn w:val="a"/>
    <w:rsid w:val="00E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2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8" Type="http://schemas.openxmlformats.org/officeDocument/2006/relationships/hyperlink" Target="consultantplus://offline/ref=C0A2A3F1A2AA55CA2BF0ED256972B3FA2E92FB9796DC58B90C928EA6DC3D5A554C7906BEE9452753D1E7677D1DA20DAE4F6912C42C252640BExAL" TargetMode="External"/><Relationship Id="rId26" Type="http://schemas.openxmlformats.org/officeDocument/2006/relationships/hyperlink" Target="consultantplus://offline/ref=C0A2A3F1A2AA55CA2BF0ED256972B3FA2E95F0909ADA58B90C928EA6DC3D5A554C7906BEE9452552D2E7677D1DA20DAE4F6912C42C252640BEx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A2A3F1A2AA55CA2BF0ED256972B3FA2E92FB949BDE58B90C928EA6DC3D5A554C7906BDEA4C2E0482A8662159F61EAE476910CD30B2x7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0A2A3F1A2AA55CA2BF0ED256972B3FA2E93F79A95D558B90C928EA6DC3D5A554C7906BEE9452756D2E7677D1DA20DAE4F6912C42C252640BExAL" TargetMode="External"/><Relationship Id="rId12" Type="http://schemas.openxmlformats.org/officeDocument/2006/relationships/hyperlink" Target="consultantplus://offline/ref=C0A2A3F1A2AA55CA2BF0ED256972B3FA2E93F79A95D558B90C928EA6DC3D5A554C7906BEE9452757D3E7677D1DA20DAE4F6912C42C252640BExAL" TargetMode="External"/><Relationship Id="rId17" Type="http://schemas.openxmlformats.org/officeDocument/2006/relationships/hyperlink" Target="consultantplus://offline/ref=C0A2A3F1A2AA55CA2BF0ED256972B3FA2E92FB949BDE58B90C928EA6DC3D5A554C7906B8EB412E0482A8662159F61EAE476910CD30B2x7L" TargetMode="External"/><Relationship Id="rId25" Type="http://schemas.openxmlformats.org/officeDocument/2006/relationships/hyperlink" Target="consultantplus://offline/ref=C0A2A3F1A2AA55CA2BF0ED256972B3FA2E95F0909ADA58B90C928EA6DC3D5A554C7906BEE9452551D4E7677D1DA20DAE4F6912C42C252640BExA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0" Type="http://schemas.openxmlformats.org/officeDocument/2006/relationships/hyperlink" Target="consultantplus://offline/ref=C0A2A3F1A2AA55CA2BF0ED256972B3FA2E92FB9796DC58B90C928EA6DC3D5A554C7906BEE9452754D3E7677D1DA20DAE4F6912C42C252640BExAL" TargetMode="External"/><Relationship Id="rId29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11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4" Type="http://schemas.openxmlformats.org/officeDocument/2006/relationships/hyperlink" Target="consultantplus://offline/ref=C0A2A3F1A2AA55CA2BF0ED256972B3FA2E93F79A95D558B90C928EA6DC3D5A554C7906BEE9452757D5E7677D1DA20DAE4F6912C42C252640BExAL" TargetMode="External"/><Relationship Id="rId32" Type="http://schemas.openxmlformats.org/officeDocument/2006/relationships/hyperlink" Target="consultantplus://offline/ref=C0A2A3F1A2AA55CA2BF0ED256972B3FA2E93F79A95D558B90C928EA6DC3D5A554C7906BEE9452758D6E7677D1DA20DAE4F6912C42C252640BEx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A2A3F1A2AA55CA2BF0ED256972B3FA2E92FB949BDE58B90C928EA6DC3D5A554C7906BDEA4D2E0482A8662159F61EAE476910CD30B2x7L" TargetMode="External"/><Relationship Id="rId23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28" Type="http://schemas.openxmlformats.org/officeDocument/2006/relationships/hyperlink" Target="consultantplus://offline/ref=C0A2A3F1A2AA55CA2BF0ED256972B3FA2E93F79A95D558B90C928EA6DC3D5A554C7906BEE9452757D4E7677D1DA20DAE4F6912C42C252640BExAL" TargetMode="External"/><Relationship Id="rId10" Type="http://schemas.openxmlformats.org/officeDocument/2006/relationships/hyperlink" Target="consultantplus://offline/ref=C0A2A3F1A2AA55CA2BF0ED256972B3FA2E93F79A95D558B90C928EA6DC3D5A554C7906BEE9452756D5E7677D1DA20DAE4F6912C42C252640BExAL" TargetMode="External"/><Relationship Id="rId19" Type="http://schemas.openxmlformats.org/officeDocument/2006/relationships/hyperlink" Target="consultantplus://offline/ref=C0A2A3F1A2AA55CA2BF0ED256972B3FA2E92FB949BDE58B90C928EA6DC3D5A554C7906BDEA4C2E0482A8662159F61EAE476910CD30B2x7L" TargetMode="External"/><Relationship Id="rId31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14" Type="http://schemas.openxmlformats.org/officeDocument/2006/relationships/hyperlink" Target="consultantplus://offline/ref=C0A2A3F1A2AA55CA2BF0ED256972B3FA2E93F79A95D558B90C928EA6DC3D5A554C7906BEE9452757D5E7677D1DA20DAE4F6912C42C252640BExAL" TargetMode="External"/><Relationship Id="rId22" Type="http://schemas.openxmlformats.org/officeDocument/2006/relationships/hyperlink" Target="consultantplus://offline/ref=C0A2A3F1A2AA55CA2BF0ED256972B3FA2E92FB9796DC58B90C928EA6DC3D5A554C7906BEE9452754D3E7677D1DA20DAE4F6912C42C252640BExAL" TargetMode="External"/><Relationship Id="rId27" Type="http://schemas.openxmlformats.org/officeDocument/2006/relationships/hyperlink" Target="consultantplus://offline/ref=C0A2A3F1A2AA55CA2BF0ED256972B3FA2E92FB949BDE58B90C928EA6DC3D5A554C7906B9E1472E0482A8662159F61EAE476910CD30B2x7L" TargetMode="External"/><Relationship Id="rId30" Type="http://schemas.openxmlformats.org/officeDocument/2006/relationships/hyperlink" Target="consultantplus://offline/ref=C0A2A3F1A2AA55CA2BF0ED256972B3FA2E93F79A95D558B90C928EA6DC3D5A554C7906BEE9452758D1E7677D1DA20DAE4F6912C42C252640BExAL" TargetMode="External"/><Relationship Id="rId8" Type="http://schemas.openxmlformats.org/officeDocument/2006/relationships/hyperlink" Target="consultantplus://offline/ref=C0A2A3F1A2AA55CA2BF0ED256972B3FA2E92FB949BDE58B90C928EA6DC3D5A554C7906BDEA4D2E0482A8662159F61EAE476910CD30B2x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2021-04-27T13:32:00Z</dcterms:created>
  <dcterms:modified xsi:type="dcterms:W3CDTF">2021-04-27T13:32:00Z</dcterms:modified>
</cp:coreProperties>
</file>